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F1" w:rsidRPr="00D437EC" w:rsidRDefault="00774BF1" w:rsidP="00774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Lalit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Bharali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College,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Maligaon</w:t>
      </w:r>
      <w:proofErr w:type="spellEnd"/>
    </w:p>
    <w:p w:rsidR="00774BF1" w:rsidRPr="00D437EC" w:rsidRDefault="00774BF1" w:rsidP="00774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774BF1" w:rsidRPr="00D437EC" w:rsidRDefault="00774BF1" w:rsidP="00774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Teaching Plan (</w:t>
      </w:r>
      <w:r>
        <w:rPr>
          <w:rFonts w:ascii="Times New Roman" w:hAnsi="Times New Roman" w:cs="Times New Roman"/>
          <w:b/>
          <w:sz w:val="24"/>
          <w:szCs w:val="24"/>
        </w:rPr>
        <w:t>Aug – Dec</w:t>
      </w:r>
      <w:r w:rsidRPr="00D437EC">
        <w:rPr>
          <w:rFonts w:ascii="Times New Roman" w:hAnsi="Times New Roman" w:cs="Times New Roman"/>
          <w:b/>
          <w:sz w:val="24"/>
          <w:szCs w:val="24"/>
        </w:rPr>
        <w:t xml:space="preserve"> 2025)</w:t>
      </w:r>
    </w:p>
    <w:p w:rsidR="00774BF1" w:rsidRPr="00D437EC" w:rsidRDefault="00774BF1" w:rsidP="00774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Subject:</w:t>
      </w:r>
      <w:r w:rsidRPr="00D437EC">
        <w:rPr>
          <w:rFonts w:ascii="Times New Roman" w:hAnsi="Times New Roman" w:cs="Times New Roman"/>
          <w:sz w:val="24"/>
          <w:szCs w:val="24"/>
        </w:rPr>
        <w:t xml:space="preserve"> English</w:t>
      </w:r>
    </w:p>
    <w:p w:rsidR="00774BF1" w:rsidRPr="00D437EC" w:rsidRDefault="00774BF1" w:rsidP="00DB6581">
      <w:pPr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D437E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D437EC">
        <w:rPr>
          <w:rFonts w:ascii="Times New Roman" w:hAnsi="Times New Roman" w:cs="Times New Roman"/>
          <w:sz w:val="24"/>
          <w:szCs w:val="24"/>
        </w:rPr>
        <w:t>Priti</w:t>
      </w:r>
      <w:proofErr w:type="spellEnd"/>
      <w:r w:rsidRPr="00D437EC">
        <w:rPr>
          <w:rFonts w:ascii="Times New Roman" w:hAnsi="Times New Roman" w:cs="Times New Roman"/>
          <w:sz w:val="24"/>
          <w:szCs w:val="24"/>
        </w:rPr>
        <w:t xml:space="preserve"> Das</w:t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4B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774B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5</w:t>
      </w:r>
      <w:r w:rsidRPr="00774B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BF1" w:rsidRPr="00D437EC" w:rsidRDefault="00774BF1" w:rsidP="00774BF1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730"/>
        <w:gridCol w:w="1130"/>
        <w:gridCol w:w="2510"/>
        <w:gridCol w:w="1368"/>
        <w:gridCol w:w="1492"/>
      </w:tblGrid>
      <w:tr w:rsidR="00774BF1" w:rsidRPr="00D437EC" w:rsidTr="002C1CDA">
        <w:tc>
          <w:tcPr>
            <w:tcW w:w="1346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13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F56268" w:rsidRPr="00D437EC" w:rsidTr="002C1CDA">
        <w:tc>
          <w:tcPr>
            <w:tcW w:w="1346" w:type="dxa"/>
            <w:vMerge w:val="restart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658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Paper Name: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English Literary and Social History</w:t>
            </w: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F56268" w:rsidRPr="00D437EC" w:rsidRDefault="00F56268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Pr="00D437EC" w:rsidRDefault="00F56268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F56268" w:rsidRPr="00D437EC" w:rsidRDefault="00F56268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Bestsellers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Courtly love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Dream Allegory</w:t>
            </w:r>
          </w:p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Norman Conquest</w:t>
            </w: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Feudalism and the Medieval World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Geoffrey Chaucer</w:t>
            </w:r>
          </w:p>
          <w:p w:rsidR="00F56268" w:rsidRPr="00D437EC" w:rsidRDefault="00F56268" w:rsidP="00774BF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Langland</w:t>
            </w: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Gower</w:t>
            </w: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Restoration Age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of the Restoration Theatre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Restoration Playwrights</w:t>
            </w:r>
          </w:p>
          <w:p w:rsidR="00F56268" w:rsidRPr="00D437EC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Defoe and the Rise of the Novel</w:t>
            </w:r>
          </w:p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68" w:rsidRPr="00D437EC" w:rsidTr="002C1CDA">
        <w:tc>
          <w:tcPr>
            <w:tcW w:w="1346" w:type="dxa"/>
            <w:vMerge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56268" w:rsidRDefault="00F56268" w:rsidP="0077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in the Postcolonial World</w:t>
            </w:r>
          </w:p>
        </w:tc>
        <w:tc>
          <w:tcPr>
            <w:tcW w:w="1130" w:type="dxa"/>
          </w:tcPr>
          <w:p w:rsidR="00F56268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F56268" w:rsidRPr="00D437EC" w:rsidRDefault="00F56268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 w:val="restart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4BF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4E2CCA" w:rsidRDefault="004E2CCA" w:rsidP="00705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Name: Rhetoric, Prosody, Grammar and Composition</w:t>
            </w:r>
          </w:p>
          <w:p w:rsidR="004E2CCA" w:rsidRPr="00D437EC" w:rsidRDefault="004E2CCA" w:rsidP="0070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4E2CCA" w:rsidRPr="00D437EC" w:rsidRDefault="004E2CCA" w:rsidP="0070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Simile</w:t>
            </w:r>
          </w:p>
          <w:p w:rsidR="004E2CCA" w:rsidRPr="00D437EC" w:rsidRDefault="004E2CCA" w:rsidP="0070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Metaphor</w:t>
            </w:r>
          </w:p>
          <w:p w:rsidR="004E2CCA" w:rsidRPr="00D437EC" w:rsidRDefault="004E2CCA" w:rsidP="0070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Personification</w:t>
            </w:r>
          </w:p>
          <w:p w:rsidR="004E2CCA" w:rsidRPr="00D437EC" w:rsidRDefault="004E2CCA" w:rsidP="0070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Alliteration</w:t>
            </w:r>
          </w:p>
          <w:p w:rsidR="004E2CCA" w:rsidRPr="007057D3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Assonance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Interrogation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Irony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Onomatopoeia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Hypallage</w:t>
            </w:r>
            <w:proofErr w:type="spellEnd"/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70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Oxymoron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Hyperbole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Anti-climax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  <w:vMerge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Asyndeton</w:t>
            </w:r>
          </w:p>
          <w:p w:rsidR="004E2CCA" w:rsidRDefault="004E2CCA" w:rsidP="007057D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Polysyndeton</w:t>
            </w:r>
            <w:proofErr w:type="spellEnd"/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Metonymy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Synecdoche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Paradox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Euphemism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Tautology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Ellipsis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CA" w:rsidRPr="00D437EC" w:rsidTr="002C1CDA">
        <w:tc>
          <w:tcPr>
            <w:tcW w:w="1346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E2CCA" w:rsidRPr="00AF07B8" w:rsidRDefault="004E2CCA" w:rsidP="004E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Catachresis</w:t>
            </w:r>
          </w:p>
          <w:p w:rsidR="004E2CCA" w:rsidRDefault="004E2CCA" w:rsidP="004E2CC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E2CCA" w:rsidRPr="00D437EC" w:rsidRDefault="004E2CC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 w:val="restart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4BF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774BF1" w:rsidRPr="005A7536" w:rsidRDefault="007057D3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Poetry: Renaissance to Romanticism</w:t>
            </w:r>
          </w:p>
        </w:tc>
        <w:tc>
          <w:tcPr>
            <w:tcW w:w="113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057D3" w:rsidRDefault="007057D3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774BF1" w:rsidRPr="00D437EC" w:rsidRDefault="00774BF1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057D3" w:rsidRDefault="007057D3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William Shakespeare: “Sonnet 116”</w:t>
            </w:r>
          </w:p>
          <w:p w:rsidR="00774BF1" w:rsidRPr="00D437EC" w:rsidRDefault="00774BF1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057D3" w:rsidRDefault="007057D3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John Donne: “The Good Morrow”</w:t>
            </w:r>
          </w:p>
          <w:p w:rsidR="00774BF1" w:rsidRPr="00D437EC" w:rsidRDefault="00774BF1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4BF1" w:rsidRDefault="007057D3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William Blake: “The 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Tyger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”</w:t>
            </w:r>
          </w:p>
          <w:p w:rsidR="007057D3" w:rsidRPr="00D437EC" w:rsidRDefault="007057D3" w:rsidP="007057D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4BF1" w:rsidRDefault="007057D3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P.B. Shelley: “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Ozymandias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of Egypt”</w:t>
            </w:r>
          </w:p>
          <w:p w:rsidR="00CD6B3F" w:rsidRPr="00CD6B3F" w:rsidRDefault="00CD6B3F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774BF1" w:rsidRPr="00D437EC" w:rsidRDefault="007057D3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 w:val="restart"/>
          </w:tcPr>
          <w:p w:rsidR="006A6146" w:rsidRPr="00B30159" w:rsidRDefault="006A6146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301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B30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6A6146" w:rsidRPr="00B30159" w:rsidRDefault="006A6146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59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Drama: Victorian to Postmodern</w:t>
            </w: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F5626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F5626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Problem Play</w:t>
            </w:r>
          </w:p>
          <w:p w:rsidR="006A6146" w:rsidRPr="00D437EC" w:rsidRDefault="006A6146" w:rsidP="00F5626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F5626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Theatre of the Absurd</w:t>
            </w:r>
          </w:p>
          <w:p w:rsidR="006A6146" w:rsidRPr="00D437EC" w:rsidRDefault="006A6146" w:rsidP="00F5626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 Stoppard: </w:t>
            </w:r>
            <w:r w:rsidRPr="00B30159">
              <w:rPr>
                <w:rFonts w:ascii="Times New Roman" w:hAnsi="Times New Roman" w:cs="Times New Roman"/>
                <w:i/>
                <w:sz w:val="24"/>
                <w:szCs w:val="24"/>
              </w:rPr>
              <w:t>Rosencrantz and Guildenstern Are Dead</w:t>
            </w:r>
          </w:p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Timberlake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Wertenbaker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6146">
              <w:rPr>
                <w:rFonts w:ascii="Times New Roman" w:hAnsi="Times New Roman" w:cs="Times New Roman"/>
                <w:i/>
                <w:sz w:val="24"/>
                <w:szCs w:val="24"/>
              </w:rPr>
              <w:t>The Ash Girl</w:t>
            </w:r>
          </w:p>
          <w:bookmarkEnd w:id="0"/>
          <w:p w:rsidR="005D2583" w:rsidRPr="00CD6B3F" w:rsidRDefault="005D2583" w:rsidP="002C1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 w:val="restart"/>
          </w:tcPr>
          <w:p w:rsidR="00774BF1" w:rsidRPr="00D437EC" w:rsidRDefault="00B30159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B301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774BF1" w:rsidRPr="00B30159" w:rsidRDefault="00B30159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59">
              <w:rPr>
                <w:rFonts w:ascii="Times New Roman" w:hAnsi="Times New Roman" w:cs="Times New Roman"/>
                <w:b/>
                <w:sz w:val="24"/>
                <w:szCs w:val="24"/>
              </w:rPr>
              <w:t>Paper Name: Life Narratives</w:t>
            </w:r>
          </w:p>
          <w:p w:rsidR="00B30159" w:rsidRPr="00D437EC" w:rsidRDefault="00B30159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774BF1" w:rsidRPr="00D437EC" w:rsidRDefault="00B30159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774BF1" w:rsidRPr="00D437EC" w:rsidRDefault="00B30159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774BF1" w:rsidRPr="00D437EC" w:rsidRDefault="00B30159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6A614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6A6146" w:rsidRDefault="006A6146" w:rsidP="002C1C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F1" w:rsidRPr="00D437EC" w:rsidTr="002C1CDA">
        <w:tc>
          <w:tcPr>
            <w:tcW w:w="1346" w:type="dxa"/>
            <w:vMerge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74BF1" w:rsidRPr="00D437EC" w:rsidRDefault="00B30159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Samuel Johnson: “Life of Dryden” from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The Lives of the Poets</w:t>
            </w:r>
          </w:p>
        </w:tc>
        <w:tc>
          <w:tcPr>
            <w:tcW w:w="1130" w:type="dxa"/>
          </w:tcPr>
          <w:p w:rsidR="00774BF1" w:rsidRPr="00D437EC" w:rsidRDefault="00B30159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 w:val="restart"/>
          </w:tcPr>
          <w:p w:rsidR="006A6146" w:rsidRPr="006A6146" w:rsidRDefault="006A6146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A614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6A6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6A6146" w:rsidRPr="006A6146" w:rsidRDefault="006A6146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46">
              <w:rPr>
                <w:rFonts w:ascii="Times New Roman" w:hAnsi="Times New Roman" w:cs="Times New Roman"/>
                <w:b/>
                <w:sz w:val="24"/>
                <w:szCs w:val="24"/>
              </w:rPr>
              <w:t>Paper Name: Fiction: Modern and After</w:t>
            </w: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6A6146" w:rsidRPr="00D437EC" w:rsidRDefault="0051261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6A6146" w:rsidRPr="00D437EC" w:rsidRDefault="0051261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6A6146" w:rsidRPr="00D437EC" w:rsidRDefault="0051261A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6A614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6A6146" w:rsidRPr="00D437EC" w:rsidRDefault="006A6146" w:rsidP="006A614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D.H. Lawrence: “The Rocking Horse Winner”</w:t>
            </w:r>
          </w:p>
          <w:p w:rsidR="006A6146" w:rsidRP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Carol Oates: “Where Are You Going, Where Have You Been?”</w:t>
            </w:r>
          </w:p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Pr="00D437EC" w:rsidRDefault="006A6146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Society, Economy, Politics</w:t>
            </w: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46" w:rsidRPr="00D437EC" w:rsidTr="002C1CDA">
        <w:tc>
          <w:tcPr>
            <w:tcW w:w="1346" w:type="dxa"/>
            <w:vMerge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Gender, Class and Race</w:t>
            </w:r>
          </w:p>
        </w:tc>
        <w:tc>
          <w:tcPr>
            <w:tcW w:w="113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A6146" w:rsidRPr="00D437EC" w:rsidRDefault="006A6146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5" w:rsidRPr="00D437EC" w:rsidTr="002C1CDA">
        <w:tc>
          <w:tcPr>
            <w:tcW w:w="1346" w:type="dxa"/>
            <w:vMerge w:val="restart"/>
          </w:tcPr>
          <w:p w:rsidR="00682B05" w:rsidRPr="00682B05" w:rsidRDefault="00682B05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2B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682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B05">
              <w:rPr>
                <w:rFonts w:ascii="Times New Roman" w:hAnsi="Times New Roman" w:cs="Times New Roman"/>
                <w:b/>
                <w:sz w:val="24"/>
                <w:szCs w:val="24"/>
              </w:rPr>
              <w:t>Paper Name: Literary Criticism</w:t>
            </w:r>
          </w:p>
          <w:p w:rsidR="00682B05" w:rsidRPr="00682B05" w:rsidRDefault="00682B05" w:rsidP="002C1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82B05" w:rsidRPr="00D437EC" w:rsidTr="002C1CDA">
        <w:tc>
          <w:tcPr>
            <w:tcW w:w="1346" w:type="dxa"/>
            <w:vMerge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82B05" w:rsidRDefault="00682B05" w:rsidP="00682B05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Introduction of </w:t>
            </w: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>Paper CO, PO, PSO</w:t>
            </w:r>
          </w:p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5" w:rsidRPr="00D437EC" w:rsidTr="002C1CDA">
        <w:tc>
          <w:tcPr>
            <w:tcW w:w="1346" w:type="dxa"/>
            <w:vMerge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Plato: Mimesis</w:t>
            </w:r>
          </w:p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5" w:rsidRPr="00D437EC" w:rsidTr="002C1CDA">
        <w:tc>
          <w:tcPr>
            <w:tcW w:w="1346" w:type="dxa"/>
            <w:vMerge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Johnson: Views of Shakespeare and the “Three Unities”</w:t>
            </w:r>
          </w:p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5" w:rsidRPr="00D437EC" w:rsidTr="002C1CDA">
        <w:tc>
          <w:tcPr>
            <w:tcW w:w="1346" w:type="dxa"/>
            <w:vMerge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Aristotle: </w:t>
            </w:r>
            <w:r w:rsidRPr="00682B05">
              <w:rPr>
                <w:rFonts w:ascii="Times New Roman" w:hAnsi="Times New Roman" w:cs="Times New Roman"/>
                <w:i/>
                <w:sz w:val="24"/>
                <w:szCs w:val="24"/>
              </w:rPr>
              <w:t>Poetics</w:t>
            </w:r>
          </w:p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05" w:rsidRPr="00D437EC" w:rsidTr="002C1CDA">
        <w:tc>
          <w:tcPr>
            <w:tcW w:w="1346" w:type="dxa"/>
            <w:vMerge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William Wordsworth: Preface to </w:t>
            </w:r>
            <w:r w:rsidRPr="00682B05">
              <w:rPr>
                <w:rFonts w:ascii="Times New Roman" w:hAnsi="Times New Roman" w:cs="Times New Roman"/>
                <w:i/>
                <w:sz w:val="24"/>
                <w:szCs w:val="24"/>
              </w:rPr>
              <w:t>The Lyrical Ballads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(1802)</w:t>
            </w:r>
          </w:p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2B05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10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2B05" w:rsidRPr="00D437EC" w:rsidRDefault="00682B05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B3F" w:rsidRDefault="00CD6B3F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CD6B3F" w:rsidRDefault="00CD6B3F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774BF1" w:rsidRDefault="00774BF1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CD6B3F" w:rsidRDefault="00CD6B3F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CD6B3F" w:rsidRDefault="00CD6B3F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CD6B3F" w:rsidRDefault="00CD6B3F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B3F" w:rsidRDefault="00CD6B3F" w:rsidP="00774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BF1" w:rsidRPr="00D15E68" w:rsidRDefault="00774BF1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lastRenderedPageBreak/>
        <w:t>Compulsory Core: 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1943"/>
        <w:gridCol w:w="763"/>
        <w:gridCol w:w="2510"/>
        <w:gridCol w:w="1189"/>
        <w:gridCol w:w="1410"/>
      </w:tblGrid>
      <w:tr w:rsidR="00774BF1" w:rsidRPr="00D437EC" w:rsidTr="00A72C92">
        <w:tc>
          <w:tcPr>
            <w:tcW w:w="1761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43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63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89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774BF1" w:rsidRPr="00D437EC" w:rsidRDefault="00774BF1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774BF1" w:rsidRPr="00D437EC" w:rsidTr="002C1CDA">
        <w:tc>
          <w:tcPr>
            <w:tcW w:w="9576" w:type="dxa"/>
            <w:gridSpan w:val="6"/>
          </w:tcPr>
          <w:p w:rsidR="00774BF1" w:rsidRPr="00D437EC" w:rsidRDefault="00774BF1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B.A. </w:t>
            </w:r>
            <w:r w:rsidR="00CD6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6B3F" w:rsidRPr="00CD6B3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CD6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</w:tr>
      <w:tr w:rsidR="00A72C92" w:rsidRPr="00D437EC" w:rsidTr="00A72C92">
        <w:tc>
          <w:tcPr>
            <w:tcW w:w="1761" w:type="dxa"/>
            <w:vMerge w:val="restart"/>
          </w:tcPr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Alternative English</w:t>
            </w:r>
          </w:p>
        </w:tc>
        <w:tc>
          <w:tcPr>
            <w:tcW w:w="1943" w:type="dxa"/>
          </w:tcPr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 w:val="restart"/>
          </w:tcPr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A72C92" w:rsidRPr="00D437EC" w:rsidRDefault="00A72C92" w:rsidP="002C1CD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W.B. Yeats: No Second Troy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Sarojini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Naidu: The Palanquin Bearer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Bhatt: So Many Oaks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Margaret Atwood: This was a Photograph of Me</w:t>
            </w:r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Bora: Audition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MacMohan</w:t>
            </w:r>
            <w:proofErr w:type="spellEnd"/>
          </w:p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R.L. Stevenson: Pan’s Pipes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Ruskin Bond: Coming Home to Dehra</w:t>
            </w:r>
          </w:p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Pr="00D437EC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Towards Creating a Poverty-Free World</w:t>
            </w:r>
          </w:p>
        </w:tc>
        <w:tc>
          <w:tcPr>
            <w:tcW w:w="763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write book reviews</w:t>
            </w:r>
          </w:p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file an RTI</w:t>
            </w:r>
          </w:p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face and take an interview</w:t>
            </w:r>
          </w:p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92" w:rsidRPr="00D437EC" w:rsidTr="00A72C92">
        <w:tc>
          <w:tcPr>
            <w:tcW w:w="1761" w:type="dxa"/>
            <w:vMerge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write an effective resume</w:t>
            </w:r>
          </w:p>
          <w:p w:rsidR="00A72C92" w:rsidRDefault="00A72C92" w:rsidP="00CD6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72C92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72C92" w:rsidRPr="00D437EC" w:rsidRDefault="00A72C92" w:rsidP="002C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774BF1" w:rsidRPr="00D437EC" w:rsidRDefault="00774BF1" w:rsidP="00774BF1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2D6BEC" w:rsidRPr="00D15E68" w:rsidRDefault="002D6BEC" w:rsidP="002D6BE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Compulsory Core: S</w:t>
      </w:r>
      <w:r w:rsidRPr="00D437EC">
        <w:rPr>
          <w:rFonts w:ascii="Times New Roman" w:hAnsi="Times New Roman" w:cs="Times New Roman"/>
          <w:b/>
          <w:sz w:val="24"/>
          <w:szCs w:val="24"/>
        </w:rPr>
        <w:t>EC (</w:t>
      </w:r>
      <w:r>
        <w:rPr>
          <w:rFonts w:ascii="Times New Roman" w:hAnsi="Times New Roman" w:cs="Times New Roman"/>
          <w:b/>
          <w:sz w:val="24"/>
          <w:szCs w:val="24"/>
        </w:rPr>
        <w:t>Skill</w:t>
      </w:r>
      <w:r w:rsidRPr="00D437EC">
        <w:rPr>
          <w:rFonts w:ascii="Times New Roman" w:hAnsi="Times New Roman" w:cs="Times New Roman"/>
          <w:b/>
          <w:sz w:val="24"/>
          <w:szCs w:val="24"/>
        </w:rPr>
        <w:t xml:space="preserve">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1943"/>
        <w:gridCol w:w="763"/>
        <w:gridCol w:w="2510"/>
        <w:gridCol w:w="1189"/>
        <w:gridCol w:w="1410"/>
      </w:tblGrid>
      <w:tr w:rsidR="002D6BEC" w:rsidRPr="00D437EC" w:rsidTr="00805329">
        <w:tc>
          <w:tcPr>
            <w:tcW w:w="1761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43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63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89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2D6BEC" w:rsidRPr="00D437EC" w:rsidTr="00805329">
        <w:tc>
          <w:tcPr>
            <w:tcW w:w="9576" w:type="dxa"/>
            <w:gridSpan w:val="6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D6B3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</w:tr>
      <w:tr w:rsidR="002D6BEC" w:rsidRPr="00D437EC" w:rsidTr="00805329">
        <w:tc>
          <w:tcPr>
            <w:tcW w:w="1761" w:type="dxa"/>
            <w:vMerge w:val="restart"/>
          </w:tcPr>
          <w:p w:rsidR="002D6BEC" w:rsidRPr="00D437EC" w:rsidRDefault="002D6BE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Writing</w:t>
            </w:r>
          </w:p>
        </w:tc>
        <w:tc>
          <w:tcPr>
            <w:tcW w:w="1943" w:type="dxa"/>
          </w:tcPr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 w:val="restart"/>
          </w:tcPr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2D6BEC" w:rsidRPr="00D437EC" w:rsidRDefault="002D6BE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2D6BE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writing process? Mention the different stages involved in it.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2D6BE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Rules and Conventions of Academic </w:t>
            </w:r>
            <w:r w:rsidR="00D32E6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writing, essential features of a good paragraph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paragraph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 making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Essential features of good notes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Procedure/ Mechanism for note making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summary writing?</w:t>
            </w:r>
          </w:p>
          <w:p w:rsidR="0051261A" w:rsidRPr="00D437EC" w:rsidRDefault="0051261A" w:rsidP="002D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EC" w:rsidRPr="00D437EC" w:rsidTr="00805329">
        <w:tc>
          <w:tcPr>
            <w:tcW w:w="1761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D6B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Essential features for a good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summary</w:t>
            </w:r>
          </w:p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6BEC" w:rsidRPr="00D437EC" w:rsidRDefault="00D32E6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5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D6BEC" w:rsidRPr="00D437EC" w:rsidRDefault="002D6BE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51261A">
        <w:trPr>
          <w:trHeight w:val="242"/>
        </w:trPr>
        <w:tc>
          <w:tcPr>
            <w:tcW w:w="1761" w:type="dxa"/>
            <w:vMerge w:val="restart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Plagiarism?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805329">
        <w:tc>
          <w:tcPr>
            <w:tcW w:w="1761" w:type="dxa"/>
            <w:vMerge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Proofreading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805329">
        <w:tc>
          <w:tcPr>
            <w:tcW w:w="1761" w:type="dxa"/>
            <w:vMerge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Annotating, purpose of annotation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805329">
        <w:tc>
          <w:tcPr>
            <w:tcW w:w="1761" w:type="dxa"/>
            <w:vMerge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annotate a text? Different types of annotation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805329">
        <w:tc>
          <w:tcPr>
            <w:tcW w:w="1761" w:type="dxa"/>
            <w:vMerge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Essay, components of a good essay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1A" w:rsidRPr="00D437EC" w:rsidTr="00805329">
        <w:tc>
          <w:tcPr>
            <w:tcW w:w="1761" w:type="dxa"/>
            <w:vMerge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Citing quotation and referencing</w:t>
            </w:r>
          </w:p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1261A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51261A" w:rsidRPr="00D437EC" w:rsidRDefault="0051261A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BEC" w:rsidRDefault="002D6BEC" w:rsidP="002D6BE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2D6BEC" w:rsidRDefault="002D6BEC" w:rsidP="002D6BE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2D6BEC" w:rsidRPr="00D437EC" w:rsidRDefault="002D6BEC" w:rsidP="002D6BE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2D6BEC" w:rsidRPr="00D437EC" w:rsidRDefault="002D6BEC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D437EC" w:rsidRDefault="00774BF1" w:rsidP="00774BF1">
      <w:pPr>
        <w:rPr>
          <w:rFonts w:ascii="Times New Roman" w:hAnsi="Times New Roman" w:cs="Times New Roman"/>
          <w:sz w:val="24"/>
          <w:szCs w:val="24"/>
        </w:rPr>
      </w:pPr>
    </w:p>
    <w:p w:rsidR="00774BF1" w:rsidRPr="00F72BF5" w:rsidRDefault="00774BF1" w:rsidP="00774BF1">
      <w:pPr>
        <w:rPr>
          <w:rFonts w:ascii="Times New Roman" w:hAnsi="Times New Roman" w:cs="Times New Roman"/>
          <w:b/>
          <w:sz w:val="24"/>
          <w:szCs w:val="24"/>
        </w:rPr>
      </w:pPr>
    </w:p>
    <w:sectPr w:rsidR="00774BF1" w:rsidRPr="00F7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CA"/>
    <w:rsid w:val="002C3AA7"/>
    <w:rsid w:val="002D6BEC"/>
    <w:rsid w:val="003D6F03"/>
    <w:rsid w:val="004E2CCA"/>
    <w:rsid w:val="0051261A"/>
    <w:rsid w:val="005A7536"/>
    <w:rsid w:val="005D2583"/>
    <w:rsid w:val="005E1D44"/>
    <w:rsid w:val="00682B05"/>
    <w:rsid w:val="006A6146"/>
    <w:rsid w:val="007057D3"/>
    <w:rsid w:val="00774BF1"/>
    <w:rsid w:val="00A72C92"/>
    <w:rsid w:val="00AD09CA"/>
    <w:rsid w:val="00B30159"/>
    <w:rsid w:val="00CD6B3F"/>
    <w:rsid w:val="00D32E6C"/>
    <w:rsid w:val="00DB6581"/>
    <w:rsid w:val="00E02876"/>
    <w:rsid w:val="00F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12</cp:revision>
  <dcterms:created xsi:type="dcterms:W3CDTF">2026-02-26T08:50:00Z</dcterms:created>
  <dcterms:modified xsi:type="dcterms:W3CDTF">2026-02-27T10:03:00Z</dcterms:modified>
</cp:coreProperties>
</file>