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8682" w14:textId="77777777" w:rsidR="003E1781" w:rsidRPr="006637AE" w:rsidRDefault="003E1781" w:rsidP="00B90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Lalit Chandra Bharali College, Maligaon</w:t>
      </w:r>
    </w:p>
    <w:p w14:paraId="79A2F859" w14:textId="77777777" w:rsidR="003E1781" w:rsidRPr="006637AE" w:rsidRDefault="003E1781" w:rsidP="00B90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14:paraId="7C1E6756" w14:textId="60095625" w:rsidR="003E1781" w:rsidRPr="006637AE" w:rsidRDefault="003E1781" w:rsidP="00B908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 xml:space="preserve">Teaching Plan </w:t>
      </w:r>
      <w:r w:rsidR="00E2571E" w:rsidRPr="006637AE">
        <w:rPr>
          <w:rFonts w:ascii="Times New Roman" w:hAnsi="Times New Roman" w:cs="Times New Roman"/>
          <w:b/>
          <w:sz w:val="24"/>
          <w:szCs w:val="24"/>
        </w:rPr>
        <w:t>(Jan – June 202</w:t>
      </w:r>
      <w:r w:rsidR="00B90850" w:rsidRPr="006637AE">
        <w:rPr>
          <w:rFonts w:ascii="Times New Roman" w:hAnsi="Times New Roman" w:cs="Times New Roman"/>
          <w:b/>
          <w:sz w:val="24"/>
          <w:szCs w:val="24"/>
        </w:rPr>
        <w:t>6</w:t>
      </w:r>
      <w:r w:rsidRPr="006637AE">
        <w:rPr>
          <w:rFonts w:ascii="Times New Roman" w:hAnsi="Times New Roman" w:cs="Times New Roman"/>
          <w:b/>
          <w:sz w:val="24"/>
          <w:szCs w:val="24"/>
        </w:rPr>
        <w:t>)</w:t>
      </w:r>
    </w:p>
    <w:p w14:paraId="7EB36580" w14:textId="77777777" w:rsidR="00B90850" w:rsidRPr="006637AE" w:rsidRDefault="00B90850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F5BEF" w14:textId="6006C4A9" w:rsidR="003E1781" w:rsidRPr="006637AE" w:rsidRDefault="003E1781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0C26A5E3" w14:textId="527ED64A" w:rsidR="003E1781" w:rsidRPr="006637AE" w:rsidRDefault="003E1781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</w:t>
      </w:r>
      <w:r w:rsidR="00B90850" w:rsidRPr="006637AE">
        <w:rPr>
          <w:rFonts w:ascii="Times New Roman" w:hAnsi="Times New Roman" w:cs="Times New Roman"/>
          <w:sz w:val="24"/>
          <w:szCs w:val="24"/>
        </w:rPr>
        <w:t>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="00B90850" w:rsidRPr="006637AE">
        <w:rPr>
          <w:rFonts w:ascii="Times New Roman" w:hAnsi="Times New Roman" w:cs="Times New Roman"/>
          <w:sz w:val="24"/>
          <w:szCs w:val="24"/>
        </w:rPr>
        <w:t>2</w:t>
      </w:r>
    </w:p>
    <w:p w14:paraId="0BEDD799" w14:textId="56D9F3B1" w:rsidR="00B90850" w:rsidRPr="006637AE" w:rsidRDefault="00B90850" w:rsidP="00B9085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 w:rsidRPr="006637AE">
        <w:rPr>
          <w:rFonts w:ascii="Times New Roman" w:eastAsiaTheme="minorHAnsi" w:hAnsi="Times New Roman" w:cs="Times New Roman"/>
          <w:sz w:val="24"/>
          <w:szCs w:val="24"/>
        </w:rPr>
        <w:t xml:space="preserve">Forms, </w:t>
      </w:r>
      <w:r w:rsidR="007A4D04" w:rsidRPr="006637AE">
        <w:rPr>
          <w:rFonts w:ascii="Times New Roman" w:eastAsiaTheme="minorHAnsi" w:hAnsi="Times New Roman" w:cs="Times New Roman"/>
          <w:sz w:val="24"/>
          <w:szCs w:val="24"/>
        </w:rPr>
        <w:t>Genres,</w:t>
      </w:r>
      <w:r w:rsidRPr="006637AE">
        <w:rPr>
          <w:rFonts w:ascii="Times New Roman" w:eastAsiaTheme="minorHAnsi" w:hAnsi="Times New Roman" w:cs="Times New Roman"/>
          <w:sz w:val="24"/>
          <w:szCs w:val="24"/>
        </w:rPr>
        <w:t xml:space="preserve"> and Concepts of English Literature</w:t>
      </w:r>
    </w:p>
    <w:p w14:paraId="2C712CE3" w14:textId="20A2BED4" w:rsidR="00B90850" w:rsidRPr="006637AE" w:rsidRDefault="00B90850" w:rsidP="00B90850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bCs/>
          <w:sz w:val="24"/>
          <w:szCs w:val="24"/>
        </w:rPr>
        <w:t>Paper code-</w:t>
      </w:r>
      <w:r w:rsidRPr="006637AE">
        <w:rPr>
          <w:rFonts w:ascii="Times New Roman" w:eastAsiaTheme="minorHAnsi" w:hAnsi="Times New Roman" w:cs="Times New Roman"/>
          <w:sz w:val="24"/>
          <w:szCs w:val="24"/>
        </w:rPr>
        <w:t xml:space="preserve"> ENG0200104</w:t>
      </w:r>
    </w:p>
    <w:p w14:paraId="64FEEB43" w14:textId="77777777" w:rsidR="00B90850" w:rsidRPr="006637AE" w:rsidRDefault="00B90850" w:rsidP="00B90850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31F2E97D" w14:textId="77777777" w:rsidR="00B90850" w:rsidRPr="006637AE" w:rsidRDefault="00B90850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6A292" w14:textId="66EFA74E" w:rsidR="003E1781" w:rsidRPr="006637AE" w:rsidRDefault="003E178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016"/>
        <w:gridCol w:w="2497"/>
        <w:gridCol w:w="1473"/>
        <w:gridCol w:w="2262"/>
        <w:gridCol w:w="2074"/>
      </w:tblGrid>
      <w:tr w:rsidR="00D12870" w:rsidRPr="006637AE" w14:paraId="44A64DEA" w14:textId="77777777" w:rsidTr="00D12870">
        <w:tc>
          <w:tcPr>
            <w:tcW w:w="1016" w:type="dxa"/>
          </w:tcPr>
          <w:p w14:paraId="1687A238" w14:textId="6E06C939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Lecture No</w:t>
            </w:r>
          </w:p>
        </w:tc>
        <w:tc>
          <w:tcPr>
            <w:tcW w:w="2497" w:type="dxa"/>
          </w:tcPr>
          <w:p w14:paraId="6C66F663" w14:textId="5927786A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473" w:type="dxa"/>
          </w:tcPr>
          <w:p w14:paraId="1D2BAB28" w14:textId="18B87AEA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 of teaching</w:t>
            </w:r>
          </w:p>
        </w:tc>
        <w:tc>
          <w:tcPr>
            <w:tcW w:w="2262" w:type="dxa"/>
          </w:tcPr>
          <w:p w14:paraId="3FA5B02A" w14:textId="0AD6B64B" w:rsidR="00D12870" w:rsidRPr="006637AE" w:rsidRDefault="00D12870" w:rsidP="00B90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Teaching aids used</w:t>
            </w:r>
          </w:p>
        </w:tc>
        <w:tc>
          <w:tcPr>
            <w:tcW w:w="2074" w:type="dxa"/>
          </w:tcPr>
          <w:p w14:paraId="526400F1" w14:textId="168105CE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D12870" w:rsidRPr="006637AE" w14:paraId="7209B540" w14:textId="77777777" w:rsidTr="00D12870">
        <w:trPr>
          <w:trHeight w:val="672"/>
        </w:trPr>
        <w:tc>
          <w:tcPr>
            <w:tcW w:w="1016" w:type="dxa"/>
          </w:tcPr>
          <w:p w14:paraId="3B07E68B" w14:textId="0BF1931B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14:paraId="2391C708" w14:textId="3E973D68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Introductory class</w:t>
            </w:r>
          </w:p>
        </w:tc>
        <w:tc>
          <w:tcPr>
            <w:tcW w:w="1473" w:type="dxa"/>
          </w:tcPr>
          <w:p w14:paraId="7394EB53" w14:textId="5CD2C2C6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Lecture </w:t>
            </w:r>
          </w:p>
        </w:tc>
        <w:tc>
          <w:tcPr>
            <w:tcW w:w="2262" w:type="dxa"/>
            <w:vMerge w:val="restart"/>
          </w:tcPr>
          <w:p w14:paraId="07D2DBFF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8AD3B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CD5A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FB4DA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F419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95CA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15CA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109B4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3FD5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0BDBB" w14:textId="50211C1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teaching for events and timeline, </w:t>
            </w: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handouts, texts, reference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topics, Notes on all the concepts. </w:t>
            </w:r>
          </w:p>
        </w:tc>
        <w:tc>
          <w:tcPr>
            <w:tcW w:w="2074" w:type="dxa"/>
            <w:vMerge w:val="restart"/>
          </w:tcPr>
          <w:p w14:paraId="304F778A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5B06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C9097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598D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029AF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10B1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3AA6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D06FD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F3814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5587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B92CD" w14:textId="653F0C5C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Class interaction, class test, quiz, presentation, assignment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12870" w:rsidRPr="006637AE" w14:paraId="22E509EB" w14:textId="77777777" w:rsidTr="00D12870">
        <w:tc>
          <w:tcPr>
            <w:tcW w:w="1016" w:type="dxa"/>
          </w:tcPr>
          <w:p w14:paraId="0903E3BA" w14:textId="1EEC38AC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2497" w:type="dxa"/>
          </w:tcPr>
          <w:p w14:paraId="75441176" w14:textId="2ACF06A6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Introduction to The Epic in English and the Western World</w:t>
            </w:r>
          </w:p>
        </w:tc>
        <w:tc>
          <w:tcPr>
            <w:tcW w:w="1473" w:type="dxa"/>
          </w:tcPr>
          <w:p w14:paraId="4FCB10A2" w14:textId="77777777" w:rsidR="00D12870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on the background, history, examples</w:t>
            </w:r>
          </w:p>
          <w:p w14:paraId="3CA39300" w14:textId="60AECC93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2" w:type="dxa"/>
            <w:vMerge/>
          </w:tcPr>
          <w:p w14:paraId="03DA3F8D" w14:textId="1FD66A64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66C4B1C7" w14:textId="56551F40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576D1F50" w14:textId="77777777" w:rsidTr="00D12870">
        <w:tc>
          <w:tcPr>
            <w:tcW w:w="1016" w:type="dxa"/>
          </w:tcPr>
          <w:p w14:paraId="47BA420E" w14:textId="13FBAD8C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497" w:type="dxa"/>
          </w:tcPr>
          <w:p w14:paraId="4F84EA14" w14:textId="1ADA6E78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Sonnet Writing and sonnet traditions</w:t>
            </w:r>
          </w:p>
        </w:tc>
        <w:tc>
          <w:tcPr>
            <w:tcW w:w="1473" w:type="dxa"/>
          </w:tcPr>
          <w:p w14:paraId="644B268B" w14:textId="6FD0DEF2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Concept discussion, examples from various sources</w:t>
            </w:r>
          </w:p>
        </w:tc>
        <w:tc>
          <w:tcPr>
            <w:tcW w:w="2262" w:type="dxa"/>
            <w:vMerge/>
          </w:tcPr>
          <w:p w14:paraId="6F7CD41C" w14:textId="5D5CCA8D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22E21C87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1869AAAF" w14:textId="77777777" w:rsidTr="00D12870">
        <w:tc>
          <w:tcPr>
            <w:tcW w:w="1016" w:type="dxa"/>
          </w:tcPr>
          <w:p w14:paraId="00D63F4A" w14:textId="4F44F3AE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497" w:type="dxa"/>
          </w:tcPr>
          <w:p w14:paraId="3646B706" w14:textId="7BD6331A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Elegies and traditions of lament verse</w:t>
            </w:r>
          </w:p>
        </w:tc>
        <w:tc>
          <w:tcPr>
            <w:tcW w:w="1473" w:type="dxa"/>
          </w:tcPr>
          <w:p w14:paraId="0BF64CDF" w14:textId="3A1986A1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Lecture and discussion on types, examples</w:t>
            </w:r>
          </w:p>
        </w:tc>
        <w:tc>
          <w:tcPr>
            <w:tcW w:w="2262" w:type="dxa"/>
            <w:vMerge/>
          </w:tcPr>
          <w:p w14:paraId="566EFD77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7AFEB4C4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019A2D6B" w14:textId="77777777" w:rsidTr="00D12870">
        <w:tc>
          <w:tcPr>
            <w:tcW w:w="1016" w:type="dxa"/>
          </w:tcPr>
          <w:p w14:paraId="28C5A935" w14:textId="592885E1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7" w:type="dxa"/>
          </w:tcPr>
          <w:p w14:paraId="41F9217B" w14:textId="21D08FC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Absurd Drama: concept and features, The Stream of Consciousness Novel </w:t>
            </w:r>
          </w:p>
        </w:tc>
        <w:tc>
          <w:tcPr>
            <w:tcW w:w="1473" w:type="dxa"/>
          </w:tcPr>
          <w:p w14:paraId="43C368B5" w14:textId="59174B4B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Lecture on the concepts, features, examples </w:t>
            </w:r>
          </w:p>
        </w:tc>
        <w:tc>
          <w:tcPr>
            <w:tcW w:w="2262" w:type="dxa"/>
            <w:vMerge/>
          </w:tcPr>
          <w:p w14:paraId="75425F09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0E44D488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4CD5A2D1" w14:textId="77777777" w:rsidTr="00D12870">
        <w:tc>
          <w:tcPr>
            <w:tcW w:w="1016" w:type="dxa"/>
          </w:tcPr>
          <w:p w14:paraId="12CD0457" w14:textId="02A4F89C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7" w:type="dxa"/>
          </w:tcPr>
          <w:p w14:paraId="5E2C465C" w14:textId="700D0019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Poetic Drama and revival of verse drama</w:t>
            </w:r>
          </w:p>
        </w:tc>
        <w:tc>
          <w:tcPr>
            <w:tcW w:w="1473" w:type="dxa"/>
          </w:tcPr>
          <w:p w14:paraId="7A26D21F" w14:textId="11FFCD9C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Concept discussion</w:t>
            </w:r>
          </w:p>
        </w:tc>
        <w:tc>
          <w:tcPr>
            <w:tcW w:w="2262" w:type="dxa"/>
            <w:vMerge/>
          </w:tcPr>
          <w:p w14:paraId="46454C6C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6B91A0E0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46F8B0F9" w14:textId="77777777" w:rsidTr="00D12870">
        <w:tc>
          <w:tcPr>
            <w:tcW w:w="1016" w:type="dxa"/>
          </w:tcPr>
          <w:p w14:paraId="3AD40611" w14:textId="2EE69339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7" w:type="dxa"/>
          </w:tcPr>
          <w:p w14:paraId="72F9815B" w14:textId="7BFAA553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The Bible and English Prose</w:t>
            </w:r>
          </w:p>
        </w:tc>
        <w:tc>
          <w:tcPr>
            <w:tcW w:w="1473" w:type="dxa"/>
          </w:tcPr>
          <w:p w14:paraId="4BC19A0D" w14:textId="59B7403F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Historical references and discussion</w:t>
            </w:r>
          </w:p>
        </w:tc>
        <w:tc>
          <w:tcPr>
            <w:tcW w:w="2262" w:type="dxa"/>
            <w:vMerge/>
          </w:tcPr>
          <w:p w14:paraId="1E8FB951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0AC51D10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58A984FD" w14:textId="77777777" w:rsidTr="00D12870">
        <w:tc>
          <w:tcPr>
            <w:tcW w:w="1016" w:type="dxa"/>
          </w:tcPr>
          <w:p w14:paraId="1DDD6D56" w14:textId="49320B4E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7" w:type="dxa"/>
          </w:tcPr>
          <w:p w14:paraId="52B8411A" w14:textId="79451F71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The Historical Novel: origin and development</w:t>
            </w:r>
          </w:p>
        </w:tc>
        <w:tc>
          <w:tcPr>
            <w:tcW w:w="1473" w:type="dxa"/>
          </w:tcPr>
          <w:p w14:paraId="70679887" w14:textId="5C89009C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2262" w:type="dxa"/>
            <w:vMerge/>
          </w:tcPr>
          <w:p w14:paraId="65C4D2F9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4ADE993D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1942A6C5" w14:textId="77777777" w:rsidTr="00D12870">
        <w:tc>
          <w:tcPr>
            <w:tcW w:w="1016" w:type="dxa"/>
          </w:tcPr>
          <w:p w14:paraId="7A5FB0DA" w14:textId="18752F58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7" w:type="dxa"/>
          </w:tcPr>
          <w:p w14:paraId="44109E52" w14:textId="62779E8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Dramatic Monologue</w:t>
            </w:r>
          </w:p>
        </w:tc>
        <w:tc>
          <w:tcPr>
            <w:tcW w:w="1473" w:type="dxa"/>
          </w:tcPr>
          <w:p w14:paraId="148BBEF3" w14:textId="77777777" w:rsidR="00D12870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of concept with examples</w:t>
            </w:r>
          </w:p>
          <w:p w14:paraId="56B1E4BF" w14:textId="77777777" w:rsidR="00EE6D68" w:rsidRDefault="00EE6D68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14:paraId="061210C0" w14:textId="35C32434" w:rsidR="00EE6D68" w:rsidRPr="006637AE" w:rsidRDefault="00EE6D68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2" w:type="dxa"/>
            <w:vMerge/>
          </w:tcPr>
          <w:p w14:paraId="4572BF70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5E270048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7A0F01EF" w14:textId="77777777" w:rsidTr="00D12870">
        <w:tc>
          <w:tcPr>
            <w:tcW w:w="1016" w:type="dxa"/>
          </w:tcPr>
          <w:p w14:paraId="27F38F84" w14:textId="77777777" w:rsidR="00EE6D68" w:rsidRDefault="00EE6D68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9A86" w14:textId="01A166DB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7" w:type="dxa"/>
          </w:tcPr>
          <w:p w14:paraId="296A3E95" w14:textId="77777777" w:rsidR="00EE6D68" w:rsidRDefault="00EE6D68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8E10C" w14:textId="45D57805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Self-reflexive Novel, </w:t>
            </w:r>
          </w:p>
        </w:tc>
        <w:tc>
          <w:tcPr>
            <w:tcW w:w="1473" w:type="dxa"/>
          </w:tcPr>
          <w:p w14:paraId="63A77BFB" w14:textId="77777777" w:rsidR="00EE6D68" w:rsidRDefault="00EE6D68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14:paraId="2871C665" w14:textId="6BEFA55B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Lecture and explanation of terms</w:t>
            </w:r>
          </w:p>
        </w:tc>
        <w:tc>
          <w:tcPr>
            <w:tcW w:w="2262" w:type="dxa"/>
            <w:vMerge/>
          </w:tcPr>
          <w:p w14:paraId="6C56EB88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5D96B79E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2FBB7E53" w14:textId="77777777" w:rsidTr="00D12870">
        <w:tc>
          <w:tcPr>
            <w:tcW w:w="1016" w:type="dxa"/>
          </w:tcPr>
          <w:p w14:paraId="0B95CB08" w14:textId="77777777" w:rsidR="00EE6D68" w:rsidRDefault="00EE6D68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A305A" w14:textId="1530C8D8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7" w:type="dxa"/>
          </w:tcPr>
          <w:p w14:paraId="7A670B0B" w14:textId="77777777" w:rsidR="00EE6D68" w:rsidRDefault="00EE6D68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03B9" w14:textId="77777777" w:rsidR="00D12870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Metafiction</w:t>
            </w:r>
          </w:p>
          <w:p w14:paraId="63ADB05B" w14:textId="4D31611A" w:rsidR="00EE6D68" w:rsidRPr="006637AE" w:rsidRDefault="00EE6D68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14:paraId="28BF47C7" w14:textId="77777777" w:rsidR="00EE6D68" w:rsidRDefault="00EE6D68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  <w:p w14:paraId="130B998D" w14:textId="2B4C49FD" w:rsidR="00D12870" w:rsidRPr="006637AE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</w:t>
            </w:r>
          </w:p>
        </w:tc>
        <w:tc>
          <w:tcPr>
            <w:tcW w:w="2262" w:type="dxa"/>
            <w:vMerge/>
          </w:tcPr>
          <w:p w14:paraId="30A523CE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4A5B6842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70" w:rsidRPr="006637AE" w14:paraId="2F56DA36" w14:textId="77777777" w:rsidTr="00D12870">
        <w:tc>
          <w:tcPr>
            <w:tcW w:w="1016" w:type="dxa"/>
          </w:tcPr>
          <w:p w14:paraId="46EA0188" w14:textId="5DA128F7" w:rsidR="00D12870" w:rsidRPr="006637AE" w:rsidRDefault="00D12870" w:rsidP="00B90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7" w:type="dxa"/>
          </w:tcPr>
          <w:p w14:paraId="1A498DE8" w14:textId="42ECE560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Drama of ideas</w:t>
            </w:r>
          </w:p>
        </w:tc>
        <w:tc>
          <w:tcPr>
            <w:tcW w:w="1473" w:type="dxa"/>
          </w:tcPr>
          <w:p w14:paraId="24EF84F4" w14:textId="77777777" w:rsidR="00D12870" w:rsidRDefault="00D12870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Discussion with examples</w:t>
            </w:r>
          </w:p>
          <w:p w14:paraId="2897B714" w14:textId="65190DC2" w:rsidR="00EE6D68" w:rsidRPr="006637AE" w:rsidRDefault="00EE6D68" w:rsidP="00B90850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2" w:type="dxa"/>
            <w:vMerge/>
          </w:tcPr>
          <w:p w14:paraId="2F0F846E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015830DA" w14:textId="77777777" w:rsidR="00D12870" w:rsidRPr="006637AE" w:rsidRDefault="00D12870" w:rsidP="00B9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18327" w14:textId="77777777" w:rsidR="007A4D04" w:rsidRPr="006637AE" w:rsidRDefault="007A4D04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AAECF" w14:textId="77777777" w:rsidR="007A4D04" w:rsidRDefault="007A4D04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F06C63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1AD1B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21C90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90FD4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3C4ED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28A89C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827E2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16AE9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F1806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CF4AB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DEC58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99D193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C516F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37FA9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39F27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1EB19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B02458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3D81D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2254D0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C84007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D07C6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BB747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FB54E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1ABB6A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8DC62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134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1B0FB2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42023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E39BD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0B6E8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884AC1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095FF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431169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2FC07B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30A1A3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653A2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B9F76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628BC6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7819C" w14:textId="77777777" w:rsidR="00D12870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1085F" w14:textId="77777777" w:rsidR="00D12870" w:rsidRPr="006637AE" w:rsidRDefault="00D12870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12E4A" w14:textId="77777777" w:rsidR="007A4D04" w:rsidRPr="006637AE" w:rsidRDefault="007A4D04" w:rsidP="007A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09D9A6BA" w14:textId="5C8594AB" w:rsidR="007A4D04" w:rsidRPr="006637AE" w:rsidRDefault="007A4D04" w:rsidP="007A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6637AE">
        <w:rPr>
          <w:rFonts w:ascii="Times New Roman" w:hAnsi="Times New Roman" w:cs="Times New Roman"/>
          <w:sz w:val="24"/>
          <w:szCs w:val="24"/>
        </w:rPr>
        <w:t>4</w:t>
      </w:r>
    </w:p>
    <w:p w14:paraId="0004A17C" w14:textId="77777777" w:rsidR="007A4D04" w:rsidRPr="006637AE" w:rsidRDefault="007A4D04" w:rsidP="007A4D04">
      <w:pPr>
        <w:spacing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 xml:space="preserve">British Drama: Renaissance to the Eighteenth Century </w:t>
      </w:r>
    </w:p>
    <w:p w14:paraId="42D60921" w14:textId="6D841ACA" w:rsidR="007A4D04" w:rsidRPr="006637AE" w:rsidRDefault="007A4D04" w:rsidP="007A4D0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code: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>ENG0400104</w:t>
      </w:r>
    </w:p>
    <w:p w14:paraId="2829054A" w14:textId="77777777" w:rsidR="007A4D04" w:rsidRPr="006637AE" w:rsidRDefault="007A4D04" w:rsidP="007A4D04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48BCBA9A" w14:textId="77777777" w:rsidR="007A4D04" w:rsidRPr="006637AE" w:rsidRDefault="007A4D04" w:rsidP="007A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F942B" w14:textId="77777777" w:rsidR="007A4D04" w:rsidRPr="006637AE" w:rsidRDefault="007A4D04" w:rsidP="007A4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1016"/>
        <w:gridCol w:w="2243"/>
        <w:gridCol w:w="1895"/>
        <w:gridCol w:w="2169"/>
        <w:gridCol w:w="2020"/>
      </w:tblGrid>
      <w:tr w:rsidR="00EE6D68" w:rsidRPr="006637AE" w14:paraId="33E2FCE3" w14:textId="77777777" w:rsidTr="00EE6D68">
        <w:tc>
          <w:tcPr>
            <w:tcW w:w="1016" w:type="dxa"/>
          </w:tcPr>
          <w:p w14:paraId="06F3F085" w14:textId="023633BE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Lecture No.</w:t>
            </w:r>
          </w:p>
        </w:tc>
        <w:tc>
          <w:tcPr>
            <w:tcW w:w="2243" w:type="dxa"/>
          </w:tcPr>
          <w:p w14:paraId="575EC8F3" w14:textId="77777777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1895" w:type="dxa"/>
          </w:tcPr>
          <w:p w14:paraId="6066143E" w14:textId="007EEC77" w:rsidR="00EE6D68" w:rsidRPr="006637AE" w:rsidRDefault="00EE6D68" w:rsidP="00F27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Mode of teaching</w:t>
            </w:r>
          </w:p>
        </w:tc>
        <w:tc>
          <w:tcPr>
            <w:tcW w:w="2169" w:type="dxa"/>
          </w:tcPr>
          <w:p w14:paraId="192A552A" w14:textId="000F275F" w:rsidR="00EE6D68" w:rsidRPr="006637AE" w:rsidRDefault="00EE6D68" w:rsidP="00F27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Teaching aids used</w:t>
            </w:r>
          </w:p>
        </w:tc>
        <w:tc>
          <w:tcPr>
            <w:tcW w:w="2020" w:type="dxa"/>
          </w:tcPr>
          <w:p w14:paraId="0811F4A4" w14:textId="77777777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Assessment method</w:t>
            </w:r>
          </w:p>
        </w:tc>
      </w:tr>
      <w:tr w:rsidR="00EE6D68" w:rsidRPr="006637AE" w14:paraId="7E77329F" w14:textId="77777777" w:rsidTr="00EE6D68">
        <w:trPr>
          <w:trHeight w:val="672"/>
        </w:trPr>
        <w:tc>
          <w:tcPr>
            <w:tcW w:w="1016" w:type="dxa"/>
          </w:tcPr>
          <w:p w14:paraId="260C6AFB" w14:textId="77777777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14:paraId="4570E2D8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Introductory class</w:t>
            </w:r>
          </w:p>
        </w:tc>
        <w:tc>
          <w:tcPr>
            <w:tcW w:w="1895" w:type="dxa"/>
          </w:tcPr>
          <w:p w14:paraId="36EE59FF" w14:textId="49E3C96F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and information on the paper and the syllabus. </w:t>
            </w:r>
          </w:p>
        </w:tc>
        <w:tc>
          <w:tcPr>
            <w:tcW w:w="2169" w:type="dxa"/>
            <w:vMerge w:val="restart"/>
          </w:tcPr>
          <w:p w14:paraId="17ED83AA" w14:textId="47237939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BD0B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0FE3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B367A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5DD50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7FB43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97BF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1356A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2BE8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14BE8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F11D5" w14:textId="2F126E5E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Board, handouts, texts, reference books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pdfs. </w:t>
            </w:r>
          </w:p>
        </w:tc>
        <w:tc>
          <w:tcPr>
            <w:tcW w:w="2020" w:type="dxa"/>
            <w:vMerge w:val="restart"/>
          </w:tcPr>
          <w:p w14:paraId="000BDFB7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1FF5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E7DA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623F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F2BD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C5B3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9CAA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D748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10D10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CE77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9926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Class interaction, class test, quiz, presentation, assignment</w:t>
            </w:r>
          </w:p>
        </w:tc>
      </w:tr>
      <w:tr w:rsidR="00EE6D68" w:rsidRPr="006637AE" w14:paraId="326A1C2B" w14:textId="77777777" w:rsidTr="00EE6D68">
        <w:tc>
          <w:tcPr>
            <w:tcW w:w="1016" w:type="dxa"/>
          </w:tcPr>
          <w:p w14:paraId="3DDE0C93" w14:textId="74486B7B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43" w:type="dxa"/>
          </w:tcPr>
          <w:p w14:paraId="0A954556" w14:textId="0DF7F908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Concepts- character, scene and scenography, allegory in drama</w:t>
            </w:r>
          </w:p>
        </w:tc>
        <w:tc>
          <w:tcPr>
            <w:tcW w:w="1895" w:type="dxa"/>
          </w:tcPr>
          <w:p w14:paraId="102FB325" w14:textId="5068705C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Discussion of concepts </w:t>
            </w:r>
          </w:p>
        </w:tc>
        <w:tc>
          <w:tcPr>
            <w:tcW w:w="2169" w:type="dxa"/>
            <w:vMerge/>
          </w:tcPr>
          <w:p w14:paraId="402F14BF" w14:textId="70FF60C1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693BB3B5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68" w:rsidRPr="006637AE" w14:paraId="1577AFCE" w14:textId="77777777" w:rsidTr="00EE6D68">
        <w:trPr>
          <w:trHeight w:val="1385"/>
        </w:trPr>
        <w:tc>
          <w:tcPr>
            <w:tcW w:w="1016" w:type="dxa"/>
          </w:tcPr>
          <w:p w14:paraId="2BC7694D" w14:textId="63C18ABA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14:paraId="1C1F73FC" w14:textId="70E7CC6A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Introduction to the play: background, Elizabethan theatre, and life of William Shakespeare </w:t>
            </w:r>
          </w:p>
        </w:tc>
        <w:tc>
          <w:tcPr>
            <w:tcW w:w="1895" w:type="dxa"/>
          </w:tcPr>
          <w:p w14:paraId="1E3AAA15" w14:textId="2702F7BD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on the topics with reference to other materials provided to the students. </w:t>
            </w:r>
          </w:p>
        </w:tc>
        <w:tc>
          <w:tcPr>
            <w:tcW w:w="2169" w:type="dxa"/>
            <w:vMerge/>
          </w:tcPr>
          <w:p w14:paraId="15518A96" w14:textId="10F83CA1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743E4F5E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68" w:rsidRPr="006637AE" w14:paraId="59DB16ED" w14:textId="77777777" w:rsidTr="00EE6D68">
        <w:trPr>
          <w:trHeight w:val="756"/>
        </w:trPr>
        <w:tc>
          <w:tcPr>
            <w:tcW w:w="1016" w:type="dxa"/>
          </w:tcPr>
          <w:p w14:paraId="79B63488" w14:textId="20481502" w:rsidR="00EE6D68" w:rsidRPr="006637AE" w:rsidRDefault="00EE6D68" w:rsidP="007F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43" w:type="dxa"/>
          </w:tcPr>
          <w:p w14:paraId="5E0A478E" w14:textId="738F358F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Merchant of Venice text</w:t>
            </w:r>
          </w:p>
        </w:tc>
        <w:tc>
          <w:tcPr>
            <w:tcW w:w="1895" w:type="dxa"/>
          </w:tcPr>
          <w:p w14:paraId="2D60580C" w14:textId="7A89E6F9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Textual analysis, close reading of the text</w:t>
            </w:r>
          </w:p>
        </w:tc>
        <w:tc>
          <w:tcPr>
            <w:tcW w:w="2169" w:type="dxa"/>
            <w:vMerge/>
          </w:tcPr>
          <w:p w14:paraId="6FD70162" w14:textId="4B9BA6F1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265D06D0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68" w:rsidRPr="006637AE" w14:paraId="21B4829D" w14:textId="77777777" w:rsidTr="00EE6D68">
        <w:trPr>
          <w:trHeight w:val="1385"/>
        </w:trPr>
        <w:tc>
          <w:tcPr>
            <w:tcW w:w="1016" w:type="dxa"/>
          </w:tcPr>
          <w:p w14:paraId="450B793C" w14:textId="1424780F" w:rsidR="00EE6D68" w:rsidRPr="006637AE" w:rsidRDefault="00EE6D68" w:rsidP="007F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2243" w:type="dxa"/>
          </w:tcPr>
          <w:p w14:paraId="6436C54B" w14:textId="27A06B39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Overview of plot, themes, and major characters</w:t>
            </w:r>
          </w:p>
        </w:tc>
        <w:tc>
          <w:tcPr>
            <w:tcW w:w="1895" w:type="dxa"/>
          </w:tcPr>
          <w:p w14:paraId="05BEDB2B" w14:textId="556BE11E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Critical interpretations with reference to the text. </w:t>
            </w:r>
          </w:p>
        </w:tc>
        <w:tc>
          <w:tcPr>
            <w:tcW w:w="2169" w:type="dxa"/>
            <w:vMerge/>
          </w:tcPr>
          <w:p w14:paraId="1F980692" w14:textId="641E9ECC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2640DEEA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68" w:rsidRPr="006637AE" w14:paraId="7F7BE016" w14:textId="77777777" w:rsidTr="00EE6D68">
        <w:trPr>
          <w:trHeight w:val="1385"/>
        </w:trPr>
        <w:tc>
          <w:tcPr>
            <w:tcW w:w="1016" w:type="dxa"/>
          </w:tcPr>
          <w:p w14:paraId="25037F14" w14:textId="51CF99D5" w:rsidR="00EE6D68" w:rsidRPr="006637AE" w:rsidRDefault="00EE6D68" w:rsidP="00F2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2243" w:type="dxa"/>
          </w:tcPr>
          <w:p w14:paraId="122EE508" w14:textId="572A322E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Dramatic techniques, Critical perspectives</w:t>
            </w:r>
          </w:p>
        </w:tc>
        <w:tc>
          <w:tcPr>
            <w:tcW w:w="1895" w:type="dxa"/>
          </w:tcPr>
          <w:p w14:paraId="18C9AC39" w14:textId="0DA83544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interpretations with reference to the text.</w:t>
            </w:r>
          </w:p>
        </w:tc>
        <w:tc>
          <w:tcPr>
            <w:tcW w:w="2169" w:type="dxa"/>
            <w:vMerge/>
          </w:tcPr>
          <w:p w14:paraId="3F4606C0" w14:textId="05EAB90C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/>
          </w:tcPr>
          <w:p w14:paraId="7C7DC1AC" w14:textId="77777777" w:rsidR="00EE6D68" w:rsidRPr="006637AE" w:rsidRDefault="00EE6D68" w:rsidP="00F2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AFD2D" w14:textId="77777777" w:rsidR="007A4D04" w:rsidRPr="006637AE" w:rsidRDefault="007A4D04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5529D8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2D9E6B" w14:textId="77777777" w:rsidR="00934F92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E371E8" w14:textId="77777777" w:rsidR="00EE6D68" w:rsidRDefault="00EE6D68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83492" w14:textId="77777777" w:rsidR="00EE6D68" w:rsidRDefault="00EE6D68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3F9F85" w14:textId="77777777" w:rsidR="00EE6D68" w:rsidRDefault="00EE6D68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B79290" w14:textId="77777777" w:rsidR="00EE6D68" w:rsidRPr="006637AE" w:rsidRDefault="00EE6D68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71235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E95820" w14:textId="77777777" w:rsidR="00C836F0" w:rsidRPr="006637AE" w:rsidRDefault="00C836F0" w:rsidP="00934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51D12" w14:textId="77777777" w:rsidR="00934F92" w:rsidRPr="006637AE" w:rsidRDefault="00934F92" w:rsidP="00934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F92DCE" w14:textId="77777777" w:rsidR="00934F92" w:rsidRPr="006637AE" w:rsidRDefault="00934F92" w:rsidP="00934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7C618" w14:textId="77777777" w:rsidR="00E251CE" w:rsidRPr="006637AE" w:rsidRDefault="00E251CE" w:rsidP="00E25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50C7310D" w14:textId="77777777" w:rsidR="00E251CE" w:rsidRPr="006637AE" w:rsidRDefault="00E251CE" w:rsidP="00E25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6637AE">
        <w:rPr>
          <w:rFonts w:ascii="Times New Roman" w:hAnsi="Times New Roman" w:cs="Times New Roman"/>
          <w:sz w:val="24"/>
          <w:szCs w:val="24"/>
        </w:rPr>
        <w:t>4</w:t>
      </w:r>
    </w:p>
    <w:p w14:paraId="7E373BE1" w14:textId="77777777" w:rsidR="00E251CE" w:rsidRPr="006637AE" w:rsidRDefault="00E251CE" w:rsidP="00E251CE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>British Fiction: Augustan to Victorian</w:t>
      </w: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0A1395C7" w14:textId="1DEEAAAA" w:rsidR="00E251CE" w:rsidRPr="006637AE" w:rsidRDefault="00E251CE" w:rsidP="00E251CE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>ENG0400204</w:t>
      </w:r>
    </w:p>
    <w:p w14:paraId="3E1D4F0C" w14:textId="77777777" w:rsidR="00C836F0" w:rsidRPr="006637AE" w:rsidRDefault="00C836F0" w:rsidP="00E251CE">
      <w:pPr>
        <w:rPr>
          <w:rFonts w:ascii="Times New Roman" w:eastAsiaTheme="minorHAnsi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57"/>
        <w:tblW w:w="1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578"/>
        <w:gridCol w:w="2703"/>
        <w:gridCol w:w="2703"/>
        <w:gridCol w:w="2119"/>
      </w:tblGrid>
      <w:tr w:rsidR="00EE6D68" w:rsidRPr="006637AE" w14:paraId="74C3B968" w14:textId="77777777" w:rsidTr="00EE6D68">
        <w:trPr>
          <w:trHeight w:val="817"/>
        </w:trPr>
        <w:tc>
          <w:tcPr>
            <w:tcW w:w="998" w:type="dxa"/>
          </w:tcPr>
          <w:p w14:paraId="6094D4E9" w14:textId="77777777" w:rsidR="00EE6D68" w:rsidRPr="00EE6D68" w:rsidRDefault="00EE6D68" w:rsidP="00C836F0">
            <w:pPr>
              <w:pStyle w:val="TableParagraph"/>
              <w:spacing w:before="154"/>
              <w:ind w:left="-709" w:right="98" w:firstLine="816"/>
              <w:rPr>
                <w:b/>
                <w:bCs/>
                <w:spacing w:val="-4"/>
                <w:sz w:val="24"/>
                <w:szCs w:val="24"/>
              </w:rPr>
            </w:pPr>
            <w:r w:rsidRPr="00EE6D68">
              <w:rPr>
                <w:b/>
                <w:bCs/>
                <w:spacing w:val="-4"/>
                <w:sz w:val="24"/>
                <w:szCs w:val="24"/>
              </w:rPr>
              <w:t>Lecture</w:t>
            </w:r>
          </w:p>
          <w:p w14:paraId="0D7F703C" w14:textId="747448C4" w:rsidR="00EE6D68" w:rsidRPr="00EE6D68" w:rsidRDefault="00EE6D68" w:rsidP="00C836F0">
            <w:pPr>
              <w:pStyle w:val="TableParagraph"/>
              <w:spacing w:before="154"/>
              <w:ind w:left="-709" w:right="98" w:firstLine="816"/>
              <w:rPr>
                <w:b/>
                <w:bCs/>
                <w:sz w:val="24"/>
                <w:szCs w:val="24"/>
              </w:rPr>
            </w:pPr>
            <w:r w:rsidRPr="00EE6D68">
              <w:rPr>
                <w:b/>
                <w:bCs/>
                <w:spacing w:val="-4"/>
                <w:sz w:val="24"/>
                <w:szCs w:val="24"/>
              </w:rPr>
              <w:t xml:space="preserve"> No.</w:t>
            </w:r>
          </w:p>
        </w:tc>
        <w:tc>
          <w:tcPr>
            <w:tcW w:w="2578" w:type="dxa"/>
          </w:tcPr>
          <w:p w14:paraId="6D0163BE" w14:textId="77777777" w:rsidR="00EE6D68" w:rsidRPr="00EE6D68" w:rsidRDefault="00EE6D68" w:rsidP="00C836F0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695C67D5" w14:textId="77777777" w:rsidR="00EE6D68" w:rsidRPr="00EE6D68" w:rsidRDefault="00EE6D68" w:rsidP="00C836F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EE6D68">
              <w:rPr>
                <w:b/>
                <w:bCs/>
                <w:spacing w:val="-2"/>
                <w:sz w:val="24"/>
                <w:szCs w:val="24"/>
              </w:rPr>
              <w:t>Topic</w:t>
            </w:r>
          </w:p>
        </w:tc>
        <w:tc>
          <w:tcPr>
            <w:tcW w:w="2703" w:type="dxa"/>
          </w:tcPr>
          <w:p w14:paraId="67C7A80E" w14:textId="2F7DB7F4" w:rsidR="00EE6D68" w:rsidRPr="00EE6D68" w:rsidRDefault="00EE6D68" w:rsidP="00C836F0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  <w:r w:rsidRPr="00EE6D68">
              <w:rPr>
                <w:b/>
                <w:bCs/>
                <w:sz w:val="24"/>
                <w:szCs w:val="24"/>
              </w:rPr>
              <w:t>Mode</w:t>
            </w:r>
            <w:r w:rsidRPr="00EE6D68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E6D68">
              <w:rPr>
                <w:b/>
                <w:bCs/>
                <w:sz w:val="24"/>
                <w:szCs w:val="24"/>
              </w:rPr>
              <w:t>of</w:t>
            </w:r>
            <w:r w:rsidRPr="00EE6D68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E6D68">
              <w:rPr>
                <w:b/>
                <w:bCs/>
                <w:sz w:val="24"/>
                <w:szCs w:val="24"/>
              </w:rPr>
              <w:t>Teaching</w:t>
            </w:r>
          </w:p>
        </w:tc>
        <w:tc>
          <w:tcPr>
            <w:tcW w:w="2703" w:type="dxa"/>
          </w:tcPr>
          <w:p w14:paraId="6CBE0887" w14:textId="5DD24C58" w:rsidR="00EE6D68" w:rsidRPr="00EE6D68" w:rsidRDefault="00EE6D68" w:rsidP="00C836F0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515A0FEA" w14:textId="77777777" w:rsidR="00EE6D68" w:rsidRPr="00EE6D68" w:rsidRDefault="00EE6D68" w:rsidP="00C836F0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EE6D68">
              <w:rPr>
                <w:b/>
                <w:bCs/>
                <w:sz w:val="24"/>
                <w:szCs w:val="24"/>
              </w:rPr>
              <w:t>Teaching</w:t>
            </w:r>
            <w:r w:rsidRPr="00EE6D68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E6D68">
              <w:rPr>
                <w:b/>
                <w:bCs/>
                <w:sz w:val="24"/>
                <w:szCs w:val="24"/>
              </w:rPr>
              <w:t>Aids</w:t>
            </w:r>
            <w:r w:rsidRPr="00EE6D68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E6D68">
              <w:rPr>
                <w:b/>
                <w:bCs/>
                <w:spacing w:val="-4"/>
                <w:sz w:val="24"/>
                <w:szCs w:val="24"/>
              </w:rPr>
              <w:t>Used</w:t>
            </w:r>
          </w:p>
        </w:tc>
        <w:tc>
          <w:tcPr>
            <w:tcW w:w="2119" w:type="dxa"/>
          </w:tcPr>
          <w:p w14:paraId="07215B01" w14:textId="77777777" w:rsidR="00EE6D68" w:rsidRPr="00EE6D68" w:rsidRDefault="00EE6D68" w:rsidP="00C836F0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25ACE46C" w14:textId="77777777" w:rsidR="00EE6D68" w:rsidRPr="00EE6D68" w:rsidRDefault="00EE6D68" w:rsidP="00C836F0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EE6D68">
              <w:rPr>
                <w:b/>
                <w:bCs/>
                <w:sz w:val="24"/>
                <w:szCs w:val="24"/>
              </w:rPr>
              <w:t>Assessment</w:t>
            </w:r>
            <w:r w:rsidRPr="00EE6D68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E6D68">
              <w:rPr>
                <w:b/>
                <w:bCs/>
                <w:spacing w:val="-2"/>
                <w:sz w:val="24"/>
                <w:szCs w:val="24"/>
              </w:rPr>
              <w:t>Method</w:t>
            </w:r>
          </w:p>
        </w:tc>
      </w:tr>
      <w:tr w:rsidR="00EE6D68" w:rsidRPr="006637AE" w14:paraId="6F84B694" w14:textId="77777777" w:rsidTr="00EE6D68">
        <w:trPr>
          <w:trHeight w:val="760"/>
        </w:trPr>
        <w:tc>
          <w:tcPr>
            <w:tcW w:w="998" w:type="dxa"/>
          </w:tcPr>
          <w:p w14:paraId="13ACB123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31443FC" w14:textId="77777777" w:rsidR="00EE6D68" w:rsidRPr="006637AE" w:rsidRDefault="00EE6D68" w:rsidP="00C836F0">
            <w:pPr>
              <w:pStyle w:val="TableParagraph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14:paraId="1B810433" w14:textId="77777777" w:rsidR="00EE6D68" w:rsidRPr="006637AE" w:rsidRDefault="00EE6D68" w:rsidP="00C836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Introduction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to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Victorian</w:t>
            </w:r>
          </w:p>
          <w:p w14:paraId="6008F78D" w14:textId="77777777" w:rsidR="00EE6D68" w:rsidRPr="006637AE" w:rsidRDefault="00EE6D68" w:rsidP="00C836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Fiction: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Contexts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&amp; </w:t>
            </w:r>
          </w:p>
          <w:p w14:paraId="598CB68F" w14:textId="77777777" w:rsidR="00EE6D68" w:rsidRPr="006637AE" w:rsidRDefault="00EE6D68" w:rsidP="00C836F0">
            <w:pPr>
              <w:pStyle w:val="TableParagraph"/>
              <w:spacing w:line="252" w:lineRule="exact"/>
              <w:ind w:left="0"/>
              <w:rPr>
                <w:spacing w:val="-2"/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Conventions</w:t>
            </w:r>
          </w:p>
          <w:p w14:paraId="3F8AD059" w14:textId="530DD262" w:rsidR="00EE6D68" w:rsidRPr="006637AE" w:rsidRDefault="00EE6D68" w:rsidP="00C836F0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63B0F81F" w14:textId="4459BC68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Contextual Lecture, Participative Discussion, Concept Mapping</w:t>
            </w:r>
          </w:p>
        </w:tc>
        <w:tc>
          <w:tcPr>
            <w:tcW w:w="2703" w:type="dxa"/>
            <w:vMerge w:val="restart"/>
          </w:tcPr>
          <w:p w14:paraId="72D26EF3" w14:textId="718703FD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59947E0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9522E3A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35163F3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62FEC10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DD00D6E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B5AD009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3ED555D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095E9EF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6FE270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A77FAA3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34D6FBA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CC678EF" w14:textId="674BEA9C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 xml:space="preserve">, pdfs, other materials for reference. </w:t>
            </w:r>
          </w:p>
          <w:p w14:paraId="73612B61" w14:textId="188E72B8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14:paraId="54FFC4BF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E33F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E5FC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CD7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7DB5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A1E0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BC0DB" w14:textId="77777777" w:rsidR="00EE6D68" w:rsidRPr="006637AE" w:rsidRDefault="00EE6D68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A0DEA" w14:textId="709279DB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EE6D68" w:rsidRPr="006637AE" w14:paraId="301DEF57" w14:textId="77777777" w:rsidTr="00EE6D68">
        <w:trPr>
          <w:trHeight w:val="506"/>
        </w:trPr>
        <w:tc>
          <w:tcPr>
            <w:tcW w:w="998" w:type="dxa"/>
          </w:tcPr>
          <w:p w14:paraId="515D2D3F" w14:textId="77777777" w:rsidR="00EE6D68" w:rsidRPr="006637AE" w:rsidRDefault="00EE6D68" w:rsidP="00C836F0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14:paraId="7E9DAFDC" w14:textId="77777777" w:rsidR="00EE6D68" w:rsidRPr="006637AE" w:rsidRDefault="00EE6D68" w:rsidP="00C836F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Emily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Brontë’s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Life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5"/>
                <w:sz w:val="24"/>
                <w:szCs w:val="24"/>
              </w:rPr>
              <w:t>and</w:t>
            </w:r>
          </w:p>
          <w:p w14:paraId="08A00C75" w14:textId="77777777" w:rsidR="00EE6D68" w:rsidRPr="006637AE" w:rsidRDefault="00EE6D68" w:rsidP="00C836F0">
            <w:pPr>
              <w:pStyle w:val="TableParagraph"/>
              <w:spacing w:line="235" w:lineRule="exact"/>
              <w:ind w:left="108"/>
              <w:rPr>
                <w:spacing w:val="-2"/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Literary</w:t>
            </w:r>
            <w:r w:rsidRPr="006637AE">
              <w:rPr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Themes</w:t>
            </w:r>
          </w:p>
          <w:p w14:paraId="0270934C" w14:textId="77777777" w:rsidR="00EE6D68" w:rsidRPr="006637AE" w:rsidRDefault="00EE6D68" w:rsidP="00C836F0">
            <w:pPr>
              <w:pStyle w:val="TableParagraph"/>
              <w:spacing w:line="235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7E4512A2" w14:textId="62CD3FDD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Biographical Lecture, Interactive Discussion,</w:t>
            </w:r>
          </w:p>
        </w:tc>
        <w:tc>
          <w:tcPr>
            <w:tcW w:w="2703" w:type="dxa"/>
            <w:vMerge/>
          </w:tcPr>
          <w:p w14:paraId="37C37F16" w14:textId="172B96CE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61EF3054" w14:textId="6943F27F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1C3E207E" w14:textId="77777777" w:rsidTr="00EE6D68">
        <w:trPr>
          <w:trHeight w:val="1010"/>
        </w:trPr>
        <w:tc>
          <w:tcPr>
            <w:tcW w:w="998" w:type="dxa"/>
          </w:tcPr>
          <w:p w14:paraId="0773BADE" w14:textId="77777777" w:rsidR="00EE6D68" w:rsidRPr="006637AE" w:rsidRDefault="00EE6D68" w:rsidP="00C836F0">
            <w:pPr>
              <w:pStyle w:val="TableParagraph"/>
              <w:spacing w:before="124"/>
              <w:ind w:left="0"/>
              <w:rPr>
                <w:sz w:val="24"/>
                <w:szCs w:val="24"/>
              </w:rPr>
            </w:pPr>
          </w:p>
          <w:p w14:paraId="7DD49D74" w14:textId="77777777" w:rsidR="00EE6D68" w:rsidRPr="006637AE" w:rsidRDefault="00EE6D68" w:rsidP="00C836F0">
            <w:pPr>
              <w:pStyle w:val="TableParagraph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14:paraId="60A95DEE" w14:textId="77777777" w:rsidR="00EE6D68" w:rsidRPr="006637AE" w:rsidRDefault="00EE6D68" w:rsidP="00C836F0">
            <w:pPr>
              <w:pStyle w:val="TableParagraph"/>
              <w:ind w:left="108" w:right="608"/>
              <w:rPr>
                <w:sz w:val="24"/>
                <w:szCs w:val="24"/>
              </w:rPr>
            </w:pPr>
            <w:r w:rsidRPr="006637AE">
              <w:rPr>
                <w:i/>
                <w:sz w:val="24"/>
                <w:szCs w:val="24"/>
              </w:rPr>
              <w:t>Wuthering</w:t>
            </w:r>
            <w:r w:rsidRPr="006637AE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Heights</w:t>
            </w:r>
            <w:r w:rsidRPr="006637AE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– Narrative Structure (Multiple narrators,</w:t>
            </w:r>
          </w:p>
          <w:p w14:paraId="526461A7" w14:textId="77777777" w:rsidR="00EE6D68" w:rsidRPr="006637AE" w:rsidRDefault="00EE6D68" w:rsidP="00C836F0">
            <w:pPr>
              <w:pStyle w:val="TableParagraph"/>
              <w:spacing w:line="233" w:lineRule="exact"/>
              <w:ind w:left="108"/>
              <w:rPr>
                <w:spacing w:val="-2"/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Framing</w:t>
            </w:r>
            <w:r w:rsidRPr="006637AE">
              <w:rPr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device)</w:t>
            </w:r>
          </w:p>
          <w:p w14:paraId="5C8557CA" w14:textId="77777777" w:rsidR="00EE6D68" w:rsidRPr="006637AE" w:rsidRDefault="00EE6D68" w:rsidP="00C836F0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0D503E60" w14:textId="05B3E13C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Lecture + Textual Analysis, Collaborative Learning</w:t>
            </w:r>
          </w:p>
        </w:tc>
        <w:tc>
          <w:tcPr>
            <w:tcW w:w="2703" w:type="dxa"/>
            <w:vMerge/>
          </w:tcPr>
          <w:p w14:paraId="695EC27E" w14:textId="3AE8BABA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73584438" w14:textId="5C4CC8CA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7194C0EF" w14:textId="77777777" w:rsidTr="00EE6D68">
        <w:trPr>
          <w:trHeight w:val="505"/>
        </w:trPr>
        <w:tc>
          <w:tcPr>
            <w:tcW w:w="998" w:type="dxa"/>
          </w:tcPr>
          <w:p w14:paraId="167136E7" w14:textId="1BA335DC" w:rsidR="00EE6D68" w:rsidRPr="006637AE" w:rsidRDefault="00EE6D68" w:rsidP="00C836F0">
            <w:pPr>
              <w:pStyle w:val="TableParagraph"/>
              <w:spacing w:before="125"/>
              <w:ind w:left="0"/>
              <w:rPr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4,5,6,7</w:t>
            </w:r>
          </w:p>
        </w:tc>
        <w:tc>
          <w:tcPr>
            <w:tcW w:w="2578" w:type="dxa"/>
          </w:tcPr>
          <w:p w14:paraId="467F45BD" w14:textId="77777777" w:rsidR="00EE6D68" w:rsidRPr="006637AE" w:rsidRDefault="00EE6D68" w:rsidP="00C836F0">
            <w:pPr>
              <w:pStyle w:val="TableParagraph"/>
              <w:spacing w:before="1"/>
              <w:ind w:left="108"/>
              <w:rPr>
                <w:spacing w:val="-4"/>
                <w:sz w:val="24"/>
                <w:szCs w:val="24"/>
              </w:rPr>
            </w:pPr>
          </w:p>
          <w:p w14:paraId="412B65EF" w14:textId="38F267A7" w:rsidR="00EE6D68" w:rsidRPr="006637AE" w:rsidRDefault="00EE6D68" w:rsidP="00C836F0">
            <w:pPr>
              <w:pStyle w:val="TableParagraph"/>
              <w:spacing w:before="1"/>
              <w:ind w:left="108"/>
              <w:rPr>
                <w:spacing w:val="-4"/>
                <w:sz w:val="24"/>
                <w:szCs w:val="24"/>
              </w:rPr>
            </w:pPr>
            <w:r w:rsidRPr="006637AE">
              <w:rPr>
                <w:spacing w:val="-4"/>
                <w:sz w:val="24"/>
                <w:szCs w:val="24"/>
              </w:rPr>
              <w:t>Text</w:t>
            </w:r>
          </w:p>
          <w:p w14:paraId="1053E714" w14:textId="77777777" w:rsidR="00EE6D68" w:rsidRPr="006637AE" w:rsidRDefault="00EE6D68" w:rsidP="00C836F0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6E074E56" w14:textId="497EF73F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Close Reading, Experiential Learning through group reading, Participative Discussion</w:t>
            </w:r>
          </w:p>
        </w:tc>
        <w:tc>
          <w:tcPr>
            <w:tcW w:w="2703" w:type="dxa"/>
            <w:vMerge/>
          </w:tcPr>
          <w:p w14:paraId="644C2A4F" w14:textId="5A75A351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59000A37" w14:textId="348A1C35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21578DC3" w14:textId="77777777" w:rsidTr="00EE6D68">
        <w:trPr>
          <w:trHeight w:val="760"/>
        </w:trPr>
        <w:tc>
          <w:tcPr>
            <w:tcW w:w="998" w:type="dxa"/>
          </w:tcPr>
          <w:p w14:paraId="72BA92AC" w14:textId="77777777" w:rsidR="00EE6D68" w:rsidRPr="006637AE" w:rsidRDefault="00EE6D68" w:rsidP="00C836F0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78" w:type="dxa"/>
          </w:tcPr>
          <w:p w14:paraId="48817A6B" w14:textId="77777777" w:rsidR="00EE6D68" w:rsidRPr="006637AE" w:rsidRDefault="00EE6D68" w:rsidP="00C836F0">
            <w:pPr>
              <w:pStyle w:val="TableParagraph"/>
              <w:spacing w:line="252" w:lineRule="exact"/>
              <w:ind w:left="108"/>
              <w:rPr>
                <w:spacing w:val="-2"/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Character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Focus: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Heathcliff and Catherine – Passion &amp; </w:t>
            </w:r>
            <w:r w:rsidRPr="006637AE">
              <w:rPr>
                <w:spacing w:val="-2"/>
                <w:sz w:val="24"/>
                <w:szCs w:val="24"/>
              </w:rPr>
              <w:t>Destruction,</w:t>
            </w:r>
          </w:p>
          <w:p w14:paraId="7A99C871" w14:textId="77777777" w:rsidR="00EE6D68" w:rsidRPr="006637AE" w:rsidRDefault="00EE6D68" w:rsidP="00C836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4586BC5D" w14:textId="0E46CDEC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Character Analysis, Group Discussion, Critical Interpretation</w:t>
            </w:r>
          </w:p>
        </w:tc>
        <w:tc>
          <w:tcPr>
            <w:tcW w:w="2703" w:type="dxa"/>
            <w:vMerge/>
          </w:tcPr>
          <w:p w14:paraId="68BCB708" w14:textId="2955395F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2AC6A292" w14:textId="0E80B994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0E89138C" w14:textId="77777777" w:rsidTr="00EE6D68">
        <w:trPr>
          <w:trHeight w:val="506"/>
        </w:trPr>
        <w:tc>
          <w:tcPr>
            <w:tcW w:w="998" w:type="dxa"/>
          </w:tcPr>
          <w:p w14:paraId="36E639B2" w14:textId="77777777" w:rsidR="00EE6D68" w:rsidRPr="006637AE" w:rsidRDefault="00EE6D68" w:rsidP="00C836F0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14:paraId="48ECFBCA" w14:textId="77777777" w:rsidR="00EE6D68" w:rsidRPr="006637AE" w:rsidRDefault="00EE6D68" w:rsidP="00C836F0">
            <w:pPr>
              <w:pStyle w:val="TableParagraph"/>
              <w:spacing w:line="252" w:lineRule="exact"/>
              <w:ind w:left="108" w:right="608"/>
              <w:rPr>
                <w:spacing w:val="-2"/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Themes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and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Critical </w:t>
            </w:r>
            <w:r w:rsidRPr="006637AE">
              <w:rPr>
                <w:spacing w:val="-2"/>
                <w:sz w:val="24"/>
                <w:szCs w:val="24"/>
              </w:rPr>
              <w:t>analysis</w:t>
            </w:r>
          </w:p>
          <w:p w14:paraId="394042EC" w14:textId="77777777" w:rsidR="00EE6D68" w:rsidRPr="006637AE" w:rsidRDefault="00EE6D68" w:rsidP="00C836F0">
            <w:pPr>
              <w:pStyle w:val="TableParagraph"/>
              <w:spacing w:line="252" w:lineRule="exact"/>
              <w:ind w:left="108" w:right="608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14:paraId="43EEEE68" w14:textId="7B944C77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Analytical Discussion, Student Participation</w:t>
            </w:r>
          </w:p>
        </w:tc>
        <w:tc>
          <w:tcPr>
            <w:tcW w:w="2703" w:type="dxa"/>
            <w:vMerge/>
          </w:tcPr>
          <w:p w14:paraId="44AB7556" w14:textId="5CF5273B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00C13133" w14:textId="0F80A6E6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1BD7D4DD" w14:textId="77777777" w:rsidTr="00EE6D68">
        <w:trPr>
          <w:trHeight w:val="758"/>
        </w:trPr>
        <w:tc>
          <w:tcPr>
            <w:tcW w:w="998" w:type="dxa"/>
          </w:tcPr>
          <w:p w14:paraId="3BBFA72B" w14:textId="77777777" w:rsidR="00EE6D68" w:rsidRPr="006637AE" w:rsidRDefault="00EE6D68" w:rsidP="00C836F0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578" w:type="dxa"/>
          </w:tcPr>
          <w:p w14:paraId="427D02A3" w14:textId="77777777" w:rsidR="00EE6D68" w:rsidRPr="006637AE" w:rsidRDefault="00EE6D68" w:rsidP="00C836F0">
            <w:pPr>
              <w:pStyle w:val="TableParagraph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Thomas</w:t>
            </w:r>
            <w:r w:rsidRPr="006637AE">
              <w:rPr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Hardy</w:t>
            </w:r>
            <w:r w:rsidRPr="006637AE">
              <w:rPr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–</w:t>
            </w:r>
            <w:r w:rsidRPr="006637AE">
              <w:rPr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Context: Religion, Rural Society,</w:t>
            </w:r>
          </w:p>
          <w:p w14:paraId="50DAF97C" w14:textId="77777777" w:rsidR="00EE6D68" w:rsidRPr="006637AE" w:rsidRDefault="00EE6D68" w:rsidP="00C836F0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Morality</w:t>
            </w:r>
          </w:p>
        </w:tc>
        <w:tc>
          <w:tcPr>
            <w:tcW w:w="2703" w:type="dxa"/>
          </w:tcPr>
          <w:p w14:paraId="79C9475F" w14:textId="1588B4D8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 w:rsidRPr="00EE6D68">
              <w:rPr>
                <w:sz w:val="24"/>
                <w:szCs w:val="24"/>
              </w:rPr>
              <w:t>Contextual Lecture, Participative Discussion</w:t>
            </w:r>
          </w:p>
        </w:tc>
        <w:tc>
          <w:tcPr>
            <w:tcW w:w="2703" w:type="dxa"/>
            <w:vMerge/>
          </w:tcPr>
          <w:p w14:paraId="0F39EFEA" w14:textId="403CDBCE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3CB58C65" w14:textId="1EA746BD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6C76CF54" w14:textId="77777777" w:rsidTr="00EE6D68">
        <w:trPr>
          <w:trHeight w:val="760"/>
        </w:trPr>
        <w:tc>
          <w:tcPr>
            <w:tcW w:w="998" w:type="dxa"/>
          </w:tcPr>
          <w:p w14:paraId="420DD16A" w14:textId="77777777" w:rsidR="00EE6D68" w:rsidRPr="006637AE" w:rsidRDefault="00EE6D68" w:rsidP="00C836F0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578" w:type="dxa"/>
          </w:tcPr>
          <w:p w14:paraId="2727B304" w14:textId="77777777" w:rsidR="00EE6D68" w:rsidRPr="006637AE" w:rsidRDefault="00EE6D68" w:rsidP="00C836F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i/>
                <w:sz w:val="24"/>
                <w:szCs w:val="24"/>
              </w:rPr>
              <w:t>The</w:t>
            </w:r>
            <w:r w:rsidRPr="006637A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Distracted</w:t>
            </w:r>
            <w:r w:rsidRPr="006637A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Preacher</w:t>
            </w:r>
            <w:r w:rsidRPr="006637AE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pacing w:val="-10"/>
                <w:sz w:val="24"/>
                <w:szCs w:val="24"/>
              </w:rPr>
              <w:t>–</w:t>
            </w:r>
          </w:p>
          <w:p w14:paraId="390B5C52" w14:textId="77777777" w:rsidR="00EE6D68" w:rsidRPr="006637AE" w:rsidRDefault="00EE6D68" w:rsidP="00C836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Plot</w:t>
            </w:r>
            <w:r w:rsidRPr="006637AE">
              <w:rPr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Overview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&amp;</w:t>
            </w:r>
            <w:r w:rsidRPr="006637AE">
              <w:rPr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Narrative </w:t>
            </w:r>
            <w:r w:rsidRPr="006637AE">
              <w:rPr>
                <w:spacing w:val="-2"/>
                <w:sz w:val="24"/>
                <w:szCs w:val="24"/>
              </w:rPr>
              <w:t>Voice</w:t>
            </w:r>
          </w:p>
        </w:tc>
        <w:tc>
          <w:tcPr>
            <w:tcW w:w="2703" w:type="dxa"/>
          </w:tcPr>
          <w:p w14:paraId="30C1E54B" w14:textId="02A53035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 </w:t>
            </w:r>
          </w:p>
        </w:tc>
        <w:tc>
          <w:tcPr>
            <w:tcW w:w="2703" w:type="dxa"/>
            <w:vMerge/>
          </w:tcPr>
          <w:p w14:paraId="00107C80" w14:textId="39C40A0A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1384E5F6" w14:textId="16C9432E" w:rsidR="00EE6D68" w:rsidRPr="006637AE" w:rsidRDefault="00EE6D68" w:rsidP="008E0174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3083353D" w14:textId="77777777" w:rsidTr="00EE6D68">
        <w:trPr>
          <w:trHeight w:val="505"/>
        </w:trPr>
        <w:tc>
          <w:tcPr>
            <w:tcW w:w="998" w:type="dxa"/>
          </w:tcPr>
          <w:p w14:paraId="24FCC385" w14:textId="77777777" w:rsidR="00EE6D68" w:rsidRPr="006637AE" w:rsidRDefault="00EE6D68" w:rsidP="00C836F0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9,10,11</w:t>
            </w:r>
          </w:p>
        </w:tc>
        <w:tc>
          <w:tcPr>
            <w:tcW w:w="2578" w:type="dxa"/>
          </w:tcPr>
          <w:p w14:paraId="0FE58C47" w14:textId="77777777" w:rsidR="00EE6D68" w:rsidRPr="006637AE" w:rsidRDefault="00EE6D68" w:rsidP="00C836F0">
            <w:pPr>
              <w:pStyle w:val="TableParagraph"/>
              <w:spacing w:before="123"/>
              <w:ind w:left="108"/>
              <w:rPr>
                <w:sz w:val="24"/>
                <w:szCs w:val="24"/>
              </w:rPr>
            </w:pPr>
            <w:r w:rsidRPr="006637AE">
              <w:rPr>
                <w:spacing w:val="-4"/>
                <w:sz w:val="24"/>
                <w:szCs w:val="24"/>
              </w:rPr>
              <w:t>Text</w:t>
            </w:r>
          </w:p>
        </w:tc>
        <w:tc>
          <w:tcPr>
            <w:tcW w:w="2703" w:type="dxa"/>
          </w:tcPr>
          <w:p w14:paraId="4FA7E43E" w14:textId="7F5F341D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Textual interpretation with close reading of the text</w:t>
            </w:r>
          </w:p>
        </w:tc>
        <w:tc>
          <w:tcPr>
            <w:tcW w:w="2703" w:type="dxa"/>
            <w:vMerge/>
          </w:tcPr>
          <w:p w14:paraId="5126CED5" w14:textId="198648E9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58D9A45C" w14:textId="5B559910" w:rsidR="00EE6D68" w:rsidRPr="006637AE" w:rsidRDefault="00EE6D68" w:rsidP="00C836F0">
            <w:pPr>
              <w:pStyle w:val="TableParagraph"/>
              <w:spacing w:before="123"/>
              <w:ind w:left="109"/>
              <w:rPr>
                <w:sz w:val="24"/>
                <w:szCs w:val="24"/>
              </w:rPr>
            </w:pPr>
          </w:p>
        </w:tc>
      </w:tr>
      <w:tr w:rsidR="00EE6D68" w:rsidRPr="006637AE" w14:paraId="449A25FA" w14:textId="77777777" w:rsidTr="00EE6D68">
        <w:trPr>
          <w:trHeight w:val="758"/>
        </w:trPr>
        <w:tc>
          <w:tcPr>
            <w:tcW w:w="998" w:type="dxa"/>
          </w:tcPr>
          <w:p w14:paraId="349E3A81" w14:textId="06E16046" w:rsidR="00EE6D68" w:rsidRPr="006637AE" w:rsidRDefault="00EE6D68" w:rsidP="00C836F0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6637AE">
              <w:rPr>
                <w:spacing w:val="-5"/>
                <w:sz w:val="24"/>
                <w:szCs w:val="24"/>
              </w:rPr>
              <w:t>12</w:t>
            </w:r>
            <w:r>
              <w:rPr>
                <w:spacing w:val="-5"/>
                <w:sz w:val="24"/>
                <w:szCs w:val="24"/>
              </w:rPr>
              <w:t>, 13,14</w:t>
            </w:r>
          </w:p>
        </w:tc>
        <w:tc>
          <w:tcPr>
            <w:tcW w:w="2578" w:type="dxa"/>
          </w:tcPr>
          <w:p w14:paraId="35373C6F" w14:textId="28C6BB15" w:rsidR="00EE6D68" w:rsidRDefault="00EE6D68" w:rsidP="00EE6D68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Character Study</w:t>
            </w:r>
          </w:p>
          <w:p w14:paraId="23163270" w14:textId="4F2B9EF8" w:rsidR="00EE6D68" w:rsidRPr="006637AE" w:rsidRDefault="00EE6D68" w:rsidP="00C836F0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Themes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and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Critical </w:t>
            </w:r>
            <w:r w:rsidRPr="006637AE">
              <w:rPr>
                <w:spacing w:val="-2"/>
                <w:sz w:val="24"/>
                <w:szCs w:val="24"/>
              </w:rPr>
              <w:t>analysis</w:t>
            </w:r>
          </w:p>
        </w:tc>
        <w:tc>
          <w:tcPr>
            <w:tcW w:w="2703" w:type="dxa"/>
          </w:tcPr>
          <w:p w14:paraId="54874642" w14:textId="76E3BAD7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Critical interpretations that involved participatory learning. </w:t>
            </w:r>
          </w:p>
        </w:tc>
        <w:tc>
          <w:tcPr>
            <w:tcW w:w="2703" w:type="dxa"/>
            <w:vMerge/>
          </w:tcPr>
          <w:p w14:paraId="132C4390" w14:textId="76EBF0F1" w:rsidR="00EE6D68" w:rsidRPr="006637AE" w:rsidRDefault="00EE6D68" w:rsidP="00051175">
            <w:pPr>
              <w:pStyle w:val="TableParagraph"/>
              <w:spacing w:before="125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2428999F" w14:textId="77777777" w:rsidR="00EE6D68" w:rsidRPr="006637AE" w:rsidRDefault="00EE6D68" w:rsidP="00C836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D37D5FB" w14:textId="77777777" w:rsidR="00E251CE" w:rsidRPr="006637AE" w:rsidRDefault="00E251CE" w:rsidP="00E251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F56453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FBC35" w14:textId="77777777" w:rsidR="00C836F0" w:rsidRPr="006637AE" w:rsidRDefault="00C836F0" w:rsidP="00C8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01142E07" w14:textId="77777777" w:rsidR="00C836F0" w:rsidRPr="006637AE" w:rsidRDefault="00C836F0" w:rsidP="00C8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6637AE">
        <w:rPr>
          <w:rFonts w:ascii="Times New Roman" w:hAnsi="Times New Roman" w:cs="Times New Roman"/>
          <w:sz w:val="24"/>
          <w:szCs w:val="24"/>
        </w:rPr>
        <w:t>4</w:t>
      </w:r>
    </w:p>
    <w:p w14:paraId="7E366C33" w14:textId="1B47FBEE" w:rsidR="00C836F0" w:rsidRPr="006637AE" w:rsidRDefault="00C836F0" w:rsidP="00C836F0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>British Poetry: Victorian to Postmodern</w:t>
      </w: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08E1E06F" w14:textId="19F2DAF1" w:rsidR="00C836F0" w:rsidRPr="006637AE" w:rsidRDefault="00C836F0" w:rsidP="00C836F0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ENG040</w:t>
      </w:r>
      <w:r w:rsidR="00B74C94">
        <w:rPr>
          <w:rFonts w:ascii="Times New Roman" w:hAnsi="Times New Roman" w:cs="Times New Roman"/>
          <w:sz w:val="24"/>
          <w:szCs w:val="24"/>
        </w:rPr>
        <w:t>3</w:t>
      </w:r>
      <w:r w:rsidRPr="006637AE">
        <w:rPr>
          <w:rFonts w:ascii="Times New Roman" w:hAnsi="Times New Roman" w:cs="Times New Roman"/>
          <w:sz w:val="24"/>
          <w:szCs w:val="24"/>
        </w:rPr>
        <w:t>04</w:t>
      </w:r>
    </w:p>
    <w:p w14:paraId="4DA4453C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81E008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6B988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2454"/>
        <w:gridCol w:w="2376"/>
        <w:gridCol w:w="2703"/>
        <w:gridCol w:w="2119"/>
      </w:tblGrid>
      <w:tr w:rsidR="00D12870" w:rsidRPr="006637AE" w14:paraId="6BD53625" w14:textId="77777777" w:rsidTr="006637AE">
        <w:trPr>
          <w:trHeight w:val="817"/>
        </w:trPr>
        <w:tc>
          <w:tcPr>
            <w:tcW w:w="1122" w:type="dxa"/>
          </w:tcPr>
          <w:p w14:paraId="5031DC3B" w14:textId="16182347" w:rsidR="00D12870" w:rsidRPr="006637AE" w:rsidRDefault="00D12870" w:rsidP="00F27186">
            <w:pPr>
              <w:pStyle w:val="TableParagraph"/>
              <w:spacing w:before="154"/>
              <w:ind w:right="98"/>
              <w:rPr>
                <w:b/>
                <w:bCs/>
                <w:sz w:val="24"/>
                <w:szCs w:val="24"/>
              </w:rPr>
            </w:pPr>
            <w:proofErr w:type="spellStart"/>
            <w:r w:rsidRPr="006637AE">
              <w:rPr>
                <w:b/>
                <w:bCs/>
                <w:spacing w:val="-4"/>
                <w:sz w:val="24"/>
                <w:szCs w:val="24"/>
              </w:rPr>
              <w:t>LectureNo</w:t>
            </w:r>
            <w:proofErr w:type="spellEnd"/>
            <w:r w:rsidRPr="006637AE">
              <w:rPr>
                <w:b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23DA9675" w14:textId="77777777" w:rsidR="00D12870" w:rsidRPr="006637AE" w:rsidRDefault="00D12870" w:rsidP="00F27186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13CAC3E0" w14:textId="77777777" w:rsidR="00D12870" w:rsidRPr="006637AE" w:rsidRDefault="00D12870" w:rsidP="00F27186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6637AE">
              <w:rPr>
                <w:b/>
                <w:bCs/>
                <w:spacing w:val="-2"/>
                <w:sz w:val="24"/>
                <w:szCs w:val="24"/>
              </w:rPr>
              <w:t>Topic</w:t>
            </w:r>
          </w:p>
        </w:tc>
        <w:tc>
          <w:tcPr>
            <w:tcW w:w="2376" w:type="dxa"/>
          </w:tcPr>
          <w:p w14:paraId="2BFA31E7" w14:textId="6B3717E8" w:rsidR="00D12870" w:rsidRPr="006637AE" w:rsidRDefault="00D12870" w:rsidP="00F27186">
            <w:pPr>
              <w:pStyle w:val="TableParagraph"/>
              <w:spacing w:before="29"/>
              <w:ind w:left="108" w:right="608"/>
              <w:rPr>
                <w:b/>
                <w:bCs/>
                <w:sz w:val="24"/>
                <w:szCs w:val="24"/>
              </w:rPr>
            </w:pPr>
            <w:r w:rsidRPr="006637AE">
              <w:rPr>
                <w:b/>
                <w:bCs/>
                <w:sz w:val="24"/>
                <w:szCs w:val="24"/>
              </w:rPr>
              <w:t>Mode</w:t>
            </w:r>
            <w:r w:rsidRPr="006637A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637AE">
              <w:rPr>
                <w:b/>
                <w:bCs/>
                <w:sz w:val="24"/>
                <w:szCs w:val="24"/>
              </w:rPr>
              <w:t>of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637AE">
              <w:rPr>
                <w:b/>
                <w:bCs/>
                <w:sz w:val="24"/>
                <w:szCs w:val="24"/>
              </w:rPr>
              <w:t xml:space="preserve">Teaching </w:t>
            </w:r>
          </w:p>
        </w:tc>
        <w:tc>
          <w:tcPr>
            <w:tcW w:w="2703" w:type="dxa"/>
          </w:tcPr>
          <w:p w14:paraId="10E27B85" w14:textId="77777777" w:rsidR="00D12870" w:rsidRPr="006637AE" w:rsidRDefault="00D12870" w:rsidP="00F27186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5BA95044" w14:textId="77777777" w:rsidR="00D12870" w:rsidRPr="006637AE" w:rsidRDefault="00D12870" w:rsidP="00F27186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6637AE">
              <w:rPr>
                <w:b/>
                <w:bCs/>
                <w:sz w:val="24"/>
                <w:szCs w:val="24"/>
              </w:rPr>
              <w:t>Teaching</w:t>
            </w:r>
            <w:r w:rsidRPr="006637AE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b/>
                <w:bCs/>
                <w:sz w:val="24"/>
                <w:szCs w:val="24"/>
              </w:rPr>
              <w:t>Aids</w:t>
            </w:r>
            <w:r w:rsidRPr="006637AE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b/>
                <w:bCs/>
                <w:spacing w:val="-4"/>
                <w:sz w:val="24"/>
                <w:szCs w:val="24"/>
              </w:rPr>
              <w:t>Used</w:t>
            </w:r>
          </w:p>
        </w:tc>
        <w:tc>
          <w:tcPr>
            <w:tcW w:w="2119" w:type="dxa"/>
          </w:tcPr>
          <w:p w14:paraId="09792E54" w14:textId="77777777" w:rsidR="00D12870" w:rsidRPr="006637AE" w:rsidRDefault="00D12870" w:rsidP="00F27186">
            <w:pPr>
              <w:pStyle w:val="TableParagraph"/>
              <w:spacing w:before="28"/>
              <w:ind w:left="0"/>
              <w:rPr>
                <w:b/>
                <w:bCs/>
                <w:sz w:val="24"/>
                <w:szCs w:val="24"/>
              </w:rPr>
            </w:pPr>
          </w:p>
          <w:p w14:paraId="08F2F608" w14:textId="77777777" w:rsidR="00D12870" w:rsidRPr="006637AE" w:rsidRDefault="00D12870" w:rsidP="00F27186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6637AE">
              <w:rPr>
                <w:b/>
                <w:bCs/>
                <w:sz w:val="24"/>
                <w:szCs w:val="24"/>
              </w:rPr>
              <w:t>Assessment</w:t>
            </w:r>
            <w:r w:rsidRPr="006637AE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b/>
                <w:bCs/>
                <w:spacing w:val="-2"/>
                <w:sz w:val="24"/>
                <w:szCs w:val="24"/>
              </w:rPr>
              <w:t>Method</w:t>
            </w:r>
          </w:p>
        </w:tc>
      </w:tr>
      <w:tr w:rsidR="00D12870" w:rsidRPr="006637AE" w14:paraId="62D0368E" w14:textId="77777777" w:rsidTr="006637AE">
        <w:trPr>
          <w:trHeight w:val="1012"/>
        </w:trPr>
        <w:tc>
          <w:tcPr>
            <w:tcW w:w="1122" w:type="dxa"/>
          </w:tcPr>
          <w:p w14:paraId="6D8B0DD8" w14:textId="77777777" w:rsidR="00D12870" w:rsidRPr="006637AE" w:rsidRDefault="00D12870" w:rsidP="00F27186">
            <w:pPr>
              <w:pStyle w:val="TableParagraph"/>
              <w:spacing w:before="127"/>
              <w:ind w:left="0"/>
              <w:rPr>
                <w:sz w:val="24"/>
                <w:szCs w:val="24"/>
              </w:rPr>
            </w:pPr>
          </w:p>
          <w:p w14:paraId="0A9F0099" w14:textId="77777777" w:rsidR="00D12870" w:rsidRPr="006637AE" w:rsidRDefault="00D12870" w:rsidP="00F27186">
            <w:pPr>
              <w:pStyle w:val="TableParagraph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54" w:type="dxa"/>
          </w:tcPr>
          <w:p w14:paraId="10E69B11" w14:textId="77777777" w:rsidR="00D12870" w:rsidRPr="006637AE" w:rsidRDefault="00D12870" w:rsidP="00F27186">
            <w:pPr>
              <w:pStyle w:val="TableParagraph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Introduction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to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the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Course: Victorian to Postmodern</w:t>
            </w:r>
          </w:p>
          <w:p w14:paraId="79D79877" w14:textId="7507C3CD" w:rsidR="00D12870" w:rsidRPr="006637AE" w:rsidRDefault="00D12870" w:rsidP="00F27186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51E3ACD7" w14:textId="1CCA8F26" w:rsidR="00D12870" w:rsidRPr="006637AE" w:rsidRDefault="00D12870" w:rsidP="00F27186">
            <w:pPr>
              <w:pStyle w:val="TableParagraph"/>
              <w:spacing w:before="12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and discussion</w:t>
            </w:r>
          </w:p>
        </w:tc>
        <w:tc>
          <w:tcPr>
            <w:tcW w:w="2703" w:type="dxa"/>
            <w:vMerge w:val="restart"/>
          </w:tcPr>
          <w:p w14:paraId="0D27C945" w14:textId="77777777" w:rsidR="00D12870" w:rsidRPr="006637AE" w:rsidRDefault="00D12870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07A6E44B" w14:textId="77777777" w:rsidR="00D12870" w:rsidRPr="006637AE" w:rsidRDefault="00D12870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56252FE0" w14:textId="77777777" w:rsidR="00D12870" w:rsidRDefault="00D12870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113E82CE" w14:textId="77777777" w:rsidR="00B81AF8" w:rsidRDefault="00B81AF8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230DE38D" w14:textId="77777777" w:rsidR="00B81AF8" w:rsidRDefault="00B81AF8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21EEA69A" w14:textId="77777777" w:rsidR="00B81AF8" w:rsidRPr="006637AE" w:rsidRDefault="00B81AF8" w:rsidP="00F27186">
            <w:pPr>
              <w:pStyle w:val="TableParagraph"/>
              <w:spacing w:before="252"/>
              <w:ind w:left="109"/>
              <w:rPr>
                <w:spacing w:val="-2"/>
                <w:sz w:val="24"/>
                <w:szCs w:val="24"/>
              </w:rPr>
            </w:pPr>
          </w:p>
          <w:p w14:paraId="368A674C" w14:textId="5B707658" w:rsidR="00D12870" w:rsidRPr="006637AE" w:rsidRDefault="00D12870" w:rsidP="00D12870">
            <w:pPr>
              <w:pStyle w:val="TableParagraph"/>
              <w:spacing w:before="125" w:line="253" w:lineRule="exact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Blackboard</w:t>
            </w:r>
            <w:r w:rsidRPr="006637AE">
              <w:rPr>
                <w:sz w:val="24"/>
                <w:szCs w:val="24"/>
              </w:rPr>
              <w:t>, Annotated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poem</w:t>
            </w:r>
            <w:r w:rsidRPr="006637AE">
              <w:rPr>
                <w:sz w:val="24"/>
                <w:szCs w:val="24"/>
              </w:rPr>
              <w:t xml:space="preserve">, Text </w:t>
            </w:r>
            <w:r w:rsidRPr="006637AE">
              <w:rPr>
                <w:spacing w:val="-2"/>
                <w:sz w:val="24"/>
                <w:szCs w:val="24"/>
              </w:rPr>
              <w:t xml:space="preserve">excerpts, </w:t>
            </w:r>
            <w:r w:rsidRPr="006637AE">
              <w:rPr>
                <w:sz w:val="24"/>
                <w:szCs w:val="24"/>
              </w:rPr>
              <w:t>Handout,</w:t>
            </w:r>
            <w:r w:rsidRPr="006637AE">
              <w:rPr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Image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5"/>
                <w:sz w:val="24"/>
                <w:szCs w:val="24"/>
              </w:rPr>
              <w:t>of</w:t>
            </w:r>
            <w:r w:rsidRPr="006637AE">
              <w:rPr>
                <w:sz w:val="24"/>
                <w:szCs w:val="24"/>
              </w:rPr>
              <w:t xml:space="preserve"> Brancusi’s</w:t>
            </w:r>
            <w:r w:rsidRPr="006637AE">
              <w:rPr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 xml:space="preserve">sculpture, </w:t>
            </w:r>
            <w:r w:rsidRPr="006637AE">
              <w:rPr>
                <w:sz w:val="24"/>
                <w:szCs w:val="24"/>
              </w:rPr>
              <w:t>Sculpture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image,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Poem </w:t>
            </w:r>
            <w:r w:rsidRPr="006637AE">
              <w:rPr>
                <w:spacing w:val="-2"/>
                <w:sz w:val="24"/>
                <w:szCs w:val="24"/>
              </w:rPr>
              <w:t>handout</w:t>
            </w:r>
          </w:p>
        </w:tc>
        <w:tc>
          <w:tcPr>
            <w:tcW w:w="2119" w:type="dxa"/>
            <w:vMerge w:val="restart"/>
          </w:tcPr>
          <w:p w14:paraId="4FC8EAA6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12F65C1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EC2F599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3441AD4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45C9771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23FEF1B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71B35F2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EBE01E6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F17F27E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0D6E945" w14:textId="77777777" w:rsidR="00D12870" w:rsidRPr="006637AE" w:rsidRDefault="00D12870" w:rsidP="00C8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A3A1" w14:textId="77777777" w:rsidR="00D12870" w:rsidRPr="006637AE" w:rsidRDefault="00D12870" w:rsidP="00D12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99544" w14:textId="15F52DBC" w:rsidR="00D12870" w:rsidRPr="006637AE" w:rsidRDefault="00D12870" w:rsidP="00D128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D12870" w:rsidRPr="006637AE" w14:paraId="4B1D70D0" w14:textId="77777777" w:rsidTr="006637AE">
        <w:trPr>
          <w:trHeight w:val="757"/>
        </w:trPr>
        <w:tc>
          <w:tcPr>
            <w:tcW w:w="1122" w:type="dxa"/>
          </w:tcPr>
          <w:p w14:paraId="68C9D24E" w14:textId="77777777" w:rsidR="00D12870" w:rsidRPr="006637AE" w:rsidRDefault="00D12870" w:rsidP="00F27186">
            <w:pPr>
              <w:pStyle w:val="TableParagraph"/>
              <w:spacing w:before="252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54" w:type="dxa"/>
          </w:tcPr>
          <w:p w14:paraId="2195E9AE" w14:textId="77777777" w:rsidR="00D12870" w:rsidRPr="006637AE" w:rsidRDefault="00D12870" w:rsidP="00F27186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Christina</w:t>
            </w:r>
            <w:r w:rsidRPr="006637AE">
              <w:rPr>
                <w:spacing w:val="-7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Rossetti</w:t>
            </w:r>
            <w:r w:rsidRPr="006637AE">
              <w:rPr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–</w:t>
            </w:r>
            <w:r w:rsidRPr="006637AE">
              <w:rPr>
                <w:spacing w:val="-4"/>
                <w:sz w:val="24"/>
                <w:szCs w:val="24"/>
              </w:rPr>
              <w:t xml:space="preserve"> Life,</w:t>
            </w:r>
          </w:p>
          <w:p w14:paraId="0F328EE8" w14:textId="77777777" w:rsidR="00D12870" w:rsidRPr="006637AE" w:rsidRDefault="00D12870" w:rsidP="00F27186">
            <w:pPr>
              <w:pStyle w:val="TableParagraph"/>
              <w:spacing w:line="252" w:lineRule="exact"/>
              <w:ind w:left="108" w:right="180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Victorian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Poetry,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Themes of Faith and Crisis</w:t>
            </w:r>
          </w:p>
        </w:tc>
        <w:tc>
          <w:tcPr>
            <w:tcW w:w="2376" w:type="dxa"/>
          </w:tcPr>
          <w:p w14:paraId="61D702F2" w14:textId="6291EF8A" w:rsidR="00D12870" w:rsidRPr="006637AE" w:rsidRDefault="00D12870" w:rsidP="00F27186">
            <w:pPr>
              <w:pStyle w:val="TableParagraph"/>
              <w:spacing w:before="252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Lecture</w:t>
            </w:r>
            <w:r>
              <w:rPr>
                <w:sz w:val="24"/>
                <w:szCs w:val="24"/>
              </w:rPr>
              <w:t xml:space="preserve">, </w:t>
            </w:r>
            <w:r w:rsidRPr="006637AE">
              <w:rPr>
                <w:sz w:val="24"/>
                <w:szCs w:val="24"/>
              </w:rPr>
              <w:t>Biographical analysis</w:t>
            </w:r>
            <w:r>
              <w:rPr>
                <w:sz w:val="24"/>
                <w:szCs w:val="24"/>
              </w:rPr>
              <w:t>, critically study the contexts</w:t>
            </w:r>
          </w:p>
        </w:tc>
        <w:tc>
          <w:tcPr>
            <w:tcW w:w="2703" w:type="dxa"/>
            <w:vMerge/>
          </w:tcPr>
          <w:p w14:paraId="3B8272AC" w14:textId="738A1076" w:rsidR="00D12870" w:rsidRPr="006637AE" w:rsidRDefault="00D12870" w:rsidP="00F2718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16761557" w14:textId="4545A9D6" w:rsidR="00D12870" w:rsidRPr="006637AE" w:rsidRDefault="00D12870" w:rsidP="00F27186">
            <w:pPr>
              <w:pStyle w:val="TableParagraph"/>
              <w:spacing w:before="252"/>
              <w:ind w:left="109"/>
              <w:rPr>
                <w:sz w:val="24"/>
                <w:szCs w:val="24"/>
              </w:rPr>
            </w:pPr>
          </w:p>
        </w:tc>
      </w:tr>
      <w:tr w:rsidR="00D12870" w:rsidRPr="006637AE" w14:paraId="73D07D57" w14:textId="77777777" w:rsidTr="006637AE">
        <w:trPr>
          <w:trHeight w:val="1012"/>
        </w:trPr>
        <w:tc>
          <w:tcPr>
            <w:tcW w:w="1122" w:type="dxa"/>
          </w:tcPr>
          <w:p w14:paraId="437DBCF8" w14:textId="77777777" w:rsidR="00D12870" w:rsidRPr="006637AE" w:rsidRDefault="00D12870" w:rsidP="00F27186">
            <w:pPr>
              <w:pStyle w:val="TableParagraph"/>
              <w:spacing w:before="127"/>
              <w:ind w:left="0"/>
              <w:rPr>
                <w:sz w:val="24"/>
                <w:szCs w:val="24"/>
              </w:rPr>
            </w:pPr>
          </w:p>
          <w:p w14:paraId="49C75507" w14:textId="77777777" w:rsidR="00D12870" w:rsidRPr="006637AE" w:rsidRDefault="00D12870" w:rsidP="00F27186">
            <w:pPr>
              <w:pStyle w:val="TableParagraph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14:paraId="7F15CCB3" w14:textId="77777777" w:rsidR="00D12870" w:rsidRPr="006637AE" w:rsidRDefault="00D12870" w:rsidP="00F27186">
            <w:pPr>
              <w:pStyle w:val="TableParagraph"/>
              <w:spacing w:before="1"/>
              <w:ind w:left="108" w:right="180"/>
              <w:rPr>
                <w:sz w:val="24"/>
                <w:szCs w:val="24"/>
              </w:rPr>
            </w:pPr>
            <w:r w:rsidRPr="006637AE">
              <w:rPr>
                <w:i/>
                <w:sz w:val="24"/>
                <w:szCs w:val="24"/>
              </w:rPr>
              <w:t>A</w:t>
            </w:r>
            <w:r w:rsidRPr="006637A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Better</w:t>
            </w:r>
            <w:r w:rsidRPr="006637AE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Resurrection</w:t>
            </w:r>
            <w:r w:rsidRPr="006637AE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– Close Reading: Tone, Imagery, Religious</w:t>
            </w:r>
          </w:p>
          <w:p w14:paraId="0F9ED1AC" w14:textId="77777777" w:rsidR="00D12870" w:rsidRPr="006637AE" w:rsidRDefault="00D12870" w:rsidP="00F27186">
            <w:pPr>
              <w:pStyle w:val="TableParagraph"/>
              <w:spacing w:line="233" w:lineRule="exact"/>
              <w:ind w:left="108"/>
              <w:rPr>
                <w:spacing w:val="-2"/>
                <w:sz w:val="24"/>
                <w:szCs w:val="24"/>
              </w:rPr>
            </w:pPr>
            <w:r w:rsidRPr="006637AE">
              <w:rPr>
                <w:spacing w:val="-2"/>
                <w:sz w:val="24"/>
                <w:szCs w:val="24"/>
              </w:rPr>
              <w:t>Symbolism</w:t>
            </w:r>
          </w:p>
          <w:p w14:paraId="025AE318" w14:textId="77777777" w:rsidR="00D12870" w:rsidRPr="006637AE" w:rsidRDefault="00D12870" w:rsidP="00F27186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54714393" w14:textId="6D227F55" w:rsidR="00D12870" w:rsidRPr="006637AE" w:rsidRDefault="00D12870" w:rsidP="00F27186">
            <w:pPr>
              <w:pStyle w:val="TableParagraph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 xml:space="preserve">Close reading </w:t>
            </w:r>
            <w:r>
              <w:rPr>
                <w:sz w:val="24"/>
                <w:szCs w:val="24"/>
              </w:rPr>
              <w:t>and</w:t>
            </w:r>
            <w:r w:rsidRPr="006637AE">
              <w:rPr>
                <w:sz w:val="24"/>
                <w:szCs w:val="24"/>
              </w:rPr>
              <w:t xml:space="preserve"> Interactive analysis</w:t>
            </w:r>
          </w:p>
        </w:tc>
        <w:tc>
          <w:tcPr>
            <w:tcW w:w="2703" w:type="dxa"/>
            <w:vMerge/>
          </w:tcPr>
          <w:p w14:paraId="04ABB976" w14:textId="43095889" w:rsidR="00D12870" w:rsidRPr="006637AE" w:rsidRDefault="00D12870" w:rsidP="00F2718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4AF6A97A" w14:textId="77777777" w:rsidR="00D12870" w:rsidRPr="006637AE" w:rsidRDefault="00D12870" w:rsidP="00F2718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2870" w:rsidRPr="006637AE" w14:paraId="3F4010F9" w14:textId="77777777" w:rsidTr="006637AE">
        <w:trPr>
          <w:trHeight w:val="760"/>
        </w:trPr>
        <w:tc>
          <w:tcPr>
            <w:tcW w:w="1122" w:type="dxa"/>
          </w:tcPr>
          <w:p w14:paraId="20657283" w14:textId="77777777" w:rsidR="00D12870" w:rsidRPr="006637AE" w:rsidRDefault="00D12870" w:rsidP="00F27186">
            <w:pPr>
              <w:pStyle w:val="TableParagraph"/>
              <w:spacing w:before="253"/>
              <w:rPr>
                <w:sz w:val="24"/>
                <w:szCs w:val="24"/>
              </w:rPr>
            </w:pPr>
            <w:r w:rsidRPr="006637A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54" w:type="dxa"/>
          </w:tcPr>
          <w:p w14:paraId="6EE6C176" w14:textId="77777777" w:rsidR="00D12870" w:rsidRPr="006637AE" w:rsidRDefault="00D12870" w:rsidP="00F2718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Victorian</w:t>
            </w:r>
            <w:r w:rsidRPr="006637AE">
              <w:rPr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Women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Poets</w:t>
            </w:r>
            <w:r w:rsidRPr="006637AE">
              <w:rPr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spacing w:val="-10"/>
                <w:sz w:val="24"/>
                <w:szCs w:val="24"/>
              </w:rPr>
              <w:t>&amp;</w:t>
            </w:r>
          </w:p>
          <w:p w14:paraId="2598BCB6" w14:textId="77777777" w:rsidR="00D12870" w:rsidRPr="006637AE" w:rsidRDefault="00D12870" w:rsidP="00F27186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the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Theme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of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Spiritual </w:t>
            </w:r>
            <w:r w:rsidRPr="006637AE">
              <w:rPr>
                <w:spacing w:val="-2"/>
                <w:sz w:val="24"/>
                <w:szCs w:val="24"/>
              </w:rPr>
              <w:t>Emptiness</w:t>
            </w:r>
          </w:p>
        </w:tc>
        <w:tc>
          <w:tcPr>
            <w:tcW w:w="2376" w:type="dxa"/>
          </w:tcPr>
          <w:p w14:paraId="0EAE9BA0" w14:textId="6CE20A99" w:rsidR="00D12870" w:rsidRPr="006637AE" w:rsidRDefault="00D12870" w:rsidP="00F27186">
            <w:pPr>
              <w:pStyle w:val="TableParagraph"/>
              <w:spacing w:before="253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Comparative approach</w:t>
            </w:r>
          </w:p>
        </w:tc>
        <w:tc>
          <w:tcPr>
            <w:tcW w:w="2703" w:type="dxa"/>
            <w:vMerge/>
          </w:tcPr>
          <w:p w14:paraId="76870529" w14:textId="443DC3B9" w:rsidR="00D12870" w:rsidRPr="006637AE" w:rsidRDefault="00D12870" w:rsidP="00F2718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34DDE251" w14:textId="1C91439F" w:rsidR="00D12870" w:rsidRPr="006637AE" w:rsidRDefault="00D12870" w:rsidP="00F27186">
            <w:pPr>
              <w:pStyle w:val="TableParagraph"/>
              <w:spacing w:before="125"/>
              <w:ind w:left="109" w:right="155"/>
              <w:rPr>
                <w:sz w:val="24"/>
                <w:szCs w:val="24"/>
              </w:rPr>
            </w:pPr>
          </w:p>
        </w:tc>
      </w:tr>
      <w:tr w:rsidR="00D12870" w:rsidRPr="006637AE" w14:paraId="2481BE56" w14:textId="77777777" w:rsidTr="006637AE">
        <w:trPr>
          <w:trHeight w:val="758"/>
        </w:trPr>
        <w:tc>
          <w:tcPr>
            <w:tcW w:w="1122" w:type="dxa"/>
          </w:tcPr>
          <w:p w14:paraId="17D7E83E" w14:textId="74A7D61E" w:rsidR="00D12870" w:rsidRPr="006637AE" w:rsidRDefault="00D12870" w:rsidP="00AA2427">
            <w:pPr>
              <w:pStyle w:val="TableParagraph"/>
              <w:spacing w:before="250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2454" w:type="dxa"/>
          </w:tcPr>
          <w:p w14:paraId="4A1EBD75" w14:textId="77777777" w:rsidR="00D12870" w:rsidRPr="006637AE" w:rsidRDefault="00D12870" w:rsidP="00AA2427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Mina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Loy</w:t>
            </w:r>
            <w:r w:rsidRPr="006637AE">
              <w:rPr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–</w:t>
            </w:r>
            <w:r w:rsidRPr="006637AE">
              <w:rPr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Introduction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7"/>
                <w:sz w:val="24"/>
                <w:szCs w:val="24"/>
              </w:rPr>
              <w:t>to</w:t>
            </w:r>
          </w:p>
          <w:p w14:paraId="6C9C7EE5" w14:textId="18571A68" w:rsidR="00D12870" w:rsidRPr="006637AE" w:rsidRDefault="00D12870" w:rsidP="00AA242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Avant-garde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&amp;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Feminist </w:t>
            </w:r>
            <w:r w:rsidRPr="006637AE">
              <w:rPr>
                <w:spacing w:val="-2"/>
                <w:sz w:val="24"/>
                <w:szCs w:val="24"/>
              </w:rPr>
              <w:t>Poetics</w:t>
            </w:r>
          </w:p>
        </w:tc>
        <w:tc>
          <w:tcPr>
            <w:tcW w:w="2376" w:type="dxa"/>
          </w:tcPr>
          <w:p w14:paraId="00FE4B57" w14:textId="047799C5" w:rsidR="00D12870" w:rsidRPr="006637AE" w:rsidRDefault="00D12870" w:rsidP="00AA2427">
            <w:pPr>
              <w:pStyle w:val="TableParagraph"/>
              <w:spacing w:before="125"/>
              <w:ind w:left="108" w:righ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and critical discussion</w:t>
            </w:r>
          </w:p>
        </w:tc>
        <w:tc>
          <w:tcPr>
            <w:tcW w:w="2703" w:type="dxa"/>
            <w:vMerge/>
          </w:tcPr>
          <w:p w14:paraId="4F717AE4" w14:textId="78042C8A" w:rsidR="00D12870" w:rsidRPr="006637AE" w:rsidRDefault="00D12870" w:rsidP="00AA2427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4F8460C8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2870" w:rsidRPr="006637AE" w14:paraId="26ECC01D" w14:textId="77777777" w:rsidTr="006637AE">
        <w:trPr>
          <w:trHeight w:val="1012"/>
        </w:trPr>
        <w:tc>
          <w:tcPr>
            <w:tcW w:w="1122" w:type="dxa"/>
          </w:tcPr>
          <w:p w14:paraId="77A7D04F" w14:textId="31983C63" w:rsidR="00D12870" w:rsidRPr="006637AE" w:rsidRDefault="00D12870" w:rsidP="00AA242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54" w:type="dxa"/>
          </w:tcPr>
          <w:p w14:paraId="609CC6A5" w14:textId="77777777" w:rsidR="00D12870" w:rsidRPr="006637AE" w:rsidRDefault="00D12870" w:rsidP="00AA2427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i/>
                <w:sz w:val="24"/>
                <w:szCs w:val="24"/>
              </w:rPr>
              <w:t>Brancusi’s</w:t>
            </w:r>
            <w:r w:rsidRPr="006637A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Golden</w:t>
            </w:r>
            <w:r w:rsidRPr="006637A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6637AE">
              <w:rPr>
                <w:i/>
                <w:sz w:val="24"/>
                <w:szCs w:val="24"/>
              </w:rPr>
              <w:t>Bird</w:t>
            </w:r>
            <w:r w:rsidRPr="006637AE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10"/>
                <w:sz w:val="24"/>
                <w:szCs w:val="24"/>
              </w:rPr>
              <w:t>–</w:t>
            </w:r>
          </w:p>
          <w:p w14:paraId="2BAD0DD6" w14:textId="797D90FD" w:rsidR="00D12870" w:rsidRPr="006637AE" w:rsidRDefault="00D12870" w:rsidP="00AA2427">
            <w:pPr>
              <w:pStyle w:val="TableParagraph"/>
              <w:spacing w:line="235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Visual</w:t>
            </w:r>
            <w:r w:rsidRPr="006637AE">
              <w:rPr>
                <w:spacing w:val="-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Art</w:t>
            </w:r>
            <w:r w:rsidRPr="006637AE">
              <w:rPr>
                <w:spacing w:val="-2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&amp;</w:t>
            </w:r>
            <w:r w:rsidRPr="006637AE">
              <w:rPr>
                <w:spacing w:val="-1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Poetry</w:t>
            </w:r>
          </w:p>
        </w:tc>
        <w:tc>
          <w:tcPr>
            <w:tcW w:w="2376" w:type="dxa"/>
          </w:tcPr>
          <w:p w14:paraId="409936A1" w14:textId="63BB79B0" w:rsidR="00D12870" w:rsidRPr="006637AE" w:rsidRDefault="00D12870" w:rsidP="00AA2427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Lecture, visual analysis, discussion</w:t>
            </w:r>
          </w:p>
        </w:tc>
        <w:tc>
          <w:tcPr>
            <w:tcW w:w="2703" w:type="dxa"/>
            <w:vMerge/>
          </w:tcPr>
          <w:p w14:paraId="5B42014B" w14:textId="507A75BE" w:rsidR="00D12870" w:rsidRPr="006637AE" w:rsidRDefault="00D12870" w:rsidP="00AA2427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0E3874FD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2870" w:rsidRPr="006637AE" w14:paraId="2B7F1BD6" w14:textId="77777777" w:rsidTr="006637AE">
        <w:trPr>
          <w:trHeight w:val="757"/>
        </w:trPr>
        <w:tc>
          <w:tcPr>
            <w:tcW w:w="1122" w:type="dxa"/>
          </w:tcPr>
          <w:p w14:paraId="6392E6D5" w14:textId="13617BD8" w:rsidR="00D12870" w:rsidRPr="006637AE" w:rsidRDefault="00D12870" w:rsidP="00AA2427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454" w:type="dxa"/>
          </w:tcPr>
          <w:p w14:paraId="61302D13" w14:textId="77777777" w:rsidR="00D12870" w:rsidRPr="006637AE" w:rsidRDefault="00D12870" w:rsidP="00AA2427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Mina</w:t>
            </w:r>
            <w:r w:rsidRPr="006637AE">
              <w:rPr>
                <w:spacing w:val="-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Loy’s </w:t>
            </w:r>
            <w:r w:rsidRPr="006637AE">
              <w:rPr>
                <w:spacing w:val="-2"/>
                <w:sz w:val="24"/>
                <w:szCs w:val="24"/>
              </w:rPr>
              <w:t>Language:</w:t>
            </w:r>
          </w:p>
          <w:p w14:paraId="606A0716" w14:textId="103E12CA" w:rsidR="00D12870" w:rsidRPr="006637AE" w:rsidRDefault="00D12870" w:rsidP="00AA2427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Disruption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of</w:t>
            </w:r>
            <w:r w:rsidRPr="006637AE">
              <w:rPr>
                <w:spacing w:val="-13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Form,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Gender </w:t>
            </w:r>
            <w:r w:rsidRPr="006637AE">
              <w:rPr>
                <w:spacing w:val="-2"/>
                <w:sz w:val="24"/>
                <w:szCs w:val="24"/>
              </w:rPr>
              <w:t>Symbolism</w:t>
            </w:r>
          </w:p>
        </w:tc>
        <w:tc>
          <w:tcPr>
            <w:tcW w:w="2376" w:type="dxa"/>
          </w:tcPr>
          <w:p w14:paraId="126C1019" w14:textId="702F9436" w:rsidR="00D12870" w:rsidRPr="006637AE" w:rsidRDefault="00D12870" w:rsidP="00AA2427">
            <w:pPr>
              <w:pStyle w:val="TableParagraph"/>
              <w:spacing w:before="25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</w:tc>
        <w:tc>
          <w:tcPr>
            <w:tcW w:w="2703" w:type="dxa"/>
            <w:vMerge/>
          </w:tcPr>
          <w:p w14:paraId="0A0F4040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0620984B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12870" w:rsidRPr="006637AE" w14:paraId="4B50AFF0" w14:textId="77777777" w:rsidTr="006637AE">
        <w:trPr>
          <w:trHeight w:val="757"/>
        </w:trPr>
        <w:tc>
          <w:tcPr>
            <w:tcW w:w="1122" w:type="dxa"/>
          </w:tcPr>
          <w:p w14:paraId="4FA44A7D" w14:textId="7A490BB7" w:rsidR="00D12870" w:rsidRPr="006637AE" w:rsidRDefault="00D12870" w:rsidP="00AA2427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10,12,1</w:t>
            </w:r>
            <w:r w:rsidR="00B81AF8">
              <w:rPr>
                <w:sz w:val="24"/>
                <w:szCs w:val="24"/>
              </w:rPr>
              <w:t>3</w:t>
            </w:r>
          </w:p>
        </w:tc>
        <w:tc>
          <w:tcPr>
            <w:tcW w:w="2454" w:type="dxa"/>
          </w:tcPr>
          <w:p w14:paraId="386CD4E7" w14:textId="3C28665C" w:rsidR="00D12870" w:rsidRPr="006637AE" w:rsidRDefault="00D12870" w:rsidP="006637AE">
            <w:pPr>
              <w:pStyle w:val="TableParagraph"/>
              <w:spacing w:line="250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Ted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Hughes</w:t>
            </w:r>
            <w:r w:rsidRPr="006637AE">
              <w:rPr>
                <w:spacing w:val="-4"/>
                <w:sz w:val="24"/>
                <w:szCs w:val="24"/>
              </w:rPr>
              <w:t xml:space="preserve"> </w:t>
            </w:r>
            <w:r w:rsidRPr="006637AE">
              <w:rPr>
                <w:spacing w:val="-2"/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Poem, Themes- </w:t>
            </w:r>
            <w:r w:rsidRPr="006637AE">
              <w:rPr>
                <w:spacing w:val="-2"/>
                <w:sz w:val="24"/>
                <w:szCs w:val="24"/>
              </w:rPr>
              <w:t>Nature,</w:t>
            </w:r>
          </w:p>
          <w:p w14:paraId="6CCA840F" w14:textId="42307790" w:rsidR="00D12870" w:rsidRPr="006637AE" w:rsidRDefault="00D12870" w:rsidP="006637AE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Animal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>Imagery,</w:t>
            </w:r>
            <w:r w:rsidRPr="006637AE">
              <w:rPr>
                <w:spacing w:val="-14"/>
                <w:sz w:val="24"/>
                <w:szCs w:val="24"/>
              </w:rPr>
              <w:t xml:space="preserve"> </w:t>
            </w:r>
            <w:r w:rsidRPr="006637AE">
              <w:rPr>
                <w:sz w:val="24"/>
                <w:szCs w:val="24"/>
              </w:rPr>
              <w:t xml:space="preserve">Inner </w:t>
            </w:r>
            <w:r w:rsidRPr="006637AE">
              <w:rPr>
                <w:spacing w:val="-2"/>
                <w:sz w:val="24"/>
                <w:szCs w:val="24"/>
              </w:rPr>
              <w:t>Vision</w:t>
            </w:r>
          </w:p>
        </w:tc>
        <w:tc>
          <w:tcPr>
            <w:tcW w:w="2376" w:type="dxa"/>
          </w:tcPr>
          <w:p w14:paraId="10D84C4E" w14:textId="265D8822" w:rsidR="00D12870" w:rsidRPr="006637AE" w:rsidRDefault="00D12870" w:rsidP="00AA2427">
            <w:pPr>
              <w:pStyle w:val="TableParagraph"/>
              <w:spacing w:before="25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Discussion, Textual analysis</w:t>
            </w:r>
          </w:p>
        </w:tc>
        <w:tc>
          <w:tcPr>
            <w:tcW w:w="2703" w:type="dxa"/>
            <w:vMerge/>
          </w:tcPr>
          <w:p w14:paraId="1C9F2981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21080265" w14:textId="77777777" w:rsidR="00D12870" w:rsidRPr="006637AE" w:rsidRDefault="00D12870" w:rsidP="00AA242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28C5CB4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30976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B71BA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E5EBC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0182E" w14:textId="77777777" w:rsidR="00B74C94" w:rsidRPr="006637AE" w:rsidRDefault="00B74C94" w:rsidP="00B74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lastRenderedPageBreak/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233C6AEE" w14:textId="77777777" w:rsidR="00B74C94" w:rsidRPr="006637AE" w:rsidRDefault="00B74C94" w:rsidP="00B74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 w:rsidRPr="006637AE">
        <w:rPr>
          <w:rFonts w:ascii="Times New Roman" w:hAnsi="Times New Roman" w:cs="Times New Roman"/>
          <w:sz w:val="24"/>
          <w:szCs w:val="24"/>
        </w:rPr>
        <w:t>4</w:t>
      </w:r>
    </w:p>
    <w:p w14:paraId="5FDEE8F7" w14:textId="6F040C4B" w:rsidR="00B74C94" w:rsidRPr="006637AE" w:rsidRDefault="00B74C94" w:rsidP="00B74C94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 xml:space="preserve">British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Drama</w:t>
      </w:r>
      <w:r w:rsidRPr="006637AE">
        <w:rPr>
          <w:rFonts w:ascii="Times New Roman" w:eastAsiaTheme="minorHAnsi" w:hAnsi="Times New Roman" w:cs="Times New Roman"/>
          <w:bCs/>
          <w:sz w:val="24"/>
          <w:szCs w:val="24"/>
        </w:rPr>
        <w:t>: Victorian to Postmodern</w:t>
      </w: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</w:p>
    <w:p w14:paraId="059C2C48" w14:textId="0CA8471F" w:rsidR="00B74C94" w:rsidRPr="006637AE" w:rsidRDefault="00B74C94" w:rsidP="00B74C94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ENG040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637AE">
        <w:rPr>
          <w:rFonts w:ascii="Times New Roman" w:hAnsi="Times New Roman" w:cs="Times New Roman"/>
          <w:sz w:val="24"/>
          <w:szCs w:val="24"/>
        </w:rPr>
        <w:t>04</w:t>
      </w:r>
    </w:p>
    <w:p w14:paraId="376E0EF9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F84780" w14:textId="77777777" w:rsidR="00B74C94" w:rsidRDefault="00B74C94" w:rsidP="00B74C94">
      <w:pPr>
        <w:pStyle w:val="BodyText"/>
        <w:rPr>
          <w:sz w:val="20"/>
        </w:rPr>
      </w:pPr>
    </w:p>
    <w:p w14:paraId="0DDBE553" w14:textId="77777777" w:rsidR="00B74C94" w:rsidRDefault="00B74C94" w:rsidP="00B74C94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B74C94" w14:paraId="4C627A16" w14:textId="77777777" w:rsidTr="00380D37">
        <w:trPr>
          <w:trHeight w:val="828"/>
        </w:trPr>
        <w:tc>
          <w:tcPr>
            <w:tcW w:w="1356" w:type="dxa"/>
          </w:tcPr>
          <w:p w14:paraId="47F9633D" w14:textId="2417D4C4" w:rsidR="00B74C94" w:rsidRPr="00B74C94" w:rsidRDefault="00B74C94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4560FCF1" w14:textId="77777777" w:rsidR="00B74C94" w:rsidRPr="00B74C94" w:rsidRDefault="00B74C94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1EBD06EA" w14:textId="77777777" w:rsidR="00B74C94" w:rsidRDefault="00B74C94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34D484F7" w14:textId="571D6BCA" w:rsidR="00B74C94" w:rsidRPr="00B74C94" w:rsidRDefault="00B74C94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57FDC248" w14:textId="414A3699" w:rsidR="00B74C94" w:rsidRPr="00B74C94" w:rsidRDefault="00B74C94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3D133A18" w14:textId="77777777" w:rsidR="00B74C94" w:rsidRPr="00B74C94" w:rsidRDefault="00B74C94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25A880D0" w14:textId="77777777" w:rsidR="00B74C94" w:rsidRPr="00B74C94" w:rsidRDefault="00B74C94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794DB5" w14:paraId="7DB40862" w14:textId="77777777" w:rsidTr="00380D37">
        <w:trPr>
          <w:trHeight w:val="827"/>
        </w:trPr>
        <w:tc>
          <w:tcPr>
            <w:tcW w:w="1356" w:type="dxa"/>
          </w:tcPr>
          <w:p w14:paraId="78F2859D" w14:textId="77777777" w:rsidR="00794DB5" w:rsidRDefault="00794DB5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1,2,3,4</w:t>
            </w:r>
          </w:p>
        </w:tc>
        <w:tc>
          <w:tcPr>
            <w:tcW w:w="2549" w:type="dxa"/>
          </w:tcPr>
          <w:p w14:paraId="0AFCE042" w14:textId="77777777" w:rsidR="00794DB5" w:rsidRDefault="00794DB5" w:rsidP="00380D3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Concepts</w:t>
            </w:r>
          </w:p>
        </w:tc>
        <w:tc>
          <w:tcPr>
            <w:tcW w:w="2270" w:type="dxa"/>
          </w:tcPr>
          <w:p w14:paraId="22340025" w14:textId="77777777" w:rsidR="00794DB5" w:rsidRDefault="00794DB5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Participatory </w:t>
            </w:r>
            <w:r>
              <w:rPr>
                <w:sz w:val="24"/>
              </w:rPr>
              <w:t>(Interactive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discussion)</w:t>
            </w:r>
          </w:p>
        </w:tc>
        <w:tc>
          <w:tcPr>
            <w:tcW w:w="2491" w:type="dxa"/>
            <w:vMerge w:val="restart"/>
          </w:tcPr>
          <w:p w14:paraId="306C54D4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3DDA942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82BDF05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D28C28F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7BF2FEA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74ADB1C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9C95BC8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F1C2E17" w14:textId="77777777" w:rsidR="00794DB5" w:rsidRDefault="00794DB5" w:rsidP="00794DB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4B10AF3" w14:textId="6720E844" w:rsidR="00794DB5" w:rsidRPr="006637AE" w:rsidRDefault="00794DB5" w:rsidP="00794D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reference.</w:t>
            </w:r>
          </w:p>
          <w:p w14:paraId="3FF65FD0" w14:textId="2EA9A6B3" w:rsidR="00794DB5" w:rsidRDefault="00794DB5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384A444E" w14:textId="77777777" w:rsidR="00794DB5" w:rsidRDefault="00794DB5" w:rsidP="00B7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BA30" w14:textId="77777777" w:rsidR="00794DB5" w:rsidRDefault="00794DB5" w:rsidP="00B7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1B1A" w14:textId="77777777" w:rsidR="00794DB5" w:rsidRDefault="00794DB5" w:rsidP="00B7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E761" w14:textId="77777777" w:rsidR="00794DB5" w:rsidRPr="006637AE" w:rsidRDefault="00794DB5" w:rsidP="00B7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7644" w14:textId="142B2D8B" w:rsidR="00794DB5" w:rsidRDefault="00794DB5" w:rsidP="00B74C94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794DB5" w14:paraId="700EEC08" w14:textId="77777777" w:rsidTr="00380D37">
        <w:trPr>
          <w:trHeight w:val="1103"/>
        </w:trPr>
        <w:tc>
          <w:tcPr>
            <w:tcW w:w="1356" w:type="dxa"/>
          </w:tcPr>
          <w:p w14:paraId="7EB29733" w14:textId="77777777" w:rsidR="00794DB5" w:rsidRDefault="00794DB5" w:rsidP="00380D37">
            <w:pPr>
              <w:pStyle w:val="TableParagraph"/>
              <w:spacing w:before="137"/>
              <w:rPr>
                <w:sz w:val="24"/>
              </w:rPr>
            </w:pPr>
          </w:p>
          <w:p w14:paraId="245F8C9F" w14:textId="77777777" w:rsidR="00794DB5" w:rsidRDefault="00794DB5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5,6</w:t>
            </w:r>
          </w:p>
        </w:tc>
        <w:tc>
          <w:tcPr>
            <w:tcW w:w="2549" w:type="dxa"/>
          </w:tcPr>
          <w:p w14:paraId="00A26471" w14:textId="77777777" w:rsidR="00794DB5" w:rsidRDefault="00794DB5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George Bernard Shaw, Background of </w:t>
            </w:r>
            <w:r>
              <w:rPr>
                <w:i/>
                <w:spacing w:val="-2"/>
                <w:sz w:val="24"/>
              </w:rPr>
              <w:t>Pygmalion</w:t>
            </w:r>
          </w:p>
        </w:tc>
        <w:tc>
          <w:tcPr>
            <w:tcW w:w="2270" w:type="dxa"/>
          </w:tcPr>
          <w:p w14:paraId="70F3EAC3" w14:textId="1D941012" w:rsidR="00794DB5" w:rsidRDefault="00794DB5" w:rsidP="00794DB5">
            <w:pPr>
              <w:pStyle w:val="TableParagraph"/>
              <w:spacing w:before="137"/>
              <w:ind w:left="0" w:right="134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12ECE2A7" w14:textId="3D6CEE94" w:rsidR="00794DB5" w:rsidRDefault="00794DB5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24BFE05C" w14:textId="765A89A8" w:rsidR="00794DB5" w:rsidRDefault="00794DB5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794DB5" w14:paraId="60F81CAE" w14:textId="77777777" w:rsidTr="00380D37">
        <w:trPr>
          <w:trHeight w:val="1930"/>
        </w:trPr>
        <w:tc>
          <w:tcPr>
            <w:tcW w:w="1356" w:type="dxa"/>
          </w:tcPr>
          <w:p w14:paraId="0781DB1B" w14:textId="77777777" w:rsidR="00794DB5" w:rsidRDefault="00794DB5" w:rsidP="00380D37">
            <w:pPr>
              <w:pStyle w:val="TableParagraph"/>
              <w:rPr>
                <w:sz w:val="24"/>
              </w:rPr>
            </w:pPr>
          </w:p>
          <w:p w14:paraId="1BBF5960" w14:textId="77777777" w:rsidR="00794DB5" w:rsidRDefault="00794DB5" w:rsidP="00380D37">
            <w:pPr>
              <w:pStyle w:val="TableParagraph"/>
              <w:spacing w:before="274"/>
              <w:rPr>
                <w:sz w:val="24"/>
              </w:rPr>
            </w:pPr>
          </w:p>
          <w:p w14:paraId="16D4850E" w14:textId="77777777" w:rsidR="00794DB5" w:rsidRDefault="00794DB5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549" w:type="dxa"/>
          </w:tcPr>
          <w:p w14:paraId="72012101" w14:textId="77777777" w:rsidR="00794DB5" w:rsidRDefault="00794DB5" w:rsidP="00380D37">
            <w:pPr>
              <w:pStyle w:val="TableParagraph"/>
              <w:rPr>
                <w:sz w:val="24"/>
              </w:rPr>
            </w:pPr>
          </w:p>
          <w:p w14:paraId="305C2909" w14:textId="77777777" w:rsidR="00794DB5" w:rsidRDefault="00794DB5" w:rsidP="00380D37">
            <w:pPr>
              <w:pStyle w:val="TableParagraph"/>
              <w:spacing w:before="274"/>
              <w:rPr>
                <w:sz w:val="24"/>
              </w:rPr>
            </w:pPr>
          </w:p>
          <w:p w14:paraId="5A9F19E8" w14:textId="77777777" w:rsidR="00794DB5" w:rsidRDefault="00794DB5" w:rsidP="00380D3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270" w:type="dxa"/>
          </w:tcPr>
          <w:p w14:paraId="24B1B8BE" w14:textId="6D0660C9" w:rsidR="00794DB5" w:rsidRDefault="00794DB5" w:rsidP="00794DB5">
            <w:pPr>
              <w:pStyle w:val="TableParagraph"/>
              <w:ind w:left="0" w:right="634"/>
              <w:rPr>
                <w:sz w:val="24"/>
              </w:rPr>
            </w:pPr>
            <w:r>
              <w:rPr>
                <w:spacing w:val="-15"/>
                <w:sz w:val="24"/>
              </w:rPr>
              <w:t>Close reading of the text, s</w:t>
            </w:r>
            <w:r>
              <w:rPr>
                <w:sz w:val="24"/>
              </w:rPr>
              <w:t xml:space="preserve">cene </w:t>
            </w:r>
            <w:proofErr w:type="gramStart"/>
            <w:r>
              <w:rPr>
                <w:sz w:val="24"/>
              </w:rPr>
              <w:t>analysis</w:t>
            </w:r>
            <w:proofErr w:type="gramEnd"/>
            <w:r>
              <w:rPr>
                <w:sz w:val="24"/>
              </w:rPr>
              <w:t xml:space="preserve"> and </w:t>
            </w:r>
            <w:r>
              <w:rPr>
                <w:spacing w:val="-2"/>
                <w:sz w:val="24"/>
              </w:rPr>
              <w:t>discussion</w:t>
            </w:r>
          </w:p>
          <w:p w14:paraId="5109143C" w14:textId="358E9E73" w:rsidR="00794DB5" w:rsidRDefault="00794DB5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645A1903" w14:textId="77777777" w:rsidR="00794DB5" w:rsidRDefault="00794DB5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F7E7269" w14:textId="0114FEFC" w:rsidR="00794DB5" w:rsidRDefault="00794DB5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794DB5" w14:paraId="76307723" w14:textId="77777777" w:rsidTr="00380D37">
        <w:trPr>
          <w:trHeight w:val="554"/>
        </w:trPr>
        <w:tc>
          <w:tcPr>
            <w:tcW w:w="1356" w:type="dxa"/>
          </w:tcPr>
          <w:p w14:paraId="297126D7" w14:textId="559AF07E" w:rsidR="00794DB5" w:rsidRDefault="00794DB5" w:rsidP="00380D3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</w:p>
        </w:tc>
        <w:tc>
          <w:tcPr>
            <w:tcW w:w="2549" w:type="dxa"/>
          </w:tcPr>
          <w:p w14:paraId="74EBC198" w14:textId="77777777" w:rsidR="00794DB5" w:rsidRDefault="00794DB5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136EECF7" w14:textId="77777777" w:rsidR="00794DB5" w:rsidRDefault="00794DB5" w:rsidP="00380D37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Pygmalion</w:t>
            </w:r>
          </w:p>
        </w:tc>
        <w:tc>
          <w:tcPr>
            <w:tcW w:w="2270" w:type="dxa"/>
          </w:tcPr>
          <w:p w14:paraId="2185863D" w14:textId="55F87A7D" w:rsidR="00794DB5" w:rsidRDefault="00794DB5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2491" w:type="dxa"/>
            <w:vMerge/>
          </w:tcPr>
          <w:p w14:paraId="1A7BA914" w14:textId="17097D88" w:rsidR="00794DB5" w:rsidRDefault="00794DB5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51232B8" w14:textId="18ED1CFF" w:rsidR="00794DB5" w:rsidRDefault="00794DB5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794DB5" w14:paraId="0B6BC5AE" w14:textId="77777777" w:rsidTr="00380D37">
        <w:trPr>
          <w:trHeight w:val="551"/>
        </w:trPr>
        <w:tc>
          <w:tcPr>
            <w:tcW w:w="1356" w:type="dxa"/>
          </w:tcPr>
          <w:p w14:paraId="3C575FB1" w14:textId="350F79E4" w:rsidR="00794DB5" w:rsidRDefault="00794DB5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</w:p>
        </w:tc>
        <w:tc>
          <w:tcPr>
            <w:tcW w:w="2549" w:type="dxa"/>
          </w:tcPr>
          <w:p w14:paraId="7EFEEB61" w14:textId="77777777" w:rsidR="00794DB5" w:rsidRDefault="00794DB5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Character Analysis, Dramatic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2270" w:type="dxa"/>
          </w:tcPr>
          <w:p w14:paraId="1498DF87" w14:textId="3D657B9F" w:rsidR="00794DB5" w:rsidRDefault="00794DB5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Interpretations of various themes and concepts</w:t>
            </w:r>
          </w:p>
        </w:tc>
        <w:tc>
          <w:tcPr>
            <w:tcW w:w="2491" w:type="dxa"/>
            <w:vMerge/>
          </w:tcPr>
          <w:p w14:paraId="47C3F81D" w14:textId="6221951C" w:rsidR="00794DB5" w:rsidRDefault="00794DB5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4412419C" w14:textId="3B656252" w:rsidR="00794DB5" w:rsidRDefault="00794DB5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24F9448B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5E529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17468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E832B6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B99B0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106E5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616935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C64AB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94A2E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EBBE1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204A72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1BA8E2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A185D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D0809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005CDD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95E1AB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E0464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5679E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AA2DD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6E863" w14:textId="4936DC1C" w:rsidR="00215611" w:rsidRPr="006637AE" w:rsidRDefault="009C730F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9736B0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67599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3D3A5263" w14:textId="598C6725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17777B6" w14:textId="4ED86BB9" w:rsidR="00794DB5" w:rsidRPr="006637AE" w:rsidRDefault="00794DB5" w:rsidP="00794DB5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Women’s Writing</w:t>
      </w:r>
      <w:r w:rsidR="008E0247">
        <w:rPr>
          <w:rFonts w:ascii="Times New Roman" w:eastAsiaTheme="minorHAnsi" w:hAnsi="Times New Roman" w:cs="Times New Roman"/>
          <w:bCs/>
          <w:sz w:val="24"/>
          <w:szCs w:val="24"/>
        </w:rPr>
        <w:t xml:space="preserve"> (Major &amp; Minor)</w:t>
      </w:r>
    </w:p>
    <w:p w14:paraId="5F382921" w14:textId="10ADDA29" w:rsidR="00794DB5" w:rsidRPr="006637AE" w:rsidRDefault="00794DB5" w:rsidP="00794DB5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</w:t>
      </w:r>
      <w:r>
        <w:rPr>
          <w:rFonts w:ascii="Times New Roman" w:hAnsi="Times New Roman" w:cs="Times New Roman"/>
          <w:sz w:val="24"/>
          <w:szCs w:val="24"/>
        </w:rPr>
        <w:t>600104</w:t>
      </w:r>
    </w:p>
    <w:p w14:paraId="088EB0AF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CD269" w14:textId="77777777" w:rsidR="00794DB5" w:rsidRDefault="00794DB5" w:rsidP="00794DB5">
      <w:pPr>
        <w:pStyle w:val="BodyText"/>
        <w:rPr>
          <w:sz w:val="20"/>
        </w:rPr>
      </w:pPr>
    </w:p>
    <w:p w14:paraId="1DC0DFC3" w14:textId="77777777" w:rsidR="00794DB5" w:rsidRDefault="00794DB5" w:rsidP="00794DB5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794DB5" w14:paraId="7ADF5041" w14:textId="77777777" w:rsidTr="00380D37">
        <w:trPr>
          <w:trHeight w:val="828"/>
        </w:trPr>
        <w:tc>
          <w:tcPr>
            <w:tcW w:w="1356" w:type="dxa"/>
          </w:tcPr>
          <w:p w14:paraId="0B54F89C" w14:textId="77777777" w:rsidR="00794DB5" w:rsidRPr="00B74C94" w:rsidRDefault="00794DB5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55D2380F" w14:textId="77777777" w:rsidR="00794DB5" w:rsidRPr="00B74C94" w:rsidRDefault="00794DB5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7CBD8AE9" w14:textId="77777777" w:rsidR="00794DB5" w:rsidRDefault="00794DB5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0E870954" w14:textId="77777777" w:rsidR="00794DB5" w:rsidRPr="00B74C94" w:rsidRDefault="00794DB5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6D7D9894" w14:textId="77777777" w:rsidR="00794DB5" w:rsidRPr="00B74C94" w:rsidRDefault="00794DB5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06536765" w14:textId="77777777" w:rsidR="00794DB5" w:rsidRPr="00B74C94" w:rsidRDefault="00794DB5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48B24A75" w14:textId="77777777" w:rsidR="00794DB5" w:rsidRPr="00B74C94" w:rsidRDefault="00794DB5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F97C4F" w14:paraId="0F027BB6" w14:textId="77777777" w:rsidTr="00380D37">
        <w:trPr>
          <w:trHeight w:val="827"/>
        </w:trPr>
        <w:tc>
          <w:tcPr>
            <w:tcW w:w="1356" w:type="dxa"/>
          </w:tcPr>
          <w:p w14:paraId="6416C113" w14:textId="54A6B97E" w:rsidR="00F97C4F" w:rsidRDefault="00F97C4F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2549" w:type="dxa"/>
          </w:tcPr>
          <w:p w14:paraId="57F9F2A8" w14:textId="5FA8BA3D" w:rsidR="00F97C4F" w:rsidRDefault="00F97C4F" w:rsidP="00380D3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Concepts- Gyno criticism, Gender, and Black Feminism</w:t>
            </w:r>
          </w:p>
        </w:tc>
        <w:tc>
          <w:tcPr>
            <w:tcW w:w="2270" w:type="dxa"/>
          </w:tcPr>
          <w:p w14:paraId="2ADF016E" w14:textId="66FE2919" w:rsidR="00F97C4F" w:rsidRDefault="00F97C4F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 of concepts</w:t>
            </w:r>
          </w:p>
        </w:tc>
        <w:tc>
          <w:tcPr>
            <w:tcW w:w="2491" w:type="dxa"/>
            <w:vMerge w:val="restart"/>
          </w:tcPr>
          <w:p w14:paraId="4846B01A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ADEB8CD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D6464C5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F7A9A4D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D7E79C8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812A03C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D99E894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47C33E2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BDF2ED5" w14:textId="77777777" w:rsidR="00F97C4F" w:rsidRPr="006637AE" w:rsidRDefault="00F97C4F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reference.</w:t>
            </w:r>
          </w:p>
          <w:p w14:paraId="5C147107" w14:textId="77777777" w:rsidR="00F97C4F" w:rsidRDefault="00F97C4F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1740F69B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62B7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4C81F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E053C" w14:textId="77777777" w:rsidR="00F97C4F" w:rsidRPr="006637AE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9C93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F97C4F" w14:paraId="32986082" w14:textId="77777777" w:rsidTr="00380D37">
        <w:trPr>
          <w:trHeight w:val="1103"/>
        </w:trPr>
        <w:tc>
          <w:tcPr>
            <w:tcW w:w="1356" w:type="dxa"/>
          </w:tcPr>
          <w:p w14:paraId="6D50B375" w14:textId="77777777" w:rsidR="00F97C4F" w:rsidRDefault="00F97C4F" w:rsidP="00380D37">
            <w:pPr>
              <w:pStyle w:val="TableParagraph"/>
              <w:spacing w:before="137"/>
              <w:rPr>
                <w:sz w:val="24"/>
              </w:rPr>
            </w:pPr>
          </w:p>
          <w:p w14:paraId="4C016E23" w14:textId="55B2897C" w:rsidR="00F97C4F" w:rsidRDefault="00F97C4F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549" w:type="dxa"/>
          </w:tcPr>
          <w:p w14:paraId="6DEB1E70" w14:textId="644F722B" w:rsidR="00F97C4F" w:rsidRDefault="00F97C4F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style.</w:t>
            </w:r>
          </w:p>
        </w:tc>
        <w:tc>
          <w:tcPr>
            <w:tcW w:w="2270" w:type="dxa"/>
          </w:tcPr>
          <w:p w14:paraId="6FFB93D7" w14:textId="77777777" w:rsidR="00F97C4F" w:rsidRDefault="00F97C4F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21638157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1659F2E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21B169BA" w14:textId="77777777" w:rsidTr="00380D37">
        <w:trPr>
          <w:trHeight w:val="1930"/>
        </w:trPr>
        <w:tc>
          <w:tcPr>
            <w:tcW w:w="1356" w:type="dxa"/>
          </w:tcPr>
          <w:p w14:paraId="1ABB28EE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  <w:p w14:paraId="2ED7FE15" w14:textId="5FCEB5F7" w:rsidR="00F97C4F" w:rsidRDefault="00F97C4F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9" w:type="dxa"/>
          </w:tcPr>
          <w:p w14:paraId="2F3B4A4D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  <w:p w14:paraId="109E45ED" w14:textId="77777777" w:rsidR="00F97C4F" w:rsidRDefault="00F97C4F" w:rsidP="00380D37">
            <w:pPr>
              <w:pStyle w:val="TableParagraph"/>
              <w:spacing w:before="274"/>
              <w:rPr>
                <w:sz w:val="24"/>
              </w:rPr>
            </w:pPr>
          </w:p>
          <w:p w14:paraId="22ED5E0B" w14:textId="69569323" w:rsidR="00F97C4F" w:rsidRDefault="00F97C4F" w:rsidP="00380D3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Text- The Color Purple</w:t>
            </w:r>
          </w:p>
        </w:tc>
        <w:tc>
          <w:tcPr>
            <w:tcW w:w="2270" w:type="dxa"/>
          </w:tcPr>
          <w:p w14:paraId="073D8C07" w14:textId="5661626B" w:rsidR="00F97C4F" w:rsidRDefault="00F97C4F" w:rsidP="00380D37">
            <w:pPr>
              <w:pStyle w:val="TableParagraph"/>
              <w:ind w:left="0" w:right="634"/>
              <w:rPr>
                <w:sz w:val="24"/>
              </w:rPr>
            </w:pPr>
            <w:r>
              <w:rPr>
                <w:spacing w:val="-15"/>
                <w:sz w:val="24"/>
              </w:rPr>
              <w:t>Close reading of the text, s</w:t>
            </w:r>
            <w:r>
              <w:rPr>
                <w:sz w:val="24"/>
              </w:rPr>
              <w:t xml:space="preserve">cene analysis, and </w:t>
            </w:r>
            <w:r>
              <w:rPr>
                <w:spacing w:val="-2"/>
                <w:sz w:val="24"/>
              </w:rPr>
              <w:t>discussion</w:t>
            </w:r>
          </w:p>
          <w:p w14:paraId="5F3190F7" w14:textId="77777777" w:rsidR="00F97C4F" w:rsidRDefault="00F97C4F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0B934091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2B20BAF7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2B25B262" w14:textId="77777777" w:rsidTr="00380D37">
        <w:trPr>
          <w:trHeight w:val="554"/>
        </w:trPr>
        <w:tc>
          <w:tcPr>
            <w:tcW w:w="1356" w:type="dxa"/>
          </w:tcPr>
          <w:p w14:paraId="2E31CFCD" w14:textId="0A458980" w:rsidR="00F97C4F" w:rsidRDefault="00F97C4F" w:rsidP="00380D3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549" w:type="dxa"/>
          </w:tcPr>
          <w:p w14:paraId="47FDAD09" w14:textId="77777777" w:rsidR="00F97C4F" w:rsidRDefault="00F97C4F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69E409A2" w14:textId="4A14305B" w:rsidR="00F97C4F" w:rsidRDefault="00F97C4F" w:rsidP="00380D37">
            <w:pPr>
              <w:pStyle w:val="TableParagraph"/>
              <w:spacing w:line="257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The Color Purple</w:t>
            </w:r>
          </w:p>
        </w:tc>
        <w:tc>
          <w:tcPr>
            <w:tcW w:w="2270" w:type="dxa"/>
          </w:tcPr>
          <w:p w14:paraId="6C52841C" w14:textId="77777777" w:rsidR="00F97C4F" w:rsidRDefault="00F97C4F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2491" w:type="dxa"/>
            <w:vMerge/>
          </w:tcPr>
          <w:p w14:paraId="34A31478" w14:textId="77777777" w:rsidR="00F97C4F" w:rsidRDefault="00F97C4F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F550174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7A78E301" w14:textId="77777777" w:rsidTr="00380D37">
        <w:trPr>
          <w:trHeight w:val="551"/>
        </w:trPr>
        <w:tc>
          <w:tcPr>
            <w:tcW w:w="1356" w:type="dxa"/>
          </w:tcPr>
          <w:p w14:paraId="60391B2A" w14:textId="51B3766B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2549" w:type="dxa"/>
          </w:tcPr>
          <w:p w14:paraId="09D3F1A1" w14:textId="77777777" w:rsidR="00F97C4F" w:rsidRDefault="00F97C4F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Character Analysis, Dramatic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</w:p>
        </w:tc>
        <w:tc>
          <w:tcPr>
            <w:tcW w:w="2270" w:type="dxa"/>
          </w:tcPr>
          <w:p w14:paraId="22E95906" w14:textId="77777777" w:rsidR="00F97C4F" w:rsidRDefault="00F97C4F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Interpretations of various themes and concepts</w:t>
            </w:r>
          </w:p>
        </w:tc>
        <w:tc>
          <w:tcPr>
            <w:tcW w:w="2491" w:type="dxa"/>
            <w:vMerge/>
          </w:tcPr>
          <w:p w14:paraId="6D09031C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DC93167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07FA5E00" w14:textId="77777777" w:rsidTr="00380D37">
        <w:trPr>
          <w:trHeight w:val="551"/>
        </w:trPr>
        <w:tc>
          <w:tcPr>
            <w:tcW w:w="1356" w:type="dxa"/>
          </w:tcPr>
          <w:p w14:paraId="2B6E3366" w14:textId="6253DA4F" w:rsidR="00F97C4F" w:rsidRDefault="00F97C4F" w:rsidP="00F97C4F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2549" w:type="dxa"/>
          </w:tcPr>
          <w:p w14:paraId="3DB69F67" w14:textId="2A4C4991" w:rsidR="00F97C4F" w:rsidRDefault="00F97C4F" w:rsidP="00F97C4F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style.</w:t>
            </w:r>
          </w:p>
        </w:tc>
        <w:tc>
          <w:tcPr>
            <w:tcW w:w="2270" w:type="dxa"/>
          </w:tcPr>
          <w:p w14:paraId="220E19F9" w14:textId="59756B65" w:rsidR="00F97C4F" w:rsidRDefault="00F97C4F" w:rsidP="00F97C4F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120719FC" w14:textId="77777777" w:rsidR="00F97C4F" w:rsidRDefault="00F97C4F" w:rsidP="00F97C4F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57C98B0" w14:textId="77777777" w:rsidR="00F97C4F" w:rsidRDefault="00F97C4F" w:rsidP="00F97C4F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32B6ABE7" w14:textId="77777777" w:rsidTr="00380D37">
        <w:trPr>
          <w:trHeight w:val="551"/>
        </w:trPr>
        <w:tc>
          <w:tcPr>
            <w:tcW w:w="1356" w:type="dxa"/>
          </w:tcPr>
          <w:p w14:paraId="2AF4D31C" w14:textId="33AD6A52" w:rsidR="00F97C4F" w:rsidRDefault="00F97C4F" w:rsidP="00F97C4F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13- 17</w:t>
            </w:r>
          </w:p>
        </w:tc>
        <w:tc>
          <w:tcPr>
            <w:tcW w:w="2549" w:type="dxa"/>
          </w:tcPr>
          <w:p w14:paraId="0D5399FD" w14:textId="4074EBA8" w:rsidR="00F97C4F" w:rsidRDefault="00F97C4F" w:rsidP="00F97C4F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 Text- Little Women</w:t>
            </w:r>
          </w:p>
        </w:tc>
        <w:tc>
          <w:tcPr>
            <w:tcW w:w="2270" w:type="dxa"/>
          </w:tcPr>
          <w:p w14:paraId="5B4736F5" w14:textId="600E6FC8" w:rsidR="00F97C4F" w:rsidRDefault="00F97C4F" w:rsidP="00F97C4F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Close reading of the text and interpretation </w:t>
            </w:r>
          </w:p>
        </w:tc>
        <w:tc>
          <w:tcPr>
            <w:tcW w:w="2491" w:type="dxa"/>
            <w:vMerge/>
          </w:tcPr>
          <w:p w14:paraId="561429BF" w14:textId="77777777" w:rsidR="00F97C4F" w:rsidRDefault="00F97C4F" w:rsidP="00F97C4F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5E926EEF" w14:textId="77777777" w:rsidR="00F97C4F" w:rsidRDefault="00F97C4F" w:rsidP="00F97C4F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10AD7005" w14:textId="77777777" w:rsidTr="00380D37">
        <w:trPr>
          <w:trHeight w:val="551"/>
        </w:trPr>
        <w:tc>
          <w:tcPr>
            <w:tcW w:w="1356" w:type="dxa"/>
          </w:tcPr>
          <w:p w14:paraId="24ED9808" w14:textId="19F11644" w:rsidR="00F97C4F" w:rsidRDefault="00F97C4F" w:rsidP="00F97C4F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2549" w:type="dxa"/>
          </w:tcPr>
          <w:p w14:paraId="49EE3FF3" w14:textId="4AF7AE91" w:rsidR="00F97C4F" w:rsidRDefault="00F97C4F" w:rsidP="00F97C4F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Themes and other aspects of the text.</w:t>
            </w:r>
          </w:p>
        </w:tc>
        <w:tc>
          <w:tcPr>
            <w:tcW w:w="2270" w:type="dxa"/>
          </w:tcPr>
          <w:p w14:paraId="54182D56" w14:textId="7D18FADE" w:rsidR="00F97C4F" w:rsidRDefault="00F97C4F" w:rsidP="00F97C4F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2491" w:type="dxa"/>
            <w:vMerge/>
          </w:tcPr>
          <w:p w14:paraId="3E9010D6" w14:textId="77777777" w:rsidR="00F97C4F" w:rsidRDefault="00F97C4F" w:rsidP="00F97C4F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7E2BE5B" w14:textId="77777777" w:rsidR="00F97C4F" w:rsidRDefault="00F97C4F" w:rsidP="00F97C4F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0AA98C1C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0D3A2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3AFEF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16BF9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07E495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D8F9A6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EE471E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AAE8D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73004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1E89C64C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68917F8" w14:textId="576184D2" w:rsidR="00F97C4F" w:rsidRPr="006637AE" w:rsidRDefault="00F97C4F" w:rsidP="00F97C4F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Literature and Environment</w:t>
      </w:r>
      <w:r w:rsidR="008E0247">
        <w:rPr>
          <w:rFonts w:ascii="Times New Roman" w:eastAsiaTheme="minorHAnsi" w:hAnsi="Times New Roman" w:cs="Times New Roman"/>
          <w:bCs/>
          <w:sz w:val="24"/>
          <w:szCs w:val="24"/>
        </w:rPr>
        <w:t xml:space="preserve"> (Only Major)</w:t>
      </w:r>
    </w:p>
    <w:p w14:paraId="74694E12" w14:textId="28A2BBCF" w:rsidR="00F97C4F" w:rsidRPr="006637AE" w:rsidRDefault="00F97C4F" w:rsidP="00F97C4F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</w:t>
      </w:r>
      <w:r>
        <w:rPr>
          <w:rFonts w:ascii="Times New Roman" w:hAnsi="Times New Roman" w:cs="Times New Roman"/>
          <w:sz w:val="24"/>
          <w:szCs w:val="24"/>
        </w:rPr>
        <w:t>600204</w:t>
      </w:r>
    </w:p>
    <w:p w14:paraId="06E50599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147834" w14:textId="77777777" w:rsidR="00F97C4F" w:rsidRDefault="00F97C4F" w:rsidP="00F97C4F">
      <w:pPr>
        <w:pStyle w:val="BodyText"/>
        <w:rPr>
          <w:sz w:val="20"/>
        </w:rPr>
      </w:pPr>
    </w:p>
    <w:p w14:paraId="7B543083" w14:textId="77777777" w:rsidR="00F97C4F" w:rsidRDefault="00F97C4F" w:rsidP="00F97C4F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F97C4F" w14:paraId="4B342D23" w14:textId="77777777" w:rsidTr="00380D37">
        <w:trPr>
          <w:trHeight w:val="828"/>
        </w:trPr>
        <w:tc>
          <w:tcPr>
            <w:tcW w:w="1356" w:type="dxa"/>
          </w:tcPr>
          <w:p w14:paraId="67D618AF" w14:textId="77777777" w:rsidR="00F97C4F" w:rsidRPr="00B74C94" w:rsidRDefault="00F97C4F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1B7DDE99" w14:textId="77777777" w:rsidR="00F97C4F" w:rsidRPr="00B74C94" w:rsidRDefault="00F97C4F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46D15212" w14:textId="77777777" w:rsidR="00F97C4F" w:rsidRDefault="00F97C4F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6746691C" w14:textId="77777777" w:rsidR="00F97C4F" w:rsidRPr="00B74C94" w:rsidRDefault="00F97C4F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133B3895" w14:textId="77777777" w:rsidR="00F97C4F" w:rsidRPr="00B74C94" w:rsidRDefault="00F97C4F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61F664B3" w14:textId="77777777" w:rsidR="00F97C4F" w:rsidRPr="00B74C94" w:rsidRDefault="00F97C4F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44820630" w14:textId="77777777" w:rsidR="00F97C4F" w:rsidRPr="00B74C94" w:rsidRDefault="00F97C4F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F97C4F" w14:paraId="1858C3C2" w14:textId="77777777" w:rsidTr="00380D37">
        <w:trPr>
          <w:trHeight w:val="827"/>
        </w:trPr>
        <w:tc>
          <w:tcPr>
            <w:tcW w:w="1356" w:type="dxa"/>
          </w:tcPr>
          <w:p w14:paraId="2BB47F6B" w14:textId="77777777" w:rsidR="00F97C4F" w:rsidRDefault="00F97C4F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</w:tc>
        <w:tc>
          <w:tcPr>
            <w:tcW w:w="2549" w:type="dxa"/>
          </w:tcPr>
          <w:p w14:paraId="4688EE55" w14:textId="0C3A1AD6" w:rsidR="00F97C4F" w:rsidRDefault="00F97C4F" w:rsidP="00380D3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Concept</w:t>
            </w:r>
          </w:p>
        </w:tc>
        <w:tc>
          <w:tcPr>
            <w:tcW w:w="2270" w:type="dxa"/>
          </w:tcPr>
          <w:p w14:paraId="0E2C1124" w14:textId="77777777" w:rsidR="00F97C4F" w:rsidRDefault="00F97C4F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 of concepts</w:t>
            </w:r>
          </w:p>
        </w:tc>
        <w:tc>
          <w:tcPr>
            <w:tcW w:w="2491" w:type="dxa"/>
            <w:vMerge w:val="restart"/>
          </w:tcPr>
          <w:p w14:paraId="4B9A58E3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B50C8E3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537B728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57A5BC4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21F26B3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1C7937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F632B2A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A7BD195" w14:textId="77777777" w:rsidR="00F97C4F" w:rsidRDefault="00F97C4F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B242D79" w14:textId="77777777" w:rsidR="00F97C4F" w:rsidRPr="006637AE" w:rsidRDefault="00F97C4F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reference.</w:t>
            </w:r>
          </w:p>
          <w:p w14:paraId="15F16DD3" w14:textId="77777777" w:rsidR="00F97C4F" w:rsidRDefault="00F97C4F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6A0EFC96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CE487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7E750" w14:textId="77777777" w:rsidR="00F97C4F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9A7D" w14:textId="77777777" w:rsidR="00F97C4F" w:rsidRPr="006637AE" w:rsidRDefault="00F97C4F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909D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F97C4F" w14:paraId="6B3A0867" w14:textId="77777777" w:rsidTr="00380D37">
        <w:trPr>
          <w:trHeight w:val="1103"/>
        </w:trPr>
        <w:tc>
          <w:tcPr>
            <w:tcW w:w="1356" w:type="dxa"/>
          </w:tcPr>
          <w:p w14:paraId="205AB275" w14:textId="77777777" w:rsidR="00F97C4F" w:rsidRDefault="00F97C4F" w:rsidP="00380D37">
            <w:pPr>
              <w:pStyle w:val="TableParagraph"/>
              <w:spacing w:before="137"/>
              <w:rPr>
                <w:sz w:val="24"/>
              </w:rPr>
            </w:pPr>
          </w:p>
          <w:p w14:paraId="527D0932" w14:textId="77777777" w:rsidR="00F97C4F" w:rsidRDefault="00F97C4F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549" w:type="dxa"/>
          </w:tcPr>
          <w:p w14:paraId="21D6A313" w14:textId="77777777" w:rsidR="00F97C4F" w:rsidRDefault="00F97C4F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style.</w:t>
            </w:r>
          </w:p>
        </w:tc>
        <w:tc>
          <w:tcPr>
            <w:tcW w:w="2270" w:type="dxa"/>
          </w:tcPr>
          <w:p w14:paraId="423AD68F" w14:textId="77777777" w:rsidR="00F97C4F" w:rsidRDefault="00F97C4F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664610CD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28FF750C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6EE7C807" w14:textId="77777777" w:rsidTr="00380D37">
        <w:trPr>
          <w:trHeight w:val="1930"/>
        </w:trPr>
        <w:tc>
          <w:tcPr>
            <w:tcW w:w="1356" w:type="dxa"/>
          </w:tcPr>
          <w:p w14:paraId="2C61365B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  <w:p w14:paraId="286EF9EE" w14:textId="77777777" w:rsidR="00F97C4F" w:rsidRDefault="00F97C4F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549" w:type="dxa"/>
          </w:tcPr>
          <w:p w14:paraId="4476F421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  <w:p w14:paraId="22807992" w14:textId="77777777" w:rsidR="00F97C4F" w:rsidRDefault="00F97C4F" w:rsidP="00380D37">
            <w:pPr>
              <w:pStyle w:val="TableParagraph"/>
              <w:spacing w:before="274"/>
              <w:rPr>
                <w:sz w:val="24"/>
              </w:rPr>
            </w:pPr>
          </w:p>
          <w:p w14:paraId="35C498E0" w14:textId="77B2DEBD" w:rsidR="00F97C4F" w:rsidRDefault="00F97C4F" w:rsidP="00380D3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Text- Son of the Thundercloud</w:t>
            </w:r>
          </w:p>
        </w:tc>
        <w:tc>
          <w:tcPr>
            <w:tcW w:w="2270" w:type="dxa"/>
          </w:tcPr>
          <w:p w14:paraId="5229A41D" w14:textId="77777777" w:rsidR="00F97C4F" w:rsidRDefault="00F97C4F" w:rsidP="00380D37">
            <w:pPr>
              <w:pStyle w:val="TableParagraph"/>
              <w:ind w:left="0" w:right="634"/>
              <w:rPr>
                <w:sz w:val="24"/>
              </w:rPr>
            </w:pPr>
            <w:r>
              <w:rPr>
                <w:spacing w:val="-15"/>
                <w:sz w:val="24"/>
              </w:rPr>
              <w:t>Close reading of the text, s</w:t>
            </w:r>
            <w:r>
              <w:rPr>
                <w:sz w:val="24"/>
              </w:rPr>
              <w:t xml:space="preserve">cene analysis, and </w:t>
            </w:r>
            <w:r>
              <w:rPr>
                <w:spacing w:val="-2"/>
                <w:sz w:val="24"/>
              </w:rPr>
              <w:t>discussion</w:t>
            </w:r>
          </w:p>
          <w:p w14:paraId="2289C51A" w14:textId="77777777" w:rsidR="00F97C4F" w:rsidRDefault="00F97C4F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1A5B44BF" w14:textId="77777777" w:rsidR="00F97C4F" w:rsidRDefault="00F97C4F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A69261C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346F0554" w14:textId="77777777" w:rsidTr="00380D37">
        <w:trPr>
          <w:trHeight w:val="554"/>
        </w:trPr>
        <w:tc>
          <w:tcPr>
            <w:tcW w:w="1356" w:type="dxa"/>
          </w:tcPr>
          <w:p w14:paraId="4CF195CD" w14:textId="77777777" w:rsidR="00F97C4F" w:rsidRDefault="00F97C4F" w:rsidP="00380D37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549" w:type="dxa"/>
          </w:tcPr>
          <w:p w14:paraId="5FFA64BC" w14:textId="7517708F" w:rsidR="00F97C4F" w:rsidRPr="00F97C4F" w:rsidRDefault="00F97C4F" w:rsidP="00F97C4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 other aspects</w:t>
            </w:r>
          </w:p>
        </w:tc>
        <w:tc>
          <w:tcPr>
            <w:tcW w:w="2270" w:type="dxa"/>
          </w:tcPr>
          <w:p w14:paraId="23F76B85" w14:textId="7972E93B" w:rsidR="00F97C4F" w:rsidRDefault="00F97C4F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Discussion, Participatory learning</w:t>
            </w:r>
          </w:p>
        </w:tc>
        <w:tc>
          <w:tcPr>
            <w:tcW w:w="2491" w:type="dxa"/>
            <w:vMerge/>
          </w:tcPr>
          <w:p w14:paraId="65E4A462" w14:textId="77777777" w:rsidR="00F97C4F" w:rsidRDefault="00F97C4F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F831FFE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5F5C6E0F" w14:textId="77777777" w:rsidTr="00380D37">
        <w:trPr>
          <w:trHeight w:val="551"/>
        </w:trPr>
        <w:tc>
          <w:tcPr>
            <w:tcW w:w="1356" w:type="dxa"/>
          </w:tcPr>
          <w:p w14:paraId="222C27E2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2549" w:type="dxa"/>
          </w:tcPr>
          <w:p w14:paraId="1302BDB4" w14:textId="512600A0" w:rsidR="00F97C4F" w:rsidRDefault="00F97C4F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Other critical points from the text.</w:t>
            </w:r>
          </w:p>
        </w:tc>
        <w:tc>
          <w:tcPr>
            <w:tcW w:w="2270" w:type="dxa"/>
          </w:tcPr>
          <w:p w14:paraId="6B34697F" w14:textId="77777777" w:rsidR="00F97C4F" w:rsidRDefault="00F97C4F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Interpretations of various themes and concepts</w:t>
            </w:r>
          </w:p>
        </w:tc>
        <w:tc>
          <w:tcPr>
            <w:tcW w:w="2491" w:type="dxa"/>
            <w:vMerge/>
          </w:tcPr>
          <w:p w14:paraId="54C01570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8033D88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51A556A2" w14:textId="77777777" w:rsidTr="00380D37">
        <w:trPr>
          <w:trHeight w:val="551"/>
        </w:trPr>
        <w:tc>
          <w:tcPr>
            <w:tcW w:w="1356" w:type="dxa"/>
          </w:tcPr>
          <w:p w14:paraId="77F7259D" w14:textId="77777777" w:rsidR="00F97C4F" w:rsidRDefault="00F97C4F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</w:t>
            </w:r>
          </w:p>
        </w:tc>
        <w:tc>
          <w:tcPr>
            <w:tcW w:w="2549" w:type="dxa"/>
          </w:tcPr>
          <w:p w14:paraId="5F6AF504" w14:textId="77777777" w:rsidR="00F97C4F" w:rsidRDefault="00F97C4F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style.</w:t>
            </w:r>
          </w:p>
        </w:tc>
        <w:tc>
          <w:tcPr>
            <w:tcW w:w="2270" w:type="dxa"/>
          </w:tcPr>
          <w:p w14:paraId="25467365" w14:textId="77777777" w:rsidR="00F97C4F" w:rsidRDefault="00F97C4F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1AC5B479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2DA94413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72BD0F97" w14:textId="77777777" w:rsidTr="00380D37">
        <w:trPr>
          <w:trHeight w:val="551"/>
        </w:trPr>
        <w:tc>
          <w:tcPr>
            <w:tcW w:w="1356" w:type="dxa"/>
          </w:tcPr>
          <w:p w14:paraId="4EF95480" w14:textId="77777777" w:rsidR="00F97C4F" w:rsidRDefault="00F97C4F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13- 17</w:t>
            </w:r>
          </w:p>
        </w:tc>
        <w:tc>
          <w:tcPr>
            <w:tcW w:w="2549" w:type="dxa"/>
          </w:tcPr>
          <w:p w14:paraId="4E2B8F8F" w14:textId="435F92F2" w:rsidR="00F97C4F" w:rsidRDefault="00F97C4F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 Text- ‘The Ponds’</w:t>
            </w:r>
          </w:p>
        </w:tc>
        <w:tc>
          <w:tcPr>
            <w:tcW w:w="2270" w:type="dxa"/>
          </w:tcPr>
          <w:p w14:paraId="782F51B7" w14:textId="44951FF6" w:rsidR="00F97C4F" w:rsidRDefault="00F97C4F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Close reading and interpretation </w:t>
            </w:r>
          </w:p>
        </w:tc>
        <w:tc>
          <w:tcPr>
            <w:tcW w:w="2491" w:type="dxa"/>
            <w:vMerge/>
          </w:tcPr>
          <w:p w14:paraId="4A5EC17B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0316A05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97C4F" w14:paraId="639F3A27" w14:textId="77777777" w:rsidTr="00380D37">
        <w:trPr>
          <w:trHeight w:val="551"/>
        </w:trPr>
        <w:tc>
          <w:tcPr>
            <w:tcW w:w="1356" w:type="dxa"/>
          </w:tcPr>
          <w:p w14:paraId="5A0C0286" w14:textId="77777777" w:rsidR="00F97C4F" w:rsidRDefault="00F97C4F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2549" w:type="dxa"/>
          </w:tcPr>
          <w:p w14:paraId="19C9B376" w14:textId="51CEA330" w:rsidR="00F97C4F" w:rsidRDefault="00F97C4F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Themes and other aspects </w:t>
            </w:r>
          </w:p>
        </w:tc>
        <w:tc>
          <w:tcPr>
            <w:tcW w:w="2270" w:type="dxa"/>
          </w:tcPr>
          <w:p w14:paraId="69F6751B" w14:textId="755AAA0B" w:rsidR="00F97C4F" w:rsidRDefault="00F97C4F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Critical Discussions, participatory learning</w:t>
            </w:r>
          </w:p>
        </w:tc>
        <w:tc>
          <w:tcPr>
            <w:tcW w:w="2491" w:type="dxa"/>
            <w:vMerge/>
          </w:tcPr>
          <w:p w14:paraId="2EF77256" w14:textId="77777777" w:rsidR="00F97C4F" w:rsidRDefault="00F97C4F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5EA2BCD" w14:textId="77777777" w:rsidR="00F97C4F" w:rsidRDefault="00F97C4F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6E86CC79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F23C9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CAA2B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48E66C" w14:textId="77777777" w:rsidR="00F97C4F" w:rsidRPr="006637AE" w:rsidRDefault="00F97C4F" w:rsidP="00F9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2B46BB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53EF1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C5036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DE4FD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66851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58AB1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5648F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A336D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10D3C00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67AA7CF" w14:textId="7645FB84" w:rsidR="008E0247" w:rsidRPr="006637AE" w:rsidRDefault="008E0247" w:rsidP="008E024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Northeast Indian Literature (Major &amp; Minor)</w:t>
      </w:r>
    </w:p>
    <w:p w14:paraId="4A846CD1" w14:textId="3A8634D6" w:rsidR="008E0247" w:rsidRPr="006637AE" w:rsidRDefault="008E0247" w:rsidP="008E0247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</w:t>
      </w:r>
      <w:r>
        <w:rPr>
          <w:rFonts w:ascii="Times New Roman" w:hAnsi="Times New Roman" w:cs="Times New Roman"/>
          <w:sz w:val="24"/>
          <w:szCs w:val="24"/>
        </w:rPr>
        <w:t>600304</w:t>
      </w:r>
    </w:p>
    <w:p w14:paraId="554F65BE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EFF5D" w14:textId="77777777" w:rsidR="008E0247" w:rsidRDefault="008E0247" w:rsidP="008E0247">
      <w:pPr>
        <w:pStyle w:val="BodyText"/>
        <w:rPr>
          <w:sz w:val="20"/>
        </w:rPr>
      </w:pPr>
    </w:p>
    <w:p w14:paraId="0E978EB8" w14:textId="77777777" w:rsidR="008E0247" w:rsidRDefault="008E0247" w:rsidP="008E0247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8E0247" w14:paraId="4FA98310" w14:textId="77777777" w:rsidTr="00380D37">
        <w:trPr>
          <w:trHeight w:val="828"/>
        </w:trPr>
        <w:tc>
          <w:tcPr>
            <w:tcW w:w="1356" w:type="dxa"/>
          </w:tcPr>
          <w:p w14:paraId="674AECF4" w14:textId="77777777" w:rsidR="008E0247" w:rsidRPr="00B74C94" w:rsidRDefault="008E0247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40712AC0" w14:textId="77777777" w:rsidR="008E0247" w:rsidRPr="00B74C94" w:rsidRDefault="008E0247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5081E6FC" w14:textId="77777777" w:rsidR="008E0247" w:rsidRDefault="008E0247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22872638" w14:textId="77777777" w:rsidR="008E0247" w:rsidRPr="00B74C94" w:rsidRDefault="008E0247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35D1EF90" w14:textId="77777777" w:rsidR="008E0247" w:rsidRPr="00B74C94" w:rsidRDefault="008E0247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51E02A26" w14:textId="77777777" w:rsidR="008E0247" w:rsidRPr="00B74C94" w:rsidRDefault="008E0247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1FBDCE8C" w14:textId="77777777" w:rsidR="008E0247" w:rsidRPr="00B74C94" w:rsidRDefault="008E0247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8E0247" w14:paraId="6DB94875" w14:textId="77777777" w:rsidTr="00380D37">
        <w:trPr>
          <w:trHeight w:val="827"/>
        </w:trPr>
        <w:tc>
          <w:tcPr>
            <w:tcW w:w="1356" w:type="dxa"/>
          </w:tcPr>
          <w:p w14:paraId="3515CB1D" w14:textId="35DAC292" w:rsidR="008E0247" w:rsidRDefault="008E0247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2549" w:type="dxa"/>
          </w:tcPr>
          <w:p w14:paraId="201DEA42" w14:textId="557580DF" w:rsidR="008E0247" w:rsidRDefault="008E0247" w:rsidP="00380D3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Introduction to Literature of the Northeast</w:t>
            </w:r>
          </w:p>
        </w:tc>
        <w:tc>
          <w:tcPr>
            <w:tcW w:w="2270" w:type="dxa"/>
          </w:tcPr>
          <w:p w14:paraId="36B0ADD5" w14:textId="77777777" w:rsidR="008E0247" w:rsidRDefault="008E0247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 of concepts</w:t>
            </w:r>
          </w:p>
        </w:tc>
        <w:tc>
          <w:tcPr>
            <w:tcW w:w="2491" w:type="dxa"/>
            <w:vMerge w:val="restart"/>
          </w:tcPr>
          <w:p w14:paraId="3309A5A3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4242F37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B341205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7A416C5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D0A4BF2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F106E95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46F4B01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C9D4F64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9FB63A0" w14:textId="77777777" w:rsidR="008E0247" w:rsidRPr="006637AE" w:rsidRDefault="008E0247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reference.</w:t>
            </w:r>
          </w:p>
          <w:p w14:paraId="1C29E916" w14:textId="77777777" w:rsidR="008E0247" w:rsidRDefault="008E0247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0EDFC36B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8BDB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1BF0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E95AF" w14:textId="77777777" w:rsidR="008E0247" w:rsidRPr="006637AE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500F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8E0247" w14:paraId="1D0014B3" w14:textId="77777777" w:rsidTr="00380D37">
        <w:trPr>
          <w:trHeight w:val="1103"/>
        </w:trPr>
        <w:tc>
          <w:tcPr>
            <w:tcW w:w="1356" w:type="dxa"/>
          </w:tcPr>
          <w:p w14:paraId="781D97D4" w14:textId="77777777" w:rsidR="008E0247" w:rsidRDefault="008E0247" w:rsidP="00380D37">
            <w:pPr>
              <w:pStyle w:val="TableParagraph"/>
              <w:spacing w:before="137"/>
              <w:rPr>
                <w:sz w:val="24"/>
              </w:rPr>
            </w:pPr>
          </w:p>
          <w:p w14:paraId="22568C70" w14:textId="77777777" w:rsidR="008E0247" w:rsidRDefault="008E0247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549" w:type="dxa"/>
          </w:tcPr>
          <w:p w14:paraId="4278CD92" w14:textId="77777777" w:rsidR="008E0247" w:rsidRDefault="008E0247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6D56783B" w14:textId="0FEAEC52" w:rsidR="008E0247" w:rsidRDefault="008E0247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Author- Kympham Sing N</w:t>
            </w:r>
          </w:p>
        </w:tc>
        <w:tc>
          <w:tcPr>
            <w:tcW w:w="2270" w:type="dxa"/>
          </w:tcPr>
          <w:p w14:paraId="294F5D94" w14:textId="77777777" w:rsidR="008E0247" w:rsidRDefault="008E0247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64C5D134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3F79AF3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3D72E667" w14:textId="77777777" w:rsidTr="00380D37">
        <w:trPr>
          <w:trHeight w:val="1930"/>
        </w:trPr>
        <w:tc>
          <w:tcPr>
            <w:tcW w:w="1356" w:type="dxa"/>
          </w:tcPr>
          <w:p w14:paraId="2726E840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  <w:p w14:paraId="1AA8B532" w14:textId="2B817AEF" w:rsidR="008E0247" w:rsidRDefault="008E0247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2549" w:type="dxa"/>
          </w:tcPr>
          <w:p w14:paraId="553BFFC0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  <w:p w14:paraId="22878682" w14:textId="2E6FBFC8" w:rsidR="008E0247" w:rsidRDefault="008E0247" w:rsidP="008E024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Hiraeth- </w:t>
            </w:r>
          </w:p>
        </w:tc>
        <w:tc>
          <w:tcPr>
            <w:tcW w:w="2270" w:type="dxa"/>
          </w:tcPr>
          <w:p w14:paraId="443FEC4A" w14:textId="44FF0AFB" w:rsidR="008E0247" w:rsidRDefault="008E0247" w:rsidP="00380D37">
            <w:pPr>
              <w:pStyle w:val="TableParagraph"/>
              <w:ind w:left="0" w:right="63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Close reading of the poem, </w:t>
            </w:r>
            <w:proofErr w:type="gramStart"/>
            <w:r>
              <w:rPr>
                <w:spacing w:val="-15"/>
                <w:sz w:val="24"/>
              </w:rPr>
              <w:t>analysis</w:t>
            </w:r>
            <w:proofErr w:type="gramEnd"/>
            <w:r>
              <w:rPr>
                <w:spacing w:val="-15"/>
                <w:sz w:val="24"/>
              </w:rPr>
              <w:t xml:space="preserve"> and notes</w:t>
            </w:r>
          </w:p>
          <w:p w14:paraId="63589C29" w14:textId="77777777" w:rsidR="008E0247" w:rsidRDefault="008E0247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596BC375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636554B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0D384E26" w14:textId="77777777" w:rsidTr="00380D37">
        <w:trPr>
          <w:trHeight w:val="554"/>
        </w:trPr>
        <w:tc>
          <w:tcPr>
            <w:tcW w:w="1356" w:type="dxa"/>
          </w:tcPr>
          <w:p w14:paraId="7BFDD42E" w14:textId="18356A4E" w:rsidR="008E0247" w:rsidRDefault="008E0247" w:rsidP="008E0247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7-9</w:t>
            </w:r>
          </w:p>
        </w:tc>
        <w:tc>
          <w:tcPr>
            <w:tcW w:w="2549" w:type="dxa"/>
          </w:tcPr>
          <w:p w14:paraId="53C1F5F3" w14:textId="488EF2DE" w:rsidR="008E0247" w:rsidRPr="00F97C4F" w:rsidRDefault="008E0247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Nirupama Borgohain- Celebrations</w:t>
            </w:r>
          </w:p>
        </w:tc>
        <w:tc>
          <w:tcPr>
            <w:tcW w:w="2270" w:type="dxa"/>
          </w:tcPr>
          <w:p w14:paraId="53055440" w14:textId="77777777" w:rsidR="008E0247" w:rsidRDefault="008E0247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Discussion, Participatory learning</w:t>
            </w:r>
          </w:p>
        </w:tc>
        <w:tc>
          <w:tcPr>
            <w:tcW w:w="2491" w:type="dxa"/>
            <w:vMerge/>
          </w:tcPr>
          <w:p w14:paraId="0E7E0773" w14:textId="77777777" w:rsidR="008E0247" w:rsidRDefault="008E0247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3F08558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20F9FC1A" w14:textId="77777777" w:rsidTr="00380D37">
        <w:trPr>
          <w:trHeight w:val="551"/>
        </w:trPr>
        <w:tc>
          <w:tcPr>
            <w:tcW w:w="1356" w:type="dxa"/>
          </w:tcPr>
          <w:p w14:paraId="441ABEBA" w14:textId="617F9D7D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549" w:type="dxa"/>
          </w:tcPr>
          <w:p w14:paraId="5113C4E1" w14:textId="77777777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Other critical points from the text.</w:t>
            </w:r>
          </w:p>
        </w:tc>
        <w:tc>
          <w:tcPr>
            <w:tcW w:w="2270" w:type="dxa"/>
          </w:tcPr>
          <w:p w14:paraId="7E74C75F" w14:textId="77777777" w:rsidR="008E0247" w:rsidRDefault="008E0247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Interpretations of various themes and concepts</w:t>
            </w:r>
          </w:p>
        </w:tc>
        <w:tc>
          <w:tcPr>
            <w:tcW w:w="2491" w:type="dxa"/>
            <w:vMerge/>
          </w:tcPr>
          <w:p w14:paraId="61118D55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7967DF99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6655B902" w14:textId="77777777" w:rsidTr="00380D37">
        <w:trPr>
          <w:trHeight w:val="551"/>
        </w:trPr>
        <w:tc>
          <w:tcPr>
            <w:tcW w:w="1356" w:type="dxa"/>
          </w:tcPr>
          <w:p w14:paraId="31492D50" w14:textId="0C9DB0DD" w:rsidR="008E0247" w:rsidRDefault="008E0247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2549" w:type="dxa"/>
          </w:tcPr>
          <w:p w14:paraId="5F5C34EC" w14:textId="5B1F85F9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</w:t>
            </w:r>
            <w:proofErr w:type="gramStart"/>
            <w:r>
              <w:rPr>
                <w:spacing w:val="-15"/>
                <w:sz w:val="24"/>
              </w:rPr>
              <w:t>style.-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Mamang</w:t>
            </w:r>
            <w:proofErr w:type="spellEnd"/>
            <w:r>
              <w:rPr>
                <w:spacing w:val="-15"/>
                <w:sz w:val="24"/>
              </w:rPr>
              <w:t xml:space="preserve"> Dai</w:t>
            </w:r>
          </w:p>
        </w:tc>
        <w:tc>
          <w:tcPr>
            <w:tcW w:w="2270" w:type="dxa"/>
          </w:tcPr>
          <w:p w14:paraId="6F6719EC" w14:textId="77777777" w:rsidR="008E0247" w:rsidRDefault="008E0247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615A6AEB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4C4A0B2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6EBA8F46" w14:textId="77777777" w:rsidTr="00380D37">
        <w:trPr>
          <w:trHeight w:val="551"/>
        </w:trPr>
        <w:tc>
          <w:tcPr>
            <w:tcW w:w="1356" w:type="dxa"/>
          </w:tcPr>
          <w:p w14:paraId="01A77499" w14:textId="77777777" w:rsidR="008E0247" w:rsidRDefault="008E0247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13- 17</w:t>
            </w:r>
          </w:p>
        </w:tc>
        <w:tc>
          <w:tcPr>
            <w:tcW w:w="2549" w:type="dxa"/>
          </w:tcPr>
          <w:p w14:paraId="1030B028" w14:textId="5BE98D14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 Text- ‘Legends of </w:t>
            </w:r>
            <w:proofErr w:type="spellStart"/>
            <w:r>
              <w:rPr>
                <w:sz w:val="24"/>
              </w:rPr>
              <w:t>Pensam</w:t>
            </w:r>
            <w:proofErr w:type="spellEnd"/>
          </w:p>
        </w:tc>
        <w:tc>
          <w:tcPr>
            <w:tcW w:w="2270" w:type="dxa"/>
          </w:tcPr>
          <w:p w14:paraId="36E2A634" w14:textId="77777777" w:rsidR="008E0247" w:rsidRDefault="008E0247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Close reading and interpretation </w:t>
            </w:r>
          </w:p>
        </w:tc>
        <w:tc>
          <w:tcPr>
            <w:tcW w:w="2491" w:type="dxa"/>
            <w:vMerge/>
          </w:tcPr>
          <w:p w14:paraId="300EFCA9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49FFA06F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1010FC86" w14:textId="77777777" w:rsidTr="00380D37">
        <w:trPr>
          <w:trHeight w:val="551"/>
        </w:trPr>
        <w:tc>
          <w:tcPr>
            <w:tcW w:w="1356" w:type="dxa"/>
          </w:tcPr>
          <w:p w14:paraId="06175F2D" w14:textId="77777777" w:rsidR="008E0247" w:rsidRDefault="008E0247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2549" w:type="dxa"/>
          </w:tcPr>
          <w:p w14:paraId="49AB06CE" w14:textId="77777777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 xml:space="preserve">Themes and other aspects </w:t>
            </w:r>
          </w:p>
        </w:tc>
        <w:tc>
          <w:tcPr>
            <w:tcW w:w="2270" w:type="dxa"/>
          </w:tcPr>
          <w:p w14:paraId="4130F549" w14:textId="77777777" w:rsidR="008E0247" w:rsidRDefault="008E0247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Critical Discussions, participatory learning</w:t>
            </w:r>
          </w:p>
        </w:tc>
        <w:tc>
          <w:tcPr>
            <w:tcW w:w="2491" w:type="dxa"/>
            <w:vMerge/>
          </w:tcPr>
          <w:p w14:paraId="0E3ED34E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B3D0C63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76B449E3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CE449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E9DE9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CC1DF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653C4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760D0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9DAAF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C76496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A8F61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180B619E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7ACBB06" w14:textId="5354107C" w:rsidR="008E0247" w:rsidRPr="006637AE" w:rsidRDefault="008E0247" w:rsidP="008E0247">
      <w:pPr>
        <w:rPr>
          <w:rFonts w:ascii="Times New Roman" w:eastAsiaTheme="minorHAnsi" w:hAnsi="Times New Roman" w:cs="Times New Roman"/>
          <w:b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Indian Writing (Only Major)</w:t>
      </w:r>
    </w:p>
    <w:p w14:paraId="088F99BE" w14:textId="04DC0D44" w:rsidR="008E0247" w:rsidRPr="006637AE" w:rsidRDefault="008E0247" w:rsidP="008E0247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code- </w:t>
      </w:r>
      <w:r w:rsidRPr="006637AE">
        <w:rPr>
          <w:rFonts w:ascii="Times New Roman" w:hAnsi="Times New Roman" w:cs="Times New Roman"/>
          <w:sz w:val="24"/>
          <w:szCs w:val="24"/>
        </w:rPr>
        <w:t>ENG0</w:t>
      </w:r>
      <w:r>
        <w:rPr>
          <w:rFonts w:ascii="Times New Roman" w:hAnsi="Times New Roman" w:cs="Times New Roman"/>
          <w:sz w:val="24"/>
          <w:szCs w:val="24"/>
        </w:rPr>
        <w:t>600404</w:t>
      </w:r>
    </w:p>
    <w:p w14:paraId="0809C93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92FD9" w14:textId="77777777" w:rsidR="008E0247" w:rsidRDefault="008E0247" w:rsidP="008E0247">
      <w:pPr>
        <w:pStyle w:val="BodyText"/>
        <w:rPr>
          <w:sz w:val="20"/>
        </w:rPr>
      </w:pPr>
    </w:p>
    <w:p w14:paraId="162D951D" w14:textId="77777777" w:rsidR="008E0247" w:rsidRDefault="008E0247" w:rsidP="008E0247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8E0247" w14:paraId="140BE7AD" w14:textId="77777777" w:rsidTr="00380D37">
        <w:trPr>
          <w:trHeight w:val="828"/>
        </w:trPr>
        <w:tc>
          <w:tcPr>
            <w:tcW w:w="1356" w:type="dxa"/>
          </w:tcPr>
          <w:p w14:paraId="6DBE47FC" w14:textId="77777777" w:rsidR="008E0247" w:rsidRPr="00B74C94" w:rsidRDefault="008E0247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37DC6F35" w14:textId="77777777" w:rsidR="008E0247" w:rsidRPr="00B74C94" w:rsidRDefault="008E0247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1EA30405" w14:textId="77777777" w:rsidR="008E0247" w:rsidRDefault="008E0247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6EDDFD65" w14:textId="77777777" w:rsidR="008E0247" w:rsidRPr="00B74C94" w:rsidRDefault="008E0247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554EF3C4" w14:textId="77777777" w:rsidR="008E0247" w:rsidRPr="00B74C94" w:rsidRDefault="008E0247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50EA8B95" w14:textId="77777777" w:rsidR="008E0247" w:rsidRPr="00B74C94" w:rsidRDefault="008E0247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50F9A3C0" w14:textId="77777777" w:rsidR="008E0247" w:rsidRPr="00B74C94" w:rsidRDefault="008E0247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8E0247" w14:paraId="1D654731" w14:textId="77777777" w:rsidTr="00380D37">
        <w:trPr>
          <w:trHeight w:val="827"/>
        </w:trPr>
        <w:tc>
          <w:tcPr>
            <w:tcW w:w="1356" w:type="dxa"/>
          </w:tcPr>
          <w:p w14:paraId="27C3930B" w14:textId="77777777" w:rsidR="008E0247" w:rsidRDefault="008E0247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2549" w:type="dxa"/>
          </w:tcPr>
          <w:p w14:paraId="14ECD382" w14:textId="5A271000" w:rsidR="008E0247" w:rsidRDefault="008E0247" w:rsidP="00380D37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Introduction to Indian Writing</w:t>
            </w:r>
          </w:p>
        </w:tc>
        <w:tc>
          <w:tcPr>
            <w:tcW w:w="2270" w:type="dxa"/>
          </w:tcPr>
          <w:p w14:paraId="5C7AD2C7" w14:textId="77777777" w:rsidR="008E0247" w:rsidRDefault="008E0247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 of concepts</w:t>
            </w:r>
          </w:p>
        </w:tc>
        <w:tc>
          <w:tcPr>
            <w:tcW w:w="2491" w:type="dxa"/>
            <w:vMerge w:val="restart"/>
          </w:tcPr>
          <w:p w14:paraId="6EF5111B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A9E1977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E43D05C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A9D2300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9549F12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E678148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3D777DB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C1DD817" w14:textId="77777777" w:rsidR="008E0247" w:rsidRDefault="008E0247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FF7A16E" w14:textId="77777777" w:rsidR="008E0247" w:rsidRPr="006637AE" w:rsidRDefault="008E0247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reference.</w:t>
            </w:r>
          </w:p>
          <w:p w14:paraId="19F8BFD9" w14:textId="77777777" w:rsidR="008E0247" w:rsidRDefault="008E0247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76E494DC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C27E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3E4E" w14:textId="77777777" w:rsidR="008E0247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0AB4" w14:textId="77777777" w:rsidR="008E0247" w:rsidRPr="006637AE" w:rsidRDefault="008E0247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B8975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8E0247" w14:paraId="0BAC42D9" w14:textId="77777777" w:rsidTr="00380D37">
        <w:trPr>
          <w:trHeight w:val="1103"/>
        </w:trPr>
        <w:tc>
          <w:tcPr>
            <w:tcW w:w="1356" w:type="dxa"/>
          </w:tcPr>
          <w:p w14:paraId="5168D5AD" w14:textId="77777777" w:rsidR="008E0247" w:rsidRDefault="008E0247" w:rsidP="00380D37">
            <w:pPr>
              <w:pStyle w:val="TableParagraph"/>
              <w:spacing w:before="137"/>
              <w:rPr>
                <w:sz w:val="24"/>
              </w:rPr>
            </w:pPr>
          </w:p>
          <w:p w14:paraId="3DDA3480" w14:textId="77777777" w:rsidR="008E0247" w:rsidRDefault="008E0247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2549" w:type="dxa"/>
          </w:tcPr>
          <w:p w14:paraId="771CE67E" w14:textId="77777777" w:rsidR="008E0247" w:rsidRDefault="008E0247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2AC3615E" w14:textId="38E57353" w:rsidR="008E0247" w:rsidRDefault="008E0247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Nissim Ezekeil- writer and his writing style</w:t>
            </w:r>
          </w:p>
        </w:tc>
        <w:tc>
          <w:tcPr>
            <w:tcW w:w="2270" w:type="dxa"/>
          </w:tcPr>
          <w:p w14:paraId="247B14B6" w14:textId="77777777" w:rsidR="008E0247" w:rsidRDefault="008E0247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20D6617C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5B66A3F1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676D694A" w14:textId="77777777" w:rsidTr="00380D37">
        <w:trPr>
          <w:trHeight w:val="1930"/>
        </w:trPr>
        <w:tc>
          <w:tcPr>
            <w:tcW w:w="1356" w:type="dxa"/>
          </w:tcPr>
          <w:p w14:paraId="6A8D40B1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  <w:p w14:paraId="47F7B98A" w14:textId="77777777" w:rsidR="008E0247" w:rsidRDefault="008E0247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2549" w:type="dxa"/>
          </w:tcPr>
          <w:p w14:paraId="0595CAEA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  <w:p w14:paraId="5E961613" w14:textId="2E61D7BF" w:rsidR="008E0247" w:rsidRDefault="008E0247" w:rsidP="00380D3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Poet, Lover, Birdwatcher </w:t>
            </w:r>
          </w:p>
        </w:tc>
        <w:tc>
          <w:tcPr>
            <w:tcW w:w="2270" w:type="dxa"/>
          </w:tcPr>
          <w:p w14:paraId="3ED9B10B" w14:textId="77777777" w:rsidR="008E0247" w:rsidRDefault="008E0247" w:rsidP="00380D37">
            <w:pPr>
              <w:pStyle w:val="TableParagraph"/>
              <w:ind w:left="0" w:right="63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Close reading of the poem, </w:t>
            </w:r>
            <w:proofErr w:type="gramStart"/>
            <w:r>
              <w:rPr>
                <w:spacing w:val="-15"/>
                <w:sz w:val="24"/>
              </w:rPr>
              <w:t>analysis</w:t>
            </w:r>
            <w:proofErr w:type="gramEnd"/>
            <w:r>
              <w:rPr>
                <w:spacing w:val="-15"/>
                <w:sz w:val="24"/>
              </w:rPr>
              <w:t xml:space="preserve"> and notes</w:t>
            </w:r>
          </w:p>
          <w:p w14:paraId="4069BA2E" w14:textId="77777777" w:rsidR="008E0247" w:rsidRDefault="008E0247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33183F9E" w14:textId="77777777" w:rsidR="008E0247" w:rsidRDefault="008E0247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444D601F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299AD712" w14:textId="77777777" w:rsidTr="00380D37">
        <w:trPr>
          <w:trHeight w:val="554"/>
        </w:trPr>
        <w:tc>
          <w:tcPr>
            <w:tcW w:w="1356" w:type="dxa"/>
          </w:tcPr>
          <w:p w14:paraId="6B6D2887" w14:textId="085FE7DA" w:rsidR="008E0247" w:rsidRDefault="008E0247" w:rsidP="00380D37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</w:p>
        </w:tc>
        <w:tc>
          <w:tcPr>
            <w:tcW w:w="2549" w:type="dxa"/>
          </w:tcPr>
          <w:p w14:paraId="55B8AB6B" w14:textId="21760509" w:rsidR="008E0247" w:rsidRPr="00F97C4F" w:rsidRDefault="008E0247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R. K Narayan and his works</w:t>
            </w:r>
          </w:p>
        </w:tc>
        <w:tc>
          <w:tcPr>
            <w:tcW w:w="2270" w:type="dxa"/>
          </w:tcPr>
          <w:p w14:paraId="289502C3" w14:textId="77777777" w:rsidR="008E0247" w:rsidRDefault="008E0247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Discussion, Participatory learning</w:t>
            </w:r>
          </w:p>
        </w:tc>
        <w:tc>
          <w:tcPr>
            <w:tcW w:w="2491" w:type="dxa"/>
            <w:vMerge/>
          </w:tcPr>
          <w:p w14:paraId="7797B2FA" w14:textId="77777777" w:rsidR="008E0247" w:rsidRDefault="008E0247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11BA0D3F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4A50295A" w14:textId="77777777" w:rsidTr="00380D37">
        <w:trPr>
          <w:trHeight w:val="551"/>
        </w:trPr>
        <w:tc>
          <w:tcPr>
            <w:tcW w:w="1356" w:type="dxa"/>
          </w:tcPr>
          <w:p w14:paraId="34399552" w14:textId="40ADF20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8-12</w:t>
            </w:r>
          </w:p>
        </w:tc>
        <w:tc>
          <w:tcPr>
            <w:tcW w:w="2549" w:type="dxa"/>
          </w:tcPr>
          <w:p w14:paraId="20224514" w14:textId="0C3D6CBA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Malgudi Days</w:t>
            </w:r>
          </w:p>
        </w:tc>
        <w:tc>
          <w:tcPr>
            <w:tcW w:w="2270" w:type="dxa"/>
          </w:tcPr>
          <w:p w14:paraId="5DC0E562" w14:textId="447DD3B7" w:rsidR="008E0247" w:rsidRDefault="008E0247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Close reading of the text, Interpretations of various themes and concepts</w:t>
            </w:r>
          </w:p>
        </w:tc>
        <w:tc>
          <w:tcPr>
            <w:tcW w:w="2491" w:type="dxa"/>
            <w:vMerge/>
          </w:tcPr>
          <w:p w14:paraId="4C2CC7A1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CF33BF5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E0247" w14:paraId="3F1E71DD" w14:textId="77777777" w:rsidTr="00380D37">
        <w:trPr>
          <w:trHeight w:val="551"/>
        </w:trPr>
        <w:tc>
          <w:tcPr>
            <w:tcW w:w="1356" w:type="dxa"/>
          </w:tcPr>
          <w:p w14:paraId="004F4B93" w14:textId="547A9976" w:rsidR="008E0247" w:rsidRDefault="008E0247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13,14</w:t>
            </w:r>
          </w:p>
        </w:tc>
        <w:tc>
          <w:tcPr>
            <w:tcW w:w="2549" w:type="dxa"/>
          </w:tcPr>
          <w:p w14:paraId="7D12ECC3" w14:textId="1E22BC1F" w:rsidR="008E0247" w:rsidRDefault="008E0247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the writer, works, writing pattern and style.</w:t>
            </w:r>
          </w:p>
        </w:tc>
        <w:tc>
          <w:tcPr>
            <w:tcW w:w="2270" w:type="dxa"/>
          </w:tcPr>
          <w:p w14:paraId="5A11F50B" w14:textId="77777777" w:rsidR="008E0247" w:rsidRDefault="008E0247" w:rsidP="00380D37">
            <w:pPr>
              <w:pStyle w:val="TableParagraph"/>
              <w:spacing w:before="135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contextual discussion</w:t>
            </w:r>
          </w:p>
        </w:tc>
        <w:tc>
          <w:tcPr>
            <w:tcW w:w="2491" w:type="dxa"/>
            <w:vMerge/>
          </w:tcPr>
          <w:p w14:paraId="7DF28720" w14:textId="77777777" w:rsidR="008E0247" w:rsidRDefault="008E0247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5C36D88D" w14:textId="77777777" w:rsidR="008E0247" w:rsidRDefault="008E0247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109A9A0F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14E16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180FD9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24D31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322B3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1704D8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21A7D0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FAC23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B5876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D84FB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35871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CFB91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CBEE99" w14:textId="0EADF0F8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AEC</w:t>
      </w:r>
    </w:p>
    <w:p w14:paraId="308D466A" w14:textId="2ACFB816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6D31A63" w14:textId="0642B028" w:rsidR="00654439" w:rsidRDefault="00654439" w:rsidP="00654439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English Communication</w:t>
      </w:r>
    </w:p>
    <w:p w14:paraId="3ED44987" w14:textId="38C45367" w:rsidR="00800D4C" w:rsidRPr="006637AE" w:rsidRDefault="00800D4C" w:rsidP="00654439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Credit- 4</w:t>
      </w:r>
    </w:p>
    <w:p w14:paraId="5CB5670A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3EDC26" w14:textId="77777777" w:rsidR="00654439" w:rsidRDefault="00654439" w:rsidP="00654439">
      <w:pPr>
        <w:pStyle w:val="BodyText"/>
        <w:rPr>
          <w:sz w:val="20"/>
        </w:rPr>
      </w:pPr>
    </w:p>
    <w:p w14:paraId="24907EC4" w14:textId="77777777" w:rsidR="00654439" w:rsidRDefault="00654439" w:rsidP="00654439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654439" w14:paraId="76482277" w14:textId="77777777" w:rsidTr="00380D37">
        <w:trPr>
          <w:trHeight w:val="828"/>
        </w:trPr>
        <w:tc>
          <w:tcPr>
            <w:tcW w:w="1356" w:type="dxa"/>
          </w:tcPr>
          <w:p w14:paraId="565BDA54" w14:textId="77777777" w:rsidR="00654439" w:rsidRPr="00B74C94" w:rsidRDefault="00654439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1CD39A0A" w14:textId="77777777" w:rsidR="00654439" w:rsidRPr="00B74C94" w:rsidRDefault="00654439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7CC93D15" w14:textId="77777777" w:rsidR="00654439" w:rsidRDefault="00654439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4F394B75" w14:textId="77777777" w:rsidR="00654439" w:rsidRPr="00B74C94" w:rsidRDefault="00654439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6410B905" w14:textId="77777777" w:rsidR="00654439" w:rsidRPr="00B74C94" w:rsidRDefault="00654439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7096D5C5" w14:textId="77777777" w:rsidR="00654439" w:rsidRPr="00B74C94" w:rsidRDefault="00654439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6593E86A" w14:textId="77777777" w:rsidR="00654439" w:rsidRPr="00B74C94" w:rsidRDefault="00654439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800D4C" w14:paraId="16A24134" w14:textId="77777777" w:rsidTr="00380D37">
        <w:trPr>
          <w:trHeight w:val="827"/>
        </w:trPr>
        <w:tc>
          <w:tcPr>
            <w:tcW w:w="1356" w:type="dxa"/>
          </w:tcPr>
          <w:p w14:paraId="485F2804" w14:textId="63827466" w:rsidR="00800D4C" w:rsidRDefault="00800D4C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1</w:t>
            </w:r>
          </w:p>
        </w:tc>
        <w:tc>
          <w:tcPr>
            <w:tcW w:w="2549" w:type="dxa"/>
          </w:tcPr>
          <w:p w14:paraId="35DF7F4F" w14:textId="6DBB7742" w:rsidR="00800D4C" w:rsidRPr="00654439" w:rsidRDefault="00800D4C" w:rsidP="00380D37">
            <w:pPr>
              <w:pStyle w:val="TableParagraph"/>
              <w:spacing w:before="275"/>
              <w:ind w:left="108"/>
              <w:rPr>
                <w:b/>
                <w:bCs/>
                <w:spacing w:val="-2"/>
                <w:sz w:val="24"/>
              </w:rPr>
            </w:pPr>
            <w:r w:rsidRPr="00654439">
              <w:rPr>
                <w:b/>
                <w:bCs/>
                <w:spacing w:val="-2"/>
                <w:sz w:val="24"/>
              </w:rPr>
              <w:t xml:space="preserve">UNIT </w:t>
            </w:r>
            <w:r>
              <w:rPr>
                <w:b/>
                <w:bCs/>
                <w:spacing w:val="-2"/>
                <w:sz w:val="24"/>
              </w:rPr>
              <w:t>2</w:t>
            </w:r>
            <w:r w:rsidRPr="00654439">
              <w:rPr>
                <w:b/>
                <w:bCs/>
                <w:spacing w:val="-2"/>
                <w:sz w:val="24"/>
              </w:rPr>
              <w:t xml:space="preserve">: </w:t>
            </w:r>
          </w:p>
          <w:p w14:paraId="058EF3CE" w14:textId="1FE1D61B" w:rsidR="00800D4C" w:rsidRPr="00654439" w:rsidRDefault="00800D4C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654439">
              <w:rPr>
                <w:b/>
                <w:bCs/>
                <w:spacing w:val="-2"/>
                <w:sz w:val="24"/>
              </w:rPr>
              <w:t>Listening and Speaking- introduction</w:t>
            </w:r>
          </w:p>
        </w:tc>
        <w:tc>
          <w:tcPr>
            <w:tcW w:w="2270" w:type="dxa"/>
          </w:tcPr>
          <w:p w14:paraId="56B655F0" w14:textId="77777777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582BCAD9" w14:textId="4BBAC221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654439">
              <w:rPr>
                <w:sz w:val="24"/>
              </w:rPr>
              <w:t>Interactive Lecture, Participative Discussion</w:t>
            </w:r>
          </w:p>
        </w:tc>
        <w:tc>
          <w:tcPr>
            <w:tcW w:w="2491" w:type="dxa"/>
            <w:vMerge w:val="restart"/>
          </w:tcPr>
          <w:p w14:paraId="2311DCB2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F4C67C9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1368308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34D8ADF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0D552FF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2DDCD24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213A304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6618820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9D398A0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E8501DE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C6AC5F7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44E2DFB7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883C4BA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1A976383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482E6E02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26B00BE5" w14:textId="3CD16577" w:rsidR="00800D4C" w:rsidRPr="006637AE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reference, PPT.</w:t>
            </w:r>
          </w:p>
          <w:p w14:paraId="4AC5199F" w14:textId="77777777" w:rsidR="00800D4C" w:rsidRDefault="00800D4C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0674C2E7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DF1A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CB15B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996B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D8082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B05D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FC3A3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FF756" w14:textId="77777777" w:rsidR="00800D4C" w:rsidRPr="006637AE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81E7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800D4C" w14:paraId="40617946" w14:textId="77777777" w:rsidTr="00380D37">
        <w:trPr>
          <w:trHeight w:val="1103"/>
        </w:trPr>
        <w:tc>
          <w:tcPr>
            <w:tcW w:w="1356" w:type="dxa"/>
          </w:tcPr>
          <w:p w14:paraId="69AC29E6" w14:textId="77777777" w:rsidR="00800D4C" w:rsidRDefault="00800D4C" w:rsidP="00380D37">
            <w:pPr>
              <w:pStyle w:val="TableParagraph"/>
              <w:spacing w:before="137"/>
              <w:rPr>
                <w:sz w:val="24"/>
              </w:rPr>
            </w:pPr>
          </w:p>
          <w:p w14:paraId="0CD05DBC" w14:textId="5E1CF34C" w:rsidR="00800D4C" w:rsidRDefault="00800D4C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4</w:t>
            </w:r>
          </w:p>
        </w:tc>
        <w:tc>
          <w:tcPr>
            <w:tcW w:w="2549" w:type="dxa"/>
          </w:tcPr>
          <w:p w14:paraId="30A8AE78" w14:textId="77777777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5239FBC6" w14:textId="79EBDB08" w:rsidR="00800D4C" w:rsidRDefault="00800D4C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Group Discussion</w:t>
            </w:r>
          </w:p>
        </w:tc>
        <w:tc>
          <w:tcPr>
            <w:tcW w:w="2270" w:type="dxa"/>
          </w:tcPr>
          <w:p w14:paraId="157CAE07" w14:textId="61170DDC" w:rsidR="00800D4C" w:rsidRDefault="00800D4C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 w:rsidRPr="00654439">
              <w:rPr>
                <w:sz w:val="24"/>
              </w:rPr>
              <w:t>Experiential Learning, Role Play, Group Activity</w:t>
            </w:r>
          </w:p>
        </w:tc>
        <w:tc>
          <w:tcPr>
            <w:tcW w:w="2491" w:type="dxa"/>
            <w:vMerge/>
          </w:tcPr>
          <w:p w14:paraId="6B2D06E0" w14:textId="77777777" w:rsidR="00800D4C" w:rsidRDefault="00800D4C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96DB264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4F03B617" w14:textId="77777777" w:rsidTr="00654439">
        <w:trPr>
          <w:trHeight w:val="674"/>
        </w:trPr>
        <w:tc>
          <w:tcPr>
            <w:tcW w:w="1356" w:type="dxa"/>
          </w:tcPr>
          <w:p w14:paraId="33C8DFB2" w14:textId="640199A2" w:rsidR="00800D4C" w:rsidRDefault="00800D4C" w:rsidP="0065443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5</w:t>
            </w:r>
          </w:p>
        </w:tc>
        <w:tc>
          <w:tcPr>
            <w:tcW w:w="2549" w:type="dxa"/>
          </w:tcPr>
          <w:p w14:paraId="2B94B8BA" w14:textId="34067C80" w:rsidR="00800D4C" w:rsidRDefault="00800D4C" w:rsidP="00380D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  <w:tc>
          <w:tcPr>
            <w:tcW w:w="2270" w:type="dxa"/>
          </w:tcPr>
          <w:p w14:paraId="4FA9BE70" w14:textId="077D42E6" w:rsidR="00800D4C" w:rsidRDefault="00800D4C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Lecture, </w:t>
            </w:r>
            <w:r w:rsidRPr="00654439">
              <w:rPr>
                <w:sz w:val="24"/>
              </w:rPr>
              <w:t>Mock Interview Practice</w:t>
            </w:r>
          </w:p>
        </w:tc>
        <w:tc>
          <w:tcPr>
            <w:tcW w:w="2491" w:type="dxa"/>
            <w:vMerge/>
          </w:tcPr>
          <w:p w14:paraId="3DFBA861" w14:textId="77777777" w:rsidR="00800D4C" w:rsidRDefault="00800D4C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7A7754F8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471D20A3" w14:textId="77777777" w:rsidTr="00380D37">
        <w:trPr>
          <w:trHeight w:val="554"/>
        </w:trPr>
        <w:tc>
          <w:tcPr>
            <w:tcW w:w="1356" w:type="dxa"/>
          </w:tcPr>
          <w:p w14:paraId="5C6D5DE8" w14:textId="50C7FC91" w:rsidR="00800D4C" w:rsidRDefault="00800D4C" w:rsidP="00380D37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6</w:t>
            </w:r>
          </w:p>
        </w:tc>
        <w:tc>
          <w:tcPr>
            <w:tcW w:w="2549" w:type="dxa"/>
          </w:tcPr>
          <w:p w14:paraId="6AB8670B" w14:textId="2BC1BA61" w:rsidR="00800D4C" w:rsidRPr="00F97C4F" w:rsidRDefault="00800D4C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Oral Presentation and Public Speaking</w:t>
            </w:r>
          </w:p>
        </w:tc>
        <w:tc>
          <w:tcPr>
            <w:tcW w:w="2270" w:type="dxa"/>
          </w:tcPr>
          <w:p w14:paraId="3F560210" w14:textId="59C64462" w:rsidR="00800D4C" w:rsidRDefault="00800D4C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 w:rsidRPr="00654439">
              <w:rPr>
                <w:sz w:val="24"/>
              </w:rPr>
              <w:t>Demonstration Method, Student Presentation</w:t>
            </w:r>
          </w:p>
        </w:tc>
        <w:tc>
          <w:tcPr>
            <w:tcW w:w="2491" w:type="dxa"/>
            <w:vMerge/>
          </w:tcPr>
          <w:p w14:paraId="6199FD52" w14:textId="77777777" w:rsidR="00800D4C" w:rsidRDefault="00800D4C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6B982700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7929305B" w14:textId="77777777" w:rsidTr="00380D37">
        <w:trPr>
          <w:trHeight w:val="551"/>
        </w:trPr>
        <w:tc>
          <w:tcPr>
            <w:tcW w:w="1356" w:type="dxa"/>
          </w:tcPr>
          <w:p w14:paraId="4379EDF3" w14:textId="369C8AB8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7</w:t>
            </w:r>
          </w:p>
        </w:tc>
        <w:tc>
          <w:tcPr>
            <w:tcW w:w="2549" w:type="dxa"/>
          </w:tcPr>
          <w:p w14:paraId="37AA49DC" w14:textId="1BA1A3AF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Interpersonal skills in speaking</w:t>
            </w:r>
          </w:p>
        </w:tc>
        <w:tc>
          <w:tcPr>
            <w:tcW w:w="2270" w:type="dxa"/>
          </w:tcPr>
          <w:p w14:paraId="1AE05ACF" w14:textId="2FD30849" w:rsidR="00800D4C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800D4C">
              <w:rPr>
                <w:sz w:val="24"/>
              </w:rPr>
              <w:t>Activity-based learning, Participative Discussion</w:t>
            </w:r>
          </w:p>
        </w:tc>
        <w:tc>
          <w:tcPr>
            <w:tcW w:w="2491" w:type="dxa"/>
            <w:vMerge/>
          </w:tcPr>
          <w:p w14:paraId="2C088188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5D5DF913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66F5BCC1" w14:textId="77777777" w:rsidTr="00380D37">
        <w:trPr>
          <w:trHeight w:val="551"/>
        </w:trPr>
        <w:tc>
          <w:tcPr>
            <w:tcW w:w="1356" w:type="dxa"/>
          </w:tcPr>
          <w:p w14:paraId="340C666C" w14:textId="77777777" w:rsidR="00800D4C" w:rsidRDefault="00800D4C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</w:p>
          <w:p w14:paraId="28981246" w14:textId="1B63C9AE" w:rsidR="00800D4C" w:rsidRDefault="00800D4C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8-10</w:t>
            </w:r>
          </w:p>
        </w:tc>
        <w:tc>
          <w:tcPr>
            <w:tcW w:w="2549" w:type="dxa"/>
          </w:tcPr>
          <w:p w14:paraId="10B36A4F" w14:textId="0E8EC945" w:rsidR="00800D4C" w:rsidRPr="00654439" w:rsidRDefault="00800D4C" w:rsidP="00380D37">
            <w:pPr>
              <w:pStyle w:val="TableParagraph"/>
              <w:spacing w:line="276" w:lineRule="exact"/>
              <w:ind w:left="108" w:right="372"/>
              <w:rPr>
                <w:b/>
                <w:bCs/>
                <w:sz w:val="24"/>
              </w:rPr>
            </w:pPr>
            <w:r w:rsidRPr="00654439">
              <w:rPr>
                <w:b/>
                <w:bCs/>
                <w:sz w:val="24"/>
              </w:rPr>
              <w:t xml:space="preserve">UNIT </w:t>
            </w:r>
            <w:r>
              <w:rPr>
                <w:b/>
                <w:bCs/>
                <w:sz w:val="24"/>
              </w:rPr>
              <w:t>3</w:t>
            </w:r>
            <w:r w:rsidRPr="00654439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Reading</w:t>
            </w:r>
          </w:p>
          <w:p w14:paraId="41ECF140" w14:textId="77777777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</w:p>
          <w:p w14:paraId="6D01C0BF" w14:textId="1A739171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Shirley Jackson: Lottery</w:t>
            </w:r>
          </w:p>
        </w:tc>
        <w:tc>
          <w:tcPr>
            <w:tcW w:w="227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0"/>
            </w:tblGrid>
            <w:tr w:rsidR="00800D4C" w:rsidRPr="00800D4C" w14:paraId="4D0D7461" w14:textId="77777777">
              <w:trPr>
                <w:tblCellSpacing w:w="15" w:type="dxa"/>
              </w:trPr>
              <w:tc>
                <w:tcPr>
                  <w:tcW w:w="3050" w:type="dxa"/>
                  <w:vAlign w:val="center"/>
                  <w:hideMark/>
                </w:tcPr>
                <w:p w14:paraId="42D05303" w14:textId="77777777" w:rsidR="00800D4C" w:rsidRPr="00800D4C" w:rsidRDefault="00800D4C" w:rsidP="00800D4C">
                  <w:pPr>
                    <w:pStyle w:val="TableParagraph"/>
                    <w:spacing w:before="135"/>
                    <w:ind w:left="108"/>
                    <w:rPr>
                      <w:sz w:val="24"/>
                      <w:lang w:val="en-IN"/>
                    </w:rPr>
                  </w:pPr>
                  <w:r w:rsidRPr="00800D4C">
                    <w:rPr>
                      <w:sz w:val="24"/>
                      <w:lang w:val="en-IN"/>
                    </w:rPr>
                    <w:t>Contextual Lecture, Discussion</w:t>
                  </w:r>
                </w:p>
              </w:tc>
            </w:tr>
          </w:tbl>
          <w:p w14:paraId="1836825C" w14:textId="77777777" w:rsidR="00800D4C" w:rsidRPr="00800D4C" w:rsidRDefault="00800D4C" w:rsidP="00800D4C">
            <w:pPr>
              <w:pStyle w:val="TableParagraph"/>
              <w:spacing w:before="135"/>
              <w:ind w:left="108"/>
              <w:rPr>
                <w:vanish/>
                <w:sz w:val="24"/>
                <w:lang w:val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00D4C" w:rsidRPr="00800D4C" w14:paraId="22F6507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E33C415" w14:textId="77777777" w:rsidR="00800D4C" w:rsidRPr="00800D4C" w:rsidRDefault="00800D4C" w:rsidP="00800D4C">
                  <w:pPr>
                    <w:pStyle w:val="TableParagraph"/>
                    <w:spacing w:before="135"/>
                    <w:ind w:left="108"/>
                    <w:rPr>
                      <w:sz w:val="24"/>
                      <w:lang w:val="en-IN"/>
                    </w:rPr>
                  </w:pPr>
                </w:p>
              </w:tc>
            </w:tr>
          </w:tbl>
          <w:p w14:paraId="774C5DDD" w14:textId="6F2BE4FB" w:rsidR="00800D4C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Close reading</w:t>
            </w:r>
          </w:p>
        </w:tc>
        <w:tc>
          <w:tcPr>
            <w:tcW w:w="2491" w:type="dxa"/>
            <w:vMerge/>
          </w:tcPr>
          <w:p w14:paraId="47B9D880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FB39206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4537F765" w14:textId="77777777" w:rsidTr="00380D37">
        <w:trPr>
          <w:trHeight w:val="551"/>
        </w:trPr>
        <w:tc>
          <w:tcPr>
            <w:tcW w:w="1356" w:type="dxa"/>
          </w:tcPr>
          <w:p w14:paraId="7C572A60" w14:textId="309DDFFB" w:rsidR="00800D4C" w:rsidRDefault="00800D4C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11-13</w:t>
            </w:r>
          </w:p>
        </w:tc>
        <w:tc>
          <w:tcPr>
            <w:tcW w:w="2549" w:type="dxa"/>
          </w:tcPr>
          <w:p w14:paraId="6BBF1C8B" w14:textId="77777777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A.G Gardiner</w:t>
            </w:r>
          </w:p>
          <w:p w14:paraId="0C2D7832" w14:textId="77777777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</w:p>
          <w:p w14:paraId="3701A527" w14:textId="01FC584A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On Saying Please</w:t>
            </w:r>
          </w:p>
        </w:tc>
        <w:tc>
          <w:tcPr>
            <w:tcW w:w="2270" w:type="dxa"/>
          </w:tcPr>
          <w:p w14:paraId="5529A1CF" w14:textId="0A435D55" w:rsidR="00800D4C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800D4C">
              <w:rPr>
                <w:sz w:val="24"/>
              </w:rPr>
              <w:t>Lecture + Textual Analysis</w:t>
            </w:r>
          </w:p>
        </w:tc>
        <w:tc>
          <w:tcPr>
            <w:tcW w:w="2491" w:type="dxa"/>
            <w:vMerge/>
          </w:tcPr>
          <w:p w14:paraId="39315778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4F56532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7315550B" w14:textId="77777777" w:rsidTr="00380D37">
        <w:trPr>
          <w:trHeight w:val="551"/>
        </w:trPr>
        <w:tc>
          <w:tcPr>
            <w:tcW w:w="1356" w:type="dxa"/>
          </w:tcPr>
          <w:p w14:paraId="0F1ABB6E" w14:textId="7D79F4F8" w:rsidR="00800D4C" w:rsidRDefault="00800D4C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14-15</w:t>
            </w:r>
          </w:p>
        </w:tc>
        <w:tc>
          <w:tcPr>
            <w:tcW w:w="2549" w:type="dxa"/>
          </w:tcPr>
          <w:p w14:paraId="203A66BA" w14:textId="77777777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b/>
                <w:bCs/>
                <w:sz w:val="24"/>
              </w:rPr>
            </w:pPr>
            <w:r w:rsidRPr="00654439">
              <w:rPr>
                <w:b/>
                <w:bCs/>
                <w:sz w:val="24"/>
              </w:rPr>
              <w:t>UNIT 4: Writing</w:t>
            </w:r>
          </w:p>
          <w:p w14:paraId="0395543D" w14:textId="77777777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b/>
                <w:bCs/>
                <w:sz w:val="24"/>
              </w:rPr>
            </w:pPr>
          </w:p>
          <w:p w14:paraId="0F95275B" w14:textId="4D8B149A" w:rsidR="00800D4C" w:rsidRPr="00654439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Letter writing, Types, Format.</w:t>
            </w:r>
          </w:p>
        </w:tc>
        <w:tc>
          <w:tcPr>
            <w:tcW w:w="2270" w:type="dxa"/>
          </w:tcPr>
          <w:p w14:paraId="681390F8" w14:textId="7C210C46" w:rsidR="00800D4C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800D4C">
              <w:rPr>
                <w:sz w:val="24"/>
              </w:rPr>
              <w:t>Lecture + Demonstration</w:t>
            </w:r>
          </w:p>
        </w:tc>
        <w:tc>
          <w:tcPr>
            <w:tcW w:w="2491" w:type="dxa"/>
            <w:vMerge/>
          </w:tcPr>
          <w:p w14:paraId="51AD5BCD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2A79BEC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1AF1BCCA" w14:textId="77777777" w:rsidTr="00380D37">
        <w:trPr>
          <w:trHeight w:val="551"/>
        </w:trPr>
        <w:tc>
          <w:tcPr>
            <w:tcW w:w="1356" w:type="dxa"/>
          </w:tcPr>
          <w:p w14:paraId="146C7C90" w14:textId="04F9D366" w:rsidR="00800D4C" w:rsidRDefault="00800D4C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</w:t>
            </w:r>
          </w:p>
        </w:tc>
        <w:tc>
          <w:tcPr>
            <w:tcW w:w="2549" w:type="dxa"/>
          </w:tcPr>
          <w:p w14:paraId="20F36A92" w14:textId="082A27D6" w:rsidR="00800D4C" w:rsidRDefault="00800D4C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Agendas and Minutes</w:t>
            </w:r>
          </w:p>
        </w:tc>
        <w:tc>
          <w:tcPr>
            <w:tcW w:w="2270" w:type="dxa"/>
          </w:tcPr>
          <w:p w14:paraId="354C16BE" w14:textId="7B3C8335" w:rsidR="00800D4C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800D4C">
              <w:rPr>
                <w:sz w:val="24"/>
              </w:rPr>
              <w:t>Practical Training, Activity-based Learning</w:t>
            </w:r>
          </w:p>
        </w:tc>
        <w:tc>
          <w:tcPr>
            <w:tcW w:w="2491" w:type="dxa"/>
            <w:vMerge/>
          </w:tcPr>
          <w:p w14:paraId="4311373D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680EC31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654439" w14:paraId="0BE318B5" w14:textId="77777777" w:rsidTr="00380D37">
        <w:trPr>
          <w:trHeight w:val="551"/>
        </w:trPr>
        <w:tc>
          <w:tcPr>
            <w:tcW w:w="1356" w:type="dxa"/>
          </w:tcPr>
          <w:p w14:paraId="46E45292" w14:textId="186E1D8B" w:rsidR="00654439" w:rsidRDefault="00654439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17,18</w:t>
            </w:r>
          </w:p>
        </w:tc>
        <w:tc>
          <w:tcPr>
            <w:tcW w:w="2549" w:type="dxa"/>
          </w:tcPr>
          <w:p w14:paraId="404085ED" w14:textId="68D4E0C0" w:rsidR="00654439" w:rsidRDefault="00654439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PowerPoint Presentation</w:t>
            </w:r>
          </w:p>
        </w:tc>
        <w:tc>
          <w:tcPr>
            <w:tcW w:w="2270" w:type="dxa"/>
          </w:tcPr>
          <w:p w14:paraId="065EBB9A" w14:textId="3BDDBC6E" w:rsidR="00654439" w:rsidRDefault="00800D4C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800D4C">
              <w:rPr>
                <w:sz w:val="24"/>
              </w:rPr>
              <w:t>Demonstration + Hands-on Practice</w:t>
            </w:r>
          </w:p>
        </w:tc>
        <w:tc>
          <w:tcPr>
            <w:tcW w:w="2491" w:type="dxa"/>
          </w:tcPr>
          <w:p w14:paraId="7B4FC900" w14:textId="77777777" w:rsidR="00654439" w:rsidRDefault="00654439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</w:tcPr>
          <w:p w14:paraId="3EDEFED5" w14:textId="77777777" w:rsidR="00654439" w:rsidRDefault="00654439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06E2162E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799FEE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F9304D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BEAE58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3364E5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29A00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AF906" w14:textId="77777777" w:rsidR="00654439" w:rsidRPr="006637AE" w:rsidRDefault="00654439" w:rsidP="006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F4B6EC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1A6DB4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F506F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D7517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1A0C2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13587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1F4A0C" w14:textId="77777777" w:rsidR="008E0247" w:rsidRPr="006637AE" w:rsidRDefault="008E0247" w:rsidP="008E02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8522F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58F97" w14:textId="77777777" w:rsidR="00794DB5" w:rsidRPr="006637AE" w:rsidRDefault="00794DB5" w:rsidP="00794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47345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7C9A87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962420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A7BBE6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506B32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78F99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8EE41" w14:textId="77777777" w:rsidR="00215611" w:rsidRPr="006637AE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04A330" w14:textId="77777777" w:rsidR="00215611" w:rsidRDefault="00215611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2B71D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949AB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8048E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5CE27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DEB3DD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1CA2F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DA9C6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ACA6D5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CBFCB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652984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6F0C8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A1B84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8951D5" w14:textId="77777777" w:rsidR="00800D4C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62C2B" w14:textId="77777777" w:rsidR="00800D4C" w:rsidRPr="006637AE" w:rsidRDefault="00800D4C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CCA88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F3837B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0D7031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9C2D6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59085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257A7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79711F" w14:textId="77777777" w:rsidR="00800D4C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5F7C1" w14:textId="77777777" w:rsidR="00800D4C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D06A3" w14:textId="77777777" w:rsidR="00800D4C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FB6BC2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F583B6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CAA199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Subject:</w:t>
      </w:r>
      <w:r w:rsidRPr="0066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AEC</w:t>
      </w:r>
    </w:p>
    <w:p w14:paraId="57A66B88" w14:textId="60C49748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7AE">
        <w:rPr>
          <w:rFonts w:ascii="Times New Roman" w:hAnsi="Times New Roman" w:cs="Times New Roman"/>
          <w:b/>
          <w:sz w:val="24"/>
          <w:szCs w:val="24"/>
        </w:rPr>
        <w:t>Name of the teacher:</w:t>
      </w:r>
      <w:r w:rsidRPr="006637AE">
        <w:rPr>
          <w:rFonts w:ascii="Times New Roman" w:hAnsi="Times New Roman" w:cs="Times New Roman"/>
          <w:sz w:val="24"/>
          <w:szCs w:val="24"/>
        </w:rPr>
        <w:t xml:space="preserve"> Dr. Kakalee Das</w:t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sz w:val="24"/>
          <w:szCs w:val="24"/>
        </w:rPr>
        <w:tab/>
      </w:r>
      <w:r w:rsidRPr="006637AE">
        <w:rPr>
          <w:rFonts w:ascii="Times New Roman" w:hAnsi="Times New Roman" w:cs="Times New Roman"/>
          <w:b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2678317A" w14:textId="0225A586" w:rsidR="00800D4C" w:rsidRDefault="00800D4C" w:rsidP="00800D4C">
      <w:pPr>
        <w:rPr>
          <w:rFonts w:ascii="Times New Roman" w:eastAsiaTheme="minorHAnsi" w:hAnsi="Times New Roman" w:cs="Times New Roman"/>
          <w:bCs/>
          <w:sz w:val="24"/>
          <w:szCs w:val="24"/>
        </w:rPr>
      </w:pPr>
      <w:r w:rsidRPr="006637AE">
        <w:rPr>
          <w:rFonts w:ascii="Times New Roman" w:eastAsiaTheme="minorHAnsi" w:hAnsi="Times New Roman" w:cs="Times New Roman"/>
          <w:b/>
          <w:sz w:val="24"/>
          <w:szCs w:val="24"/>
        </w:rPr>
        <w:t xml:space="preserve">Paper Name: 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>Writing and Communication Skills</w:t>
      </w:r>
    </w:p>
    <w:p w14:paraId="6C0ECC77" w14:textId="3B8BD16A" w:rsidR="00800D4C" w:rsidRPr="006637AE" w:rsidRDefault="00800D4C" w:rsidP="00800D4C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Credit- 2</w:t>
      </w:r>
    </w:p>
    <w:p w14:paraId="7F5D15C2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8C164" w14:textId="77777777" w:rsidR="00800D4C" w:rsidRDefault="00800D4C" w:rsidP="00800D4C">
      <w:pPr>
        <w:pStyle w:val="BodyText"/>
        <w:rPr>
          <w:sz w:val="20"/>
        </w:rPr>
      </w:pPr>
    </w:p>
    <w:p w14:paraId="1DBFF45E" w14:textId="77777777" w:rsidR="00800D4C" w:rsidRDefault="00800D4C" w:rsidP="00800D4C">
      <w:pPr>
        <w:pStyle w:val="BodyText"/>
        <w:spacing w:before="215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2549"/>
        <w:gridCol w:w="2270"/>
        <w:gridCol w:w="2491"/>
        <w:gridCol w:w="2106"/>
      </w:tblGrid>
      <w:tr w:rsidR="00800D4C" w14:paraId="5DB0573B" w14:textId="77777777" w:rsidTr="00380D37">
        <w:trPr>
          <w:trHeight w:val="828"/>
        </w:trPr>
        <w:tc>
          <w:tcPr>
            <w:tcW w:w="1356" w:type="dxa"/>
          </w:tcPr>
          <w:p w14:paraId="680E8839" w14:textId="77777777" w:rsidR="00800D4C" w:rsidRPr="00B74C94" w:rsidRDefault="00800D4C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Lecture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5"/>
                <w:sz w:val="24"/>
              </w:rPr>
              <w:t>No.</w:t>
            </w:r>
          </w:p>
        </w:tc>
        <w:tc>
          <w:tcPr>
            <w:tcW w:w="2549" w:type="dxa"/>
          </w:tcPr>
          <w:p w14:paraId="108CD6E4" w14:textId="77777777" w:rsidR="00800D4C" w:rsidRPr="00B74C94" w:rsidRDefault="00800D4C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Topic</w:t>
            </w:r>
          </w:p>
        </w:tc>
        <w:tc>
          <w:tcPr>
            <w:tcW w:w="2270" w:type="dxa"/>
          </w:tcPr>
          <w:p w14:paraId="061C96B0" w14:textId="77777777" w:rsidR="00800D4C" w:rsidRDefault="00800D4C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</w:p>
          <w:p w14:paraId="11CD97B6" w14:textId="77777777" w:rsidR="00800D4C" w:rsidRPr="00B74C94" w:rsidRDefault="00800D4C" w:rsidP="00380D37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Mode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 xml:space="preserve">of </w:t>
            </w:r>
            <w:r w:rsidRPr="00B74C94">
              <w:rPr>
                <w:b/>
                <w:bCs/>
                <w:spacing w:val="-2"/>
                <w:sz w:val="24"/>
              </w:rPr>
              <w:t>Teaching</w:t>
            </w:r>
          </w:p>
          <w:p w14:paraId="1741D652" w14:textId="77777777" w:rsidR="00800D4C" w:rsidRPr="00B74C94" w:rsidRDefault="00800D4C" w:rsidP="00380D37">
            <w:pPr>
              <w:pStyle w:val="TableParagraph"/>
              <w:spacing w:line="270" w:lineRule="atLeast"/>
              <w:ind w:left="108" w:right="354"/>
              <w:rPr>
                <w:b/>
                <w:bCs/>
                <w:i/>
                <w:sz w:val="24"/>
              </w:rPr>
            </w:pPr>
          </w:p>
        </w:tc>
        <w:tc>
          <w:tcPr>
            <w:tcW w:w="2491" w:type="dxa"/>
          </w:tcPr>
          <w:p w14:paraId="53C7B9EA" w14:textId="77777777" w:rsidR="00800D4C" w:rsidRPr="00B74C94" w:rsidRDefault="00800D4C" w:rsidP="00380D37">
            <w:pPr>
              <w:pStyle w:val="TableParagraph"/>
              <w:spacing w:before="275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z w:val="24"/>
              </w:rPr>
              <w:t>Teaching</w:t>
            </w:r>
            <w:r w:rsidRPr="00B74C94">
              <w:rPr>
                <w:b/>
                <w:bCs/>
                <w:spacing w:val="-6"/>
                <w:sz w:val="24"/>
              </w:rPr>
              <w:t xml:space="preserve"> </w:t>
            </w:r>
            <w:r w:rsidRPr="00B74C94">
              <w:rPr>
                <w:b/>
                <w:bCs/>
                <w:sz w:val="24"/>
              </w:rPr>
              <w:t>Aids</w:t>
            </w:r>
            <w:r w:rsidRPr="00B74C94">
              <w:rPr>
                <w:b/>
                <w:bCs/>
                <w:spacing w:val="-3"/>
                <w:sz w:val="24"/>
              </w:rPr>
              <w:t xml:space="preserve"> </w:t>
            </w:r>
            <w:r w:rsidRPr="00B74C94">
              <w:rPr>
                <w:b/>
                <w:bCs/>
                <w:spacing w:val="-4"/>
                <w:sz w:val="24"/>
              </w:rPr>
              <w:t>Used</w:t>
            </w:r>
          </w:p>
        </w:tc>
        <w:tc>
          <w:tcPr>
            <w:tcW w:w="2106" w:type="dxa"/>
          </w:tcPr>
          <w:p w14:paraId="303433B4" w14:textId="77777777" w:rsidR="00800D4C" w:rsidRPr="00B74C94" w:rsidRDefault="00800D4C" w:rsidP="00380D37">
            <w:pPr>
              <w:pStyle w:val="TableParagraph"/>
              <w:spacing w:before="138"/>
              <w:ind w:left="110" w:right="158"/>
              <w:rPr>
                <w:b/>
                <w:bCs/>
                <w:sz w:val="24"/>
              </w:rPr>
            </w:pPr>
            <w:r w:rsidRPr="00B74C94">
              <w:rPr>
                <w:b/>
                <w:bCs/>
                <w:spacing w:val="-2"/>
                <w:sz w:val="24"/>
              </w:rPr>
              <w:t>Assessment Method</w:t>
            </w:r>
          </w:p>
        </w:tc>
      </w:tr>
      <w:tr w:rsidR="00800D4C" w14:paraId="7FDC8159" w14:textId="77777777" w:rsidTr="00380D37">
        <w:trPr>
          <w:trHeight w:val="827"/>
        </w:trPr>
        <w:tc>
          <w:tcPr>
            <w:tcW w:w="1356" w:type="dxa"/>
          </w:tcPr>
          <w:p w14:paraId="510F6047" w14:textId="77777777" w:rsidR="00800D4C" w:rsidRDefault="00800D4C" w:rsidP="00380D37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1</w:t>
            </w:r>
          </w:p>
        </w:tc>
        <w:tc>
          <w:tcPr>
            <w:tcW w:w="2549" w:type="dxa"/>
          </w:tcPr>
          <w:p w14:paraId="55ED6892" w14:textId="40B6349D" w:rsidR="00800D4C" w:rsidRPr="00654439" w:rsidRDefault="00800D4C" w:rsidP="00380D37">
            <w:pPr>
              <w:pStyle w:val="TableParagraph"/>
              <w:spacing w:before="275"/>
              <w:ind w:left="108"/>
              <w:rPr>
                <w:b/>
                <w:bCs/>
                <w:spacing w:val="-2"/>
                <w:sz w:val="24"/>
              </w:rPr>
            </w:pPr>
            <w:r w:rsidRPr="00654439">
              <w:rPr>
                <w:b/>
                <w:bCs/>
                <w:spacing w:val="-2"/>
                <w:sz w:val="24"/>
              </w:rPr>
              <w:t xml:space="preserve">UNIT </w:t>
            </w:r>
            <w:r>
              <w:rPr>
                <w:b/>
                <w:bCs/>
                <w:spacing w:val="-2"/>
                <w:sz w:val="24"/>
              </w:rPr>
              <w:t>1</w:t>
            </w:r>
            <w:r w:rsidRPr="00654439">
              <w:rPr>
                <w:b/>
                <w:bCs/>
                <w:spacing w:val="-2"/>
                <w:sz w:val="24"/>
              </w:rPr>
              <w:t xml:space="preserve">: </w:t>
            </w:r>
          </w:p>
          <w:p w14:paraId="0FD18EA5" w14:textId="7CC8B24A" w:rsidR="00800D4C" w:rsidRPr="00654439" w:rsidRDefault="00800D4C" w:rsidP="00380D37">
            <w:pPr>
              <w:pStyle w:val="TableParagraph"/>
              <w:spacing w:before="275"/>
              <w:ind w:left="108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Developing Writing Skills</w:t>
            </w:r>
          </w:p>
        </w:tc>
        <w:tc>
          <w:tcPr>
            <w:tcW w:w="2270" w:type="dxa"/>
          </w:tcPr>
          <w:p w14:paraId="755A0F1A" w14:textId="77777777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1B025D5F" w14:textId="73445710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Introductory Lecture</w:t>
            </w:r>
            <w:r w:rsidR="00FF419B">
              <w:rPr>
                <w:sz w:val="24"/>
              </w:rPr>
              <w:t xml:space="preserve"> and discussion</w:t>
            </w:r>
          </w:p>
        </w:tc>
        <w:tc>
          <w:tcPr>
            <w:tcW w:w="2491" w:type="dxa"/>
            <w:vMerge w:val="restart"/>
          </w:tcPr>
          <w:p w14:paraId="44C4C1FB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B528410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7A13766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ED718E0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5CE21487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83A6000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2281BB7D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6027BEE" w14:textId="77777777" w:rsidR="00800D4C" w:rsidRDefault="00800D4C" w:rsidP="00380D37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8594B48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4A9B942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E350A57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33DAA4FE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5F861A3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04C6A15B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328CC31" w14:textId="77777777" w:rsidR="00800D4C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F2E4D1D" w14:textId="77777777" w:rsidR="00800D4C" w:rsidRPr="006637AE" w:rsidRDefault="00800D4C" w:rsidP="00380D3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637AE">
              <w:rPr>
                <w:sz w:val="24"/>
                <w:szCs w:val="24"/>
              </w:rPr>
              <w:t>Blackboard, text excerpts</w:t>
            </w:r>
            <w:r>
              <w:rPr>
                <w:sz w:val="24"/>
                <w:szCs w:val="24"/>
              </w:rPr>
              <w:t>, pdfs, other materials for reference, PPT.</w:t>
            </w:r>
          </w:p>
          <w:p w14:paraId="0E513F29" w14:textId="77777777" w:rsidR="00800D4C" w:rsidRDefault="00800D4C" w:rsidP="00380D37">
            <w:pPr>
              <w:pStyle w:val="TableParagraph"/>
              <w:spacing w:before="275"/>
              <w:rPr>
                <w:sz w:val="24"/>
              </w:rPr>
            </w:pPr>
          </w:p>
        </w:tc>
        <w:tc>
          <w:tcPr>
            <w:tcW w:w="2106" w:type="dxa"/>
            <w:vMerge w:val="restart"/>
          </w:tcPr>
          <w:p w14:paraId="5DF0B167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AE62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CA02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717C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9C2E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6D8B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6FBA" w14:textId="77777777" w:rsidR="00800D4C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DA5C" w14:textId="77777777" w:rsidR="00800D4C" w:rsidRPr="006637AE" w:rsidRDefault="00800D4C" w:rsidP="003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C035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 w:rsidRPr="006637AE">
              <w:rPr>
                <w:sz w:val="24"/>
                <w:szCs w:val="24"/>
              </w:rPr>
              <w:t>Class interaction, class test, quiz, presentation, assignment</w:t>
            </w:r>
          </w:p>
        </w:tc>
      </w:tr>
      <w:tr w:rsidR="00800D4C" w14:paraId="5145CCCD" w14:textId="77777777" w:rsidTr="00380D37">
        <w:trPr>
          <w:trHeight w:val="1103"/>
        </w:trPr>
        <w:tc>
          <w:tcPr>
            <w:tcW w:w="1356" w:type="dxa"/>
          </w:tcPr>
          <w:p w14:paraId="495B3A34" w14:textId="77777777" w:rsidR="00800D4C" w:rsidRDefault="00800D4C" w:rsidP="00380D37">
            <w:pPr>
              <w:pStyle w:val="TableParagraph"/>
              <w:spacing w:before="137"/>
              <w:rPr>
                <w:sz w:val="24"/>
              </w:rPr>
            </w:pPr>
          </w:p>
          <w:p w14:paraId="4BD4B4EE" w14:textId="643A0F05" w:rsidR="00800D4C" w:rsidRDefault="00800D4C" w:rsidP="00380D3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2</w:t>
            </w:r>
            <w:r w:rsidR="00287069">
              <w:rPr>
                <w:spacing w:val="-5"/>
                <w:sz w:val="24"/>
              </w:rPr>
              <w:t>,3</w:t>
            </w:r>
            <w:r w:rsidR="00FF419B">
              <w:rPr>
                <w:spacing w:val="-5"/>
                <w:sz w:val="24"/>
              </w:rPr>
              <w:t>,4</w:t>
            </w:r>
          </w:p>
        </w:tc>
        <w:tc>
          <w:tcPr>
            <w:tcW w:w="2549" w:type="dxa"/>
          </w:tcPr>
          <w:p w14:paraId="3A2DF8B6" w14:textId="77777777" w:rsidR="00800D4C" w:rsidRDefault="00800D4C" w:rsidP="00380D37">
            <w:pPr>
              <w:pStyle w:val="TableParagraph"/>
              <w:spacing w:line="276" w:lineRule="exact"/>
              <w:ind w:left="108"/>
              <w:rPr>
                <w:sz w:val="24"/>
              </w:rPr>
            </w:pPr>
          </w:p>
          <w:p w14:paraId="10AB2753" w14:textId="730C8BBB" w:rsidR="00800D4C" w:rsidRDefault="00800D4C" w:rsidP="00380D37">
            <w:pPr>
              <w:pStyle w:val="TableParagraph"/>
              <w:spacing w:line="276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How to file an RTI</w:t>
            </w:r>
            <w:r w:rsidR="00FF419B">
              <w:rPr>
                <w:sz w:val="24"/>
              </w:rPr>
              <w:t>, Structure and format of RTI application</w:t>
            </w:r>
          </w:p>
        </w:tc>
        <w:tc>
          <w:tcPr>
            <w:tcW w:w="2270" w:type="dxa"/>
          </w:tcPr>
          <w:p w14:paraId="11106064" w14:textId="376BF312" w:rsidR="00800D4C" w:rsidRDefault="00FF419B" w:rsidP="00380D37">
            <w:pPr>
              <w:pStyle w:val="TableParagraph"/>
              <w:spacing w:before="137"/>
              <w:ind w:left="0" w:right="134"/>
              <w:rPr>
                <w:sz w:val="24"/>
              </w:rPr>
            </w:pPr>
            <w:r w:rsidRPr="00FF419B">
              <w:rPr>
                <w:sz w:val="24"/>
              </w:rPr>
              <w:t>Lecture + discussion</w:t>
            </w:r>
            <w:r>
              <w:rPr>
                <w:sz w:val="24"/>
              </w:rPr>
              <w:t xml:space="preserve"> and demonstration (Participatory)</w:t>
            </w:r>
          </w:p>
        </w:tc>
        <w:tc>
          <w:tcPr>
            <w:tcW w:w="2491" w:type="dxa"/>
            <w:vMerge/>
          </w:tcPr>
          <w:p w14:paraId="3C4E8983" w14:textId="77777777" w:rsidR="00800D4C" w:rsidRDefault="00800D4C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2BFE2E5F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087E580F" w14:textId="77777777" w:rsidTr="00380D37">
        <w:trPr>
          <w:trHeight w:val="674"/>
        </w:trPr>
        <w:tc>
          <w:tcPr>
            <w:tcW w:w="1356" w:type="dxa"/>
          </w:tcPr>
          <w:p w14:paraId="6CC82CA4" w14:textId="77777777" w:rsidR="00800D4C" w:rsidRDefault="00287069" w:rsidP="00380D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14:paraId="7DCEA996" w14:textId="11131FCA" w:rsidR="00287069" w:rsidRDefault="00287069" w:rsidP="00380D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45BFE7FA" w14:textId="77777777" w:rsidR="00FF419B" w:rsidRDefault="00FF419B" w:rsidP="00380D37">
            <w:pPr>
              <w:pStyle w:val="TableParagraph"/>
              <w:rPr>
                <w:b/>
                <w:bCs/>
                <w:sz w:val="24"/>
              </w:rPr>
            </w:pPr>
          </w:p>
          <w:p w14:paraId="1498C709" w14:textId="2AC0E939" w:rsidR="00800D4C" w:rsidRPr="00287069" w:rsidRDefault="00287069" w:rsidP="00380D37">
            <w:pPr>
              <w:pStyle w:val="TableParagraph"/>
              <w:rPr>
                <w:b/>
                <w:bCs/>
                <w:sz w:val="24"/>
              </w:rPr>
            </w:pPr>
            <w:r w:rsidRPr="00287069">
              <w:rPr>
                <w:b/>
                <w:bCs/>
                <w:sz w:val="24"/>
              </w:rPr>
              <w:t>UNIT 2:</w:t>
            </w:r>
          </w:p>
          <w:p w14:paraId="77216995" w14:textId="77777777" w:rsidR="00287069" w:rsidRDefault="00287069" w:rsidP="00380D37">
            <w:pPr>
              <w:pStyle w:val="TableParagraph"/>
              <w:rPr>
                <w:sz w:val="24"/>
              </w:rPr>
            </w:pPr>
          </w:p>
          <w:p w14:paraId="7C4CECE1" w14:textId="194EDF7C" w:rsidR="00287069" w:rsidRDefault="00287069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</w:tcPr>
          <w:p w14:paraId="2E286AA7" w14:textId="1CE73B10" w:rsidR="00800D4C" w:rsidRDefault="00800D4C" w:rsidP="00380D37">
            <w:pPr>
              <w:pStyle w:val="TableParagraph"/>
              <w:spacing w:before="255" w:line="270" w:lineRule="atLeast"/>
              <w:ind w:left="108"/>
              <w:rPr>
                <w:sz w:val="24"/>
              </w:rPr>
            </w:pPr>
          </w:p>
        </w:tc>
        <w:tc>
          <w:tcPr>
            <w:tcW w:w="2491" w:type="dxa"/>
            <w:vMerge/>
          </w:tcPr>
          <w:p w14:paraId="5F904655" w14:textId="77777777" w:rsidR="00800D4C" w:rsidRDefault="00800D4C" w:rsidP="00380D37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CE71787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1308F425" w14:textId="77777777" w:rsidTr="00380D37">
        <w:trPr>
          <w:trHeight w:val="554"/>
        </w:trPr>
        <w:tc>
          <w:tcPr>
            <w:tcW w:w="1356" w:type="dxa"/>
          </w:tcPr>
          <w:p w14:paraId="7204EBE5" w14:textId="7CB7289F" w:rsidR="00800D4C" w:rsidRDefault="00FF419B" w:rsidP="00380D37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5,6,7</w:t>
            </w:r>
          </w:p>
        </w:tc>
        <w:tc>
          <w:tcPr>
            <w:tcW w:w="2549" w:type="dxa"/>
          </w:tcPr>
          <w:p w14:paraId="33324655" w14:textId="77777777" w:rsidR="00800D4C" w:rsidRDefault="00287069" w:rsidP="00380D3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Drafting and reply email</w:t>
            </w:r>
            <w:r w:rsidR="00FF419B">
              <w:rPr>
                <w:sz w:val="24"/>
              </w:rPr>
              <w:t xml:space="preserve">- </w:t>
            </w:r>
            <w:r w:rsidR="00FF419B" w:rsidRPr="00FF419B">
              <w:rPr>
                <w:sz w:val="24"/>
              </w:rPr>
              <w:t>Writing Reply Emails Professionally</w:t>
            </w:r>
            <w:r w:rsidR="00FF419B">
              <w:rPr>
                <w:sz w:val="24"/>
              </w:rPr>
              <w:t xml:space="preserve">, </w:t>
            </w:r>
            <w:r w:rsidR="00FF419B" w:rsidRPr="00FF419B">
              <w:rPr>
                <w:sz w:val="24"/>
              </w:rPr>
              <w:t>Email Etiquette and Common Mistakes</w:t>
            </w:r>
          </w:p>
          <w:p w14:paraId="41DAB617" w14:textId="71A7B8EC" w:rsidR="00FF419B" w:rsidRPr="00F97C4F" w:rsidRDefault="00FF419B" w:rsidP="00380D37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2270" w:type="dxa"/>
          </w:tcPr>
          <w:p w14:paraId="7E885A9B" w14:textId="01CECF36" w:rsidR="00800D4C" w:rsidRDefault="00FF419B" w:rsidP="00380D37">
            <w:pPr>
              <w:pStyle w:val="TableParagraph"/>
              <w:spacing w:before="138"/>
              <w:ind w:left="108"/>
              <w:rPr>
                <w:sz w:val="24"/>
              </w:rPr>
            </w:pPr>
            <w:r w:rsidRPr="00FF419B">
              <w:rPr>
                <w:sz w:val="24"/>
              </w:rPr>
              <w:t>Case-based learning</w:t>
            </w:r>
            <w:r>
              <w:rPr>
                <w:sz w:val="24"/>
              </w:rPr>
              <w:t xml:space="preserve">, </w:t>
            </w:r>
            <w:r w:rsidRPr="00FF419B">
              <w:rPr>
                <w:sz w:val="24"/>
              </w:rPr>
              <w:t>Discussion &amp; analysis</w:t>
            </w:r>
          </w:p>
        </w:tc>
        <w:tc>
          <w:tcPr>
            <w:tcW w:w="2491" w:type="dxa"/>
            <w:vMerge/>
          </w:tcPr>
          <w:p w14:paraId="5008ECBC" w14:textId="77777777" w:rsidR="00800D4C" w:rsidRDefault="00800D4C" w:rsidP="00380D37">
            <w:pPr>
              <w:pStyle w:val="TableParagraph"/>
              <w:spacing w:before="138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016ECF07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78C4F0F5" w14:textId="77777777" w:rsidTr="00380D37">
        <w:trPr>
          <w:trHeight w:val="551"/>
        </w:trPr>
        <w:tc>
          <w:tcPr>
            <w:tcW w:w="1356" w:type="dxa"/>
          </w:tcPr>
          <w:p w14:paraId="598AF68C" w14:textId="6BFC145D" w:rsidR="00800D4C" w:rsidRDefault="00FF419B" w:rsidP="00380D37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8,9,10</w:t>
            </w:r>
          </w:p>
        </w:tc>
        <w:tc>
          <w:tcPr>
            <w:tcW w:w="2549" w:type="dxa"/>
          </w:tcPr>
          <w:p w14:paraId="43214CA9" w14:textId="70A3CE80" w:rsidR="00800D4C" w:rsidRDefault="00FF419B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Creating LinkedIn profile for professional networking</w:t>
            </w:r>
          </w:p>
        </w:tc>
        <w:tc>
          <w:tcPr>
            <w:tcW w:w="2270" w:type="dxa"/>
          </w:tcPr>
          <w:p w14:paraId="6F86D1D9" w14:textId="2E06B7E3" w:rsidR="00800D4C" w:rsidRDefault="00FF419B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 w:rsidRPr="00FF419B">
              <w:rPr>
                <w:sz w:val="24"/>
              </w:rPr>
              <w:t>Lecture + guided exploration</w:t>
            </w:r>
            <w:r>
              <w:rPr>
                <w:sz w:val="24"/>
              </w:rPr>
              <w:t xml:space="preserve">, </w:t>
            </w:r>
            <w:r w:rsidRPr="00FF419B">
              <w:rPr>
                <w:sz w:val="24"/>
              </w:rPr>
              <w:t>Demonstration &amp; hands-on activity</w:t>
            </w:r>
          </w:p>
        </w:tc>
        <w:tc>
          <w:tcPr>
            <w:tcW w:w="2491" w:type="dxa"/>
            <w:vMerge/>
          </w:tcPr>
          <w:p w14:paraId="222D6599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429F6A7C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800D4C" w14:paraId="5C3E8BA1" w14:textId="77777777" w:rsidTr="00380D37">
        <w:trPr>
          <w:trHeight w:val="551"/>
        </w:trPr>
        <w:tc>
          <w:tcPr>
            <w:tcW w:w="1356" w:type="dxa"/>
          </w:tcPr>
          <w:p w14:paraId="24F0B012" w14:textId="3CC6E6D3" w:rsidR="00800D4C" w:rsidRDefault="00FF419B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2549" w:type="dxa"/>
          </w:tcPr>
          <w:p w14:paraId="75923E43" w14:textId="0DD885A6" w:rsidR="00800D4C" w:rsidRDefault="00FF419B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 w:rsidRPr="00FF419B">
              <w:rPr>
                <w:sz w:val="24"/>
              </w:rPr>
              <w:t>Optimizing LinkedIn for Career Growth &amp; Review</w:t>
            </w:r>
          </w:p>
        </w:tc>
        <w:tc>
          <w:tcPr>
            <w:tcW w:w="2270" w:type="dxa"/>
          </w:tcPr>
          <w:p w14:paraId="39F48253" w14:textId="4263910A" w:rsidR="00800D4C" w:rsidRDefault="00FF419B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Interactive session</w:t>
            </w:r>
          </w:p>
        </w:tc>
        <w:tc>
          <w:tcPr>
            <w:tcW w:w="2491" w:type="dxa"/>
            <w:vMerge/>
          </w:tcPr>
          <w:p w14:paraId="74386F4F" w14:textId="77777777" w:rsidR="00800D4C" w:rsidRDefault="00800D4C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  <w:vMerge/>
          </w:tcPr>
          <w:p w14:paraId="34131CA4" w14:textId="77777777" w:rsidR="00800D4C" w:rsidRDefault="00800D4C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  <w:tr w:rsidR="00FF419B" w14:paraId="65235D2F" w14:textId="77777777" w:rsidTr="00380D37">
        <w:trPr>
          <w:trHeight w:val="551"/>
        </w:trPr>
        <w:tc>
          <w:tcPr>
            <w:tcW w:w="1356" w:type="dxa"/>
          </w:tcPr>
          <w:p w14:paraId="5AC69135" w14:textId="68A47C5B" w:rsidR="00FF419B" w:rsidRDefault="00FF419B" w:rsidP="00380D37">
            <w:pPr>
              <w:pStyle w:val="TableParagraph"/>
              <w:spacing w:before="13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12-15</w:t>
            </w:r>
          </w:p>
        </w:tc>
        <w:tc>
          <w:tcPr>
            <w:tcW w:w="2549" w:type="dxa"/>
          </w:tcPr>
          <w:p w14:paraId="0EBD84B0" w14:textId="58CDD325" w:rsidR="00FF419B" w:rsidRPr="00FF419B" w:rsidRDefault="00FF419B" w:rsidP="00380D37">
            <w:pPr>
              <w:pStyle w:val="TableParagraph"/>
              <w:spacing w:line="276" w:lineRule="exact"/>
              <w:ind w:left="108" w:right="372"/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270" w:type="dxa"/>
          </w:tcPr>
          <w:p w14:paraId="1797FA4E" w14:textId="77777777" w:rsidR="00FF419B" w:rsidRDefault="00FF419B" w:rsidP="00380D37">
            <w:pPr>
              <w:pStyle w:val="TableParagraph"/>
              <w:spacing w:before="135"/>
              <w:ind w:left="108"/>
              <w:rPr>
                <w:sz w:val="24"/>
              </w:rPr>
            </w:pPr>
          </w:p>
        </w:tc>
        <w:tc>
          <w:tcPr>
            <w:tcW w:w="2491" w:type="dxa"/>
          </w:tcPr>
          <w:p w14:paraId="3C6A35D0" w14:textId="77777777" w:rsidR="00FF419B" w:rsidRDefault="00FF419B" w:rsidP="00380D37">
            <w:pPr>
              <w:pStyle w:val="TableParagraph"/>
              <w:spacing w:before="135"/>
              <w:rPr>
                <w:sz w:val="24"/>
              </w:rPr>
            </w:pPr>
          </w:p>
        </w:tc>
        <w:tc>
          <w:tcPr>
            <w:tcW w:w="2106" w:type="dxa"/>
          </w:tcPr>
          <w:p w14:paraId="519F3E3C" w14:textId="77777777" w:rsidR="00FF419B" w:rsidRDefault="00FF419B" w:rsidP="00380D37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</w:p>
        </w:tc>
      </w:tr>
    </w:tbl>
    <w:p w14:paraId="6EEF0720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15374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1B7AA8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D5FFD" w14:textId="77777777" w:rsidR="00800D4C" w:rsidRPr="006637AE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84866" w14:textId="77777777" w:rsidR="00800D4C" w:rsidRDefault="00800D4C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BD895" w14:textId="77777777" w:rsidR="00FF419B" w:rsidRDefault="00FF419B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6073BC" w14:textId="77777777" w:rsidR="00FF419B" w:rsidRPr="006637AE" w:rsidRDefault="00FF419B" w:rsidP="00800D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6F38E6" w14:textId="77777777" w:rsidR="00934F92" w:rsidRPr="006637AE" w:rsidRDefault="00934F92" w:rsidP="00B908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2CD2D" w14:textId="77777777" w:rsidR="00EE6D68" w:rsidRDefault="00EE6D68" w:rsidP="00EE6D68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</w:p>
    <w:p w14:paraId="2605EC06" w14:textId="77777777" w:rsidR="00EE6D68" w:rsidRPr="00FF419B" w:rsidRDefault="00EE6D68" w:rsidP="00EE6D6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</w:pPr>
      <w:r w:rsidRPr="00FF419B">
        <w:rPr>
          <w:rFonts w:ascii="Times New Roman" w:hAnsi="Times New Roman" w:cs="Times New Roman"/>
          <w:b/>
          <w:bCs/>
          <w:sz w:val="24"/>
          <w:szCs w:val="24"/>
          <w:lang w:val="en-IN" w:bidi="hi-IN"/>
        </w:rPr>
        <w:t>Assessment Tools:</w:t>
      </w:r>
    </w:p>
    <w:p w14:paraId="4C3C7041" w14:textId="77777777" w:rsidR="00EE6D68" w:rsidRPr="00CA13B1" w:rsidRDefault="00EE6D68" w:rsidP="00EE6D6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CA13B1">
        <w:rPr>
          <w:rFonts w:ascii="Times New Roman" w:hAnsi="Times New Roman" w:cs="Times New Roman"/>
          <w:sz w:val="24"/>
          <w:szCs w:val="24"/>
          <w:lang w:val="en-IN" w:bidi="hi-IN"/>
        </w:rPr>
        <w:t>Formative: Quizzes, Discussions, Peer feedback</w:t>
      </w:r>
    </w:p>
    <w:p w14:paraId="45AB51CB" w14:textId="77777777" w:rsidR="00EE6D68" w:rsidRPr="00CA13B1" w:rsidRDefault="00EE6D68" w:rsidP="00EE6D6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  <w:r w:rsidRPr="00CA13B1">
        <w:rPr>
          <w:rFonts w:ascii="Times New Roman" w:hAnsi="Times New Roman" w:cs="Times New Roman"/>
          <w:sz w:val="24"/>
          <w:szCs w:val="24"/>
          <w:lang w:val="en-IN" w:bidi="hi-IN"/>
        </w:rPr>
        <w:t>Summative: Class Test, Home Assignments, Seminar presentations</w:t>
      </w:r>
    </w:p>
    <w:p w14:paraId="586DACF7" w14:textId="77777777" w:rsidR="00EE6D68" w:rsidRPr="00CA13B1" w:rsidRDefault="00EE6D68" w:rsidP="00EE6D68">
      <w:pPr>
        <w:spacing w:line="240" w:lineRule="auto"/>
        <w:rPr>
          <w:rFonts w:ascii="Times New Roman" w:hAnsi="Times New Roman" w:cs="Times New Roman"/>
          <w:sz w:val="24"/>
          <w:szCs w:val="24"/>
          <w:lang w:val="en-IN" w:bidi="hi-IN"/>
        </w:rPr>
      </w:pPr>
    </w:p>
    <w:p w14:paraId="6D97FC48" w14:textId="77777777" w:rsidR="00970B8A" w:rsidRPr="006637AE" w:rsidRDefault="00970B8A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6486B" w14:textId="77777777" w:rsidR="003E1781" w:rsidRPr="006637AE" w:rsidRDefault="003E1781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53139" w14:textId="77777777" w:rsidR="003E1781" w:rsidRPr="006637AE" w:rsidRDefault="003E1781" w:rsidP="00B90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781" w:rsidRPr="006637AE" w:rsidSect="00C836F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A206" w14:textId="77777777" w:rsidR="00735C1A" w:rsidRDefault="00735C1A" w:rsidP="003F71F1">
      <w:pPr>
        <w:spacing w:after="0" w:line="240" w:lineRule="auto"/>
      </w:pPr>
      <w:r>
        <w:separator/>
      </w:r>
    </w:p>
  </w:endnote>
  <w:endnote w:type="continuationSeparator" w:id="0">
    <w:p w14:paraId="163357FB" w14:textId="77777777" w:rsidR="00735C1A" w:rsidRDefault="00735C1A" w:rsidP="003F7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FC57" w14:textId="77777777" w:rsidR="00735C1A" w:rsidRDefault="00735C1A" w:rsidP="003F71F1">
      <w:pPr>
        <w:spacing w:after="0" w:line="240" w:lineRule="auto"/>
      </w:pPr>
      <w:r>
        <w:separator/>
      </w:r>
    </w:p>
  </w:footnote>
  <w:footnote w:type="continuationSeparator" w:id="0">
    <w:p w14:paraId="3F41DBA8" w14:textId="77777777" w:rsidR="00735C1A" w:rsidRDefault="00735C1A" w:rsidP="003F7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209085"/>
      <w:docPartObj>
        <w:docPartGallery w:val="Page Numbers (Top of Page)"/>
        <w:docPartUnique/>
      </w:docPartObj>
    </w:sdtPr>
    <w:sdtContent>
      <w:p w14:paraId="64E3F31E" w14:textId="77777777" w:rsidR="003F71F1" w:rsidRDefault="003F71F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B0CD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B0CD2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7F29FBD" w14:textId="77777777" w:rsidR="003F71F1" w:rsidRDefault="003F7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03F77"/>
    <w:multiLevelType w:val="multilevel"/>
    <w:tmpl w:val="F0A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2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C2"/>
    <w:rsid w:val="001B0CD2"/>
    <w:rsid w:val="001B604E"/>
    <w:rsid w:val="001E4FC2"/>
    <w:rsid w:val="00215611"/>
    <w:rsid w:val="00231037"/>
    <w:rsid w:val="00262982"/>
    <w:rsid w:val="00287069"/>
    <w:rsid w:val="00342435"/>
    <w:rsid w:val="00355FDE"/>
    <w:rsid w:val="00394D5F"/>
    <w:rsid w:val="003E1781"/>
    <w:rsid w:val="003F71F1"/>
    <w:rsid w:val="004254DE"/>
    <w:rsid w:val="004E718C"/>
    <w:rsid w:val="004F231C"/>
    <w:rsid w:val="00503370"/>
    <w:rsid w:val="00560CA7"/>
    <w:rsid w:val="0058089A"/>
    <w:rsid w:val="00650C49"/>
    <w:rsid w:val="00651AB5"/>
    <w:rsid w:val="00654439"/>
    <w:rsid w:val="006637AE"/>
    <w:rsid w:val="0066406F"/>
    <w:rsid w:val="00735C1A"/>
    <w:rsid w:val="00770EBC"/>
    <w:rsid w:val="00776B50"/>
    <w:rsid w:val="00794DB5"/>
    <w:rsid w:val="007A4D04"/>
    <w:rsid w:val="007F4633"/>
    <w:rsid w:val="00800D4C"/>
    <w:rsid w:val="008046E7"/>
    <w:rsid w:val="00846B59"/>
    <w:rsid w:val="008E0247"/>
    <w:rsid w:val="00934F92"/>
    <w:rsid w:val="00970B8A"/>
    <w:rsid w:val="009C730F"/>
    <w:rsid w:val="00A623FB"/>
    <w:rsid w:val="00AA2427"/>
    <w:rsid w:val="00B25EC5"/>
    <w:rsid w:val="00B701C4"/>
    <w:rsid w:val="00B74C94"/>
    <w:rsid w:val="00B81AF8"/>
    <w:rsid w:val="00B90850"/>
    <w:rsid w:val="00BF0268"/>
    <w:rsid w:val="00C457FC"/>
    <w:rsid w:val="00C536B1"/>
    <w:rsid w:val="00C836F0"/>
    <w:rsid w:val="00C86C77"/>
    <w:rsid w:val="00D12870"/>
    <w:rsid w:val="00D566F0"/>
    <w:rsid w:val="00E251CE"/>
    <w:rsid w:val="00E2571E"/>
    <w:rsid w:val="00E619E9"/>
    <w:rsid w:val="00E62816"/>
    <w:rsid w:val="00EB7391"/>
    <w:rsid w:val="00EE6D68"/>
    <w:rsid w:val="00F97C4F"/>
    <w:rsid w:val="00FF4116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C2FF"/>
  <w15:docId w15:val="{F75CEEFA-064B-49E7-9900-5B0D10B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4C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7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7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F1"/>
    <w:rPr>
      <w:rFonts w:ascii="Tahoma" w:eastAsiaTheme="minorEastAsi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836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74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4C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14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looks</dc:creator>
  <cp:keywords/>
  <dc:description/>
  <cp:lastModifiedBy>917002700170</cp:lastModifiedBy>
  <cp:revision>24</cp:revision>
  <dcterms:created xsi:type="dcterms:W3CDTF">2023-04-18T05:42:00Z</dcterms:created>
  <dcterms:modified xsi:type="dcterms:W3CDTF">2026-02-27T07:31:00Z</dcterms:modified>
</cp:coreProperties>
</file>