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FF" w:rsidRPr="00A4042D" w:rsidRDefault="000E16FF" w:rsidP="00A4042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 w:bidi="hi-IN"/>
        </w:rPr>
      </w:pPr>
      <w:r w:rsidRPr="00A4042D">
        <w:rPr>
          <w:rFonts w:ascii="Times New Roman" w:hAnsi="Times New Roman" w:cs="Times New Roman"/>
          <w:b/>
          <w:sz w:val="32"/>
          <w:szCs w:val="32"/>
          <w:lang w:val="en-IN" w:bidi="hi-IN"/>
        </w:rPr>
        <w:t>Teaching Plan (2023-2024)</w:t>
      </w:r>
    </w:p>
    <w:p w:rsidR="000E16FF" w:rsidRPr="004559B3" w:rsidRDefault="000E16FF" w:rsidP="000E16F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Subject: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English</w:t>
      </w:r>
      <w:r w:rsidR="00FB46FC" w:rsidRPr="004559B3">
        <w:rPr>
          <w:rFonts w:ascii="Times New Roman" w:hAnsi="Times New Roman" w:cs="Times New Roman"/>
          <w:sz w:val="24"/>
          <w:szCs w:val="24"/>
          <w:lang w:val="en-IN" w:bidi="hi-IN"/>
        </w:rPr>
        <w:t xml:space="preserve"> (Honours)</w:t>
      </w:r>
    </w:p>
    <w:p w:rsidR="00FB46FC" w:rsidRPr="004559B3" w:rsidRDefault="00FB46FC" w:rsidP="000E16FF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B. A. III Semester</w:t>
      </w:r>
    </w:p>
    <w:p w:rsidR="000E16FF" w:rsidRPr="004559B3" w:rsidRDefault="000E16FF" w:rsidP="000E16FF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Paper Name: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History of English Literature and Forms</w:t>
      </w:r>
    </w:p>
    <w:p w:rsidR="000E16FF" w:rsidRPr="004559B3" w:rsidRDefault="000E16FF" w:rsidP="000E16FF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Paper Code: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ENG-HC-3016</w:t>
      </w:r>
    </w:p>
    <w:p w:rsidR="000E16FF" w:rsidRPr="004559B3" w:rsidRDefault="000E16FF" w:rsidP="000E16F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Credit/Total no. of Classes: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5</w:t>
      </w:r>
      <w:r w:rsidR="00DA66AF" w:rsidRPr="004559B3">
        <w:rPr>
          <w:rFonts w:ascii="Times New Roman" w:hAnsi="Times New Roman" w:cs="Times New Roman"/>
          <w:sz w:val="24"/>
          <w:szCs w:val="24"/>
          <w:lang w:val="en-IN" w:bidi="hi-IN"/>
        </w:rPr>
        <w:t>/</w:t>
      </w:r>
      <w:r w:rsidR="004559B3">
        <w:rPr>
          <w:rFonts w:ascii="Times New Roman" w:hAnsi="Times New Roman" w:cs="Times New Roman"/>
          <w:sz w:val="24"/>
          <w:szCs w:val="24"/>
          <w:lang w:val="en-IN" w:bidi="hi-IN"/>
        </w:rPr>
        <w:t xml:space="preserve"> </w:t>
      </w:r>
      <w:r w:rsidR="009929F3">
        <w:rPr>
          <w:rFonts w:ascii="Times New Roman" w:hAnsi="Times New Roman" w:cs="Times New Roman"/>
          <w:sz w:val="24"/>
          <w:szCs w:val="24"/>
          <w:lang w:val="en-IN" w:bidi="hi-IN"/>
        </w:rPr>
        <w:t>14</w:t>
      </w:r>
    </w:p>
    <w:p w:rsidR="000E16FF" w:rsidRPr="004559B3" w:rsidRDefault="000E16FF" w:rsidP="000E16F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>Period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: August-November</w:t>
      </w: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1703"/>
        <w:gridCol w:w="2609"/>
        <w:gridCol w:w="1634"/>
        <w:gridCol w:w="1410"/>
        <w:gridCol w:w="1204"/>
      </w:tblGrid>
      <w:tr w:rsidR="00223766" w:rsidRPr="000E16FF" w:rsidTr="00223766">
        <w:tc>
          <w:tcPr>
            <w:tcW w:w="1016" w:type="dxa"/>
          </w:tcPr>
          <w:p w:rsidR="000E16FF" w:rsidRPr="004559B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703" w:type="dxa"/>
          </w:tcPr>
          <w:p w:rsidR="000E16FF" w:rsidRPr="004559B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609" w:type="dxa"/>
          </w:tcPr>
          <w:p w:rsidR="000E16FF" w:rsidRPr="004559B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634" w:type="dxa"/>
          </w:tcPr>
          <w:p w:rsidR="000E16FF" w:rsidRPr="004559B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0" w:type="dxa"/>
          </w:tcPr>
          <w:p w:rsidR="000E16FF" w:rsidRPr="004559B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04" w:type="dxa"/>
          </w:tcPr>
          <w:p w:rsidR="000E16FF" w:rsidRPr="004559B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223766" w:rsidTr="00223766">
        <w:tc>
          <w:tcPr>
            <w:tcW w:w="1016" w:type="dxa"/>
          </w:tcPr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E16FF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  <w:r w:rsidR="009929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03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3766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09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3" w:type="dxa"/>
          </w:tcPr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E16FF" w:rsidRDefault="000E16F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  <w:r w:rsidRPr="000E16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prose (John Foxe, Hooker, Hakluyt, Burton, Bacon)</w:t>
            </w:r>
          </w:p>
          <w:p w:rsidR="000E16FF" w:rsidRDefault="000E16F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E16FF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Thomas Browne, Jeremy Taylor, Milton,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Izaak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Walton, Dryden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Addison and Steele (the rise of the periodicals)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Berkeley, Hume, Gibbon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Johnson, Boswell, Burke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Charles Lamb</w:t>
            </w: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C6C" w:rsidRDefault="00737C6C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Hazlitt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Thomas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Quincey</w:t>
            </w:r>
            <w:proofErr w:type="spellEnd"/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Wollstonecraft, Godwin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Coleridge, Wordsworth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Carlyle, Ruskin</w:t>
            </w: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Peter, Arnold</w:t>
            </w:r>
          </w:p>
        </w:tc>
        <w:tc>
          <w:tcPr>
            <w:tcW w:w="2609" w:type="dxa"/>
          </w:tcPr>
          <w:p w:rsidR="000E16FF" w:rsidRDefault="000E16F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3766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3766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781EB0" w:rsidRDefault="00223766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223766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223766" w:rsidRPr="00223766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634" w:type="dxa"/>
          </w:tcPr>
          <w:p w:rsidR="000E16FF" w:rsidRDefault="000E16F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3766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67322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</w:t>
            </w:r>
            <w:r w:rsidR="0006732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ooks,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books, </w:t>
            </w:r>
            <w:r w:rsidR="0006732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Question Papers</w:t>
            </w:r>
          </w:p>
        </w:tc>
        <w:tc>
          <w:tcPr>
            <w:tcW w:w="1410" w:type="dxa"/>
          </w:tcPr>
          <w:p w:rsidR="000E16FF" w:rsidRDefault="000E16F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67322" w:rsidRDefault="00223766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204" w:type="dxa"/>
          </w:tcPr>
          <w:p w:rsidR="00DA66AF" w:rsidRDefault="00DA66A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E16FF" w:rsidRPr="00141BA3" w:rsidRDefault="000E16F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</w:tc>
      </w:tr>
    </w:tbl>
    <w:p w:rsidR="000E16FF" w:rsidRDefault="000E16FF" w:rsidP="000E16FF"/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B46FC" w:rsidRPr="004559B3" w:rsidRDefault="00FB46FC" w:rsidP="00FB46FC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English (Honours)</w:t>
      </w:r>
    </w:p>
    <w:p w:rsidR="00067322" w:rsidRPr="004559B3" w:rsidRDefault="00FB46FC" w:rsidP="00FB46FC">
      <w:pPr>
        <w:rPr>
          <w:b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B. A. III Semester</w:t>
      </w:r>
    </w:p>
    <w:p w:rsidR="00067322" w:rsidRPr="004559B3" w:rsidRDefault="00067322" w:rsidP="000E16FF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Pr="004559B3">
        <w:rPr>
          <w:rFonts w:ascii="Times New Roman" w:hAnsi="Times New Roman" w:cs="Times New Roman"/>
          <w:sz w:val="24"/>
          <w:szCs w:val="24"/>
        </w:rPr>
        <w:t>American Literature</w:t>
      </w:r>
    </w:p>
    <w:p w:rsidR="00067322" w:rsidRPr="004559B3" w:rsidRDefault="00067322" w:rsidP="000E16FF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Pr="004559B3">
        <w:rPr>
          <w:rFonts w:ascii="Times New Roman" w:hAnsi="Times New Roman" w:cs="Times New Roman"/>
          <w:sz w:val="24"/>
          <w:szCs w:val="24"/>
        </w:rPr>
        <w:t>ENG-HC-3026</w:t>
      </w:r>
    </w:p>
    <w:p w:rsidR="00067322" w:rsidRPr="004559B3" w:rsidRDefault="00067322" w:rsidP="000E16FF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Pr="004559B3">
        <w:rPr>
          <w:rFonts w:ascii="Times New Roman" w:hAnsi="Times New Roman" w:cs="Times New Roman"/>
          <w:sz w:val="24"/>
          <w:szCs w:val="24"/>
        </w:rPr>
        <w:t>5/</w:t>
      </w:r>
      <w:r w:rsidR="004559B3">
        <w:rPr>
          <w:rFonts w:ascii="Times New Roman" w:hAnsi="Times New Roman" w:cs="Times New Roman"/>
          <w:sz w:val="24"/>
          <w:szCs w:val="24"/>
        </w:rPr>
        <w:t xml:space="preserve"> </w:t>
      </w:r>
      <w:r w:rsidR="009929F3">
        <w:rPr>
          <w:rFonts w:ascii="Times New Roman" w:hAnsi="Times New Roman" w:cs="Times New Roman"/>
          <w:sz w:val="24"/>
          <w:szCs w:val="24"/>
        </w:rPr>
        <w:t>16</w:t>
      </w:r>
    </w:p>
    <w:p w:rsidR="00067322" w:rsidRPr="004559B3" w:rsidRDefault="00067322" w:rsidP="000E16FF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4559B3">
        <w:rPr>
          <w:rFonts w:ascii="Times New Roman" w:hAnsi="Times New Roman" w:cs="Times New Roman"/>
          <w:sz w:val="24"/>
          <w:szCs w:val="24"/>
        </w:rPr>
        <w:t>August</w:t>
      </w:r>
      <w:r w:rsidR="00F94B50" w:rsidRPr="004559B3">
        <w:rPr>
          <w:rFonts w:ascii="Times New Roman" w:hAnsi="Times New Roman" w:cs="Times New Roman"/>
          <w:sz w:val="24"/>
          <w:szCs w:val="24"/>
        </w:rPr>
        <w:t>-</w:t>
      </w:r>
      <w:r w:rsidRPr="004559B3">
        <w:rPr>
          <w:rFonts w:ascii="Times New Roman" w:hAnsi="Times New Roman" w:cs="Times New Roman"/>
          <w:sz w:val="24"/>
          <w:szCs w:val="24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1903"/>
        <w:gridCol w:w="2510"/>
        <w:gridCol w:w="1274"/>
        <w:gridCol w:w="1410"/>
        <w:gridCol w:w="1190"/>
      </w:tblGrid>
      <w:tr w:rsidR="00067322" w:rsidTr="0031118D">
        <w:tc>
          <w:tcPr>
            <w:tcW w:w="1384" w:type="dxa"/>
          </w:tcPr>
          <w:p w:rsidR="00067322" w:rsidRPr="003F1797" w:rsidRDefault="00067322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05" w:type="dxa"/>
          </w:tcPr>
          <w:p w:rsidR="00067322" w:rsidRPr="003F1797" w:rsidRDefault="00067322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362" w:type="dxa"/>
          </w:tcPr>
          <w:p w:rsidR="00067322" w:rsidRPr="003F1797" w:rsidRDefault="00067322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03" w:type="dxa"/>
          </w:tcPr>
          <w:p w:rsidR="00067322" w:rsidRPr="003F1797" w:rsidRDefault="00067322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63" w:type="dxa"/>
          </w:tcPr>
          <w:p w:rsidR="00067322" w:rsidRPr="003F1797" w:rsidRDefault="00067322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59" w:type="dxa"/>
          </w:tcPr>
          <w:p w:rsidR="00067322" w:rsidRPr="003F1797" w:rsidRDefault="00067322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067322" w:rsidTr="0031118D">
        <w:tc>
          <w:tcPr>
            <w:tcW w:w="1384" w:type="dxa"/>
          </w:tcPr>
          <w:p w:rsidR="00067322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67322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02-09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6999" w:rsidRDefault="009C699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6999" w:rsidRDefault="009C699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10-12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699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 &amp; 14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699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&amp; 16</w:t>
            </w:r>
          </w:p>
        </w:tc>
        <w:tc>
          <w:tcPr>
            <w:tcW w:w="1905" w:type="dxa"/>
          </w:tcPr>
          <w:p w:rsidR="00067322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</w:pPr>
          </w:p>
          <w:p w:rsidR="00067322" w:rsidRPr="00F94B50" w:rsidRDefault="00067322" w:rsidP="0031118D">
            <w:pPr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</w:pPr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The Glass Menagerie</w:t>
            </w:r>
          </w:p>
          <w:p w:rsidR="00067322" w:rsidRDefault="00067322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6999" w:rsidRDefault="009C699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6999" w:rsidRDefault="009C699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67322" w:rsidRDefault="00067322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Symbolism in </w:t>
            </w:r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The Glass Menagerie</w:t>
            </w:r>
          </w:p>
          <w:p w:rsidR="00067322" w:rsidRDefault="00067322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67322" w:rsidRDefault="00781EB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Conflict between Illusion and Reality</w:t>
            </w:r>
          </w:p>
          <w:p w:rsidR="00781EB0" w:rsidRDefault="00781EB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81EB0" w:rsidRDefault="00781EB0" w:rsidP="0031118D">
            <w:pPr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Autobiographical Elements in </w:t>
            </w:r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The Glass Menagerie</w:t>
            </w:r>
          </w:p>
          <w:p w:rsidR="00DE54C4" w:rsidRPr="00DE54C4" w:rsidRDefault="00DE54C4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2" w:type="dxa"/>
          </w:tcPr>
          <w:p w:rsidR="00067322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655E33" w:rsidRDefault="00655E33" w:rsidP="00655E3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067322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303" w:type="dxa"/>
          </w:tcPr>
          <w:p w:rsidR="00067322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67322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</w:tc>
        <w:tc>
          <w:tcPr>
            <w:tcW w:w="1363" w:type="dxa"/>
          </w:tcPr>
          <w:p w:rsidR="00067322" w:rsidRDefault="00067322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929F3" w:rsidRDefault="009929F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81EB0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259" w:type="dxa"/>
          </w:tcPr>
          <w:p w:rsidR="00067322" w:rsidRPr="00141BA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</w:tc>
      </w:tr>
    </w:tbl>
    <w:p w:rsidR="00067322" w:rsidRDefault="00067322" w:rsidP="000E16FF"/>
    <w:p w:rsidR="001D6145" w:rsidRDefault="001D6145" w:rsidP="001D61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B46FC" w:rsidRPr="004559B3" w:rsidRDefault="00FB46FC" w:rsidP="00FB46FC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English (Honours)</w:t>
      </w:r>
    </w:p>
    <w:p w:rsidR="00FB46FC" w:rsidRPr="004559B3" w:rsidRDefault="00FB46FC" w:rsidP="00FB46FC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B. A. III Semester</w:t>
      </w:r>
    </w:p>
    <w:p w:rsidR="00781EB0" w:rsidRPr="004559B3" w:rsidRDefault="00781EB0" w:rsidP="000E16FF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Pr="004559B3">
        <w:rPr>
          <w:rFonts w:ascii="Times New Roman" w:hAnsi="Times New Roman" w:cs="Times New Roman"/>
          <w:sz w:val="24"/>
          <w:szCs w:val="24"/>
        </w:rPr>
        <w:t>British Poetry and Drama: 17</w:t>
      </w:r>
      <w:r w:rsidRPr="004559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559B3">
        <w:rPr>
          <w:rFonts w:ascii="Times New Roman" w:hAnsi="Times New Roman" w:cs="Times New Roman"/>
          <w:sz w:val="24"/>
          <w:szCs w:val="24"/>
        </w:rPr>
        <w:t xml:space="preserve"> and 18</w:t>
      </w:r>
      <w:r w:rsidRPr="004559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559B3">
        <w:rPr>
          <w:rFonts w:ascii="Times New Roman" w:hAnsi="Times New Roman" w:cs="Times New Roman"/>
          <w:sz w:val="24"/>
          <w:szCs w:val="24"/>
        </w:rPr>
        <w:t xml:space="preserve"> Centuries</w:t>
      </w:r>
    </w:p>
    <w:p w:rsidR="00781EB0" w:rsidRPr="004559B3" w:rsidRDefault="00781EB0" w:rsidP="000E16FF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Pr="004559B3">
        <w:rPr>
          <w:rFonts w:ascii="Times New Roman" w:hAnsi="Times New Roman" w:cs="Times New Roman"/>
          <w:sz w:val="24"/>
          <w:szCs w:val="24"/>
        </w:rPr>
        <w:t>ENG-HC-3036</w:t>
      </w:r>
    </w:p>
    <w:p w:rsidR="00781EB0" w:rsidRPr="004559B3" w:rsidRDefault="00781EB0" w:rsidP="000E16FF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Pr="004559B3">
        <w:rPr>
          <w:rFonts w:ascii="Times New Roman" w:hAnsi="Times New Roman" w:cs="Times New Roman"/>
          <w:sz w:val="24"/>
          <w:szCs w:val="24"/>
        </w:rPr>
        <w:t>5/</w:t>
      </w:r>
      <w:r w:rsidR="004559B3">
        <w:rPr>
          <w:rFonts w:ascii="Times New Roman" w:hAnsi="Times New Roman" w:cs="Times New Roman"/>
          <w:sz w:val="24"/>
          <w:szCs w:val="24"/>
        </w:rPr>
        <w:t xml:space="preserve"> </w:t>
      </w:r>
      <w:r w:rsidR="00655E33">
        <w:rPr>
          <w:rFonts w:ascii="Times New Roman" w:hAnsi="Times New Roman" w:cs="Times New Roman"/>
          <w:sz w:val="24"/>
          <w:szCs w:val="24"/>
        </w:rPr>
        <w:t>09</w:t>
      </w:r>
    </w:p>
    <w:p w:rsidR="00F94B50" w:rsidRPr="004559B3" w:rsidRDefault="00F94B50" w:rsidP="000E16FF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4559B3">
        <w:rPr>
          <w:rFonts w:ascii="Times New Roman" w:hAnsi="Times New Roman" w:cs="Times New Roman"/>
          <w:sz w:val="24"/>
          <w:szCs w:val="24"/>
        </w:rPr>
        <w:t xml:space="preserve">August-November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827"/>
        <w:gridCol w:w="2510"/>
        <w:gridCol w:w="1285"/>
        <w:gridCol w:w="1410"/>
        <w:gridCol w:w="1217"/>
      </w:tblGrid>
      <w:tr w:rsidR="00781EB0" w:rsidTr="0031118D">
        <w:tc>
          <w:tcPr>
            <w:tcW w:w="1384" w:type="dxa"/>
          </w:tcPr>
          <w:p w:rsidR="00781EB0" w:rsidRPr="004559B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05" w:type="dxa"/>
          </w:tcPr>
          <w:p w:rsidR="00781EB0" w:rsidRPr="004559B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362" w:type="dxa"/>
          </w:tcPr>
          <w:p w:rsidR="00781EB0" w:rsidRPr="004559B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03" w:type="dxa"/>
          </w:tcPr>
          <w:p w:rsidR="00781EB0" w:rsidRPr="004559B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63" w:type="dxa"/>
          </w:tcPr>
          <w:p w:rsidR="00781EB0" w:rsidRPr="004559B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59" w:type="dxa"/>
          </w:tcPr>
          <w:p w:rsidR="00781EB0" w:rsidRPr="004559B3" w:rsidRDefault="00781EB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781EB0" w:rsidTr="0031118D">
        <w:tc>
          <w:tcPr>
            <w:tcW w:w="1384" w:type="dxa"/>
          </w:tcPr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81EB0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02 - 05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 &amp; 07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 &amp; 09</w:t>
            </w:r>
          </w:p>
        </w:tc>
        <w:tc>
          <w:tcPr>
            <w:tcW w:w="1905" w:type="dxa"/>
          </w:tcPr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81EB0" w:rsidRDefault="00781EB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John Dryden: </w:t>
            </w:r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 xml:space="preserve">Mac </w:t>
            </w:r>
            <w:proofErr w:type="spellStart"/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Flecknoe</w:t>
            </w:r>
            <w:proofErr w:type="spellEnd"/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 xml:space="preserve">Mac </w:t>
            </w:r>
            <w:proofErr w:type="spellStart"/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Flecknoe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as a mock heroic poem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 xml:space="preserve">Mac </w:t>
            </w:r>
            <w:proofErr w:type="spellStart"/>
            <w:r w:rsidRPr="00F94B50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Flecknoe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as a satire</w:t>
            </w:r>
          </w:p>
          <w:p w:rsidR="009C417F" w:rsidRDefault="009C417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2" w:type="dxa"/>
          </w:tcPr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781EB0" w:rsidRDefault="00781EB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655E33" w:rsidRDefault="00655E33" w:rsidP="00655E3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9C417F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303" w:type="dxa"/>
          </w:tcPr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655E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781EB0" w:rsidRDefault="00781EB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</w:tc>
        <w:tc>
          <w:tcPr>
            <w:tcW w:w="1363" w:type="dxa"/>
          </w:tcPr>
          <w:p w:rsidR="00781EB0" w:rsidRDefault="00781EB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55E33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C417F" w:rsidRDefault="00655E3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259" w:type="dxa"/>
          </w:tcPr>
          <w:p w:rsidR="00141BA3" w:rsidRDefault="00141BA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81EB0" w:rsidRPr="00141BA3" w:rsidRDefault="009C417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</w:tc>
      </w:tr>
    </w:tbl>
    <w:p w:rsidR="00781EB0" w:rsidRDefault="00781EB0" w:rsidP="000E16FF">
      <w:pPr>
        <w:rPr>
          <w:rFonts w:ascii="Times New Roman" w:hAnsi="Times New Roman" w:cs="Times New Roman"/>
          <w:sz w:val="24"/>
          <w:szCs w:val="24"/>
        </w:rPr>
      </w:pPr>
    </w:p>
    <w:p w:rsidR="001D6145" w:rsidRDefault="001D6145" w:rsidP="001D61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Default="001D6145" w:rsidP="000E16FF">
      <w:pPr>
        <w:rPr>
          <w:rFonts w:ascii="Times New Roman" w:hAnsi="Times New Roman" w:cs="Times New Roman"/>
          <w:sz w:val="24"/>
          <w:szCs w:val="24"/>
        </w:rPr>
      </w:pPr>
    </w:p>
    <w:p w:rsidR="001D6145" w:rsidRDefault="001D6145" w:rsidP="004059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4059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4059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4059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4059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4059A5" w:rsidRPr="004559B3" w:rsidRDefault="004059A5" w:rsidP="004059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Alternative English</w:t>
      </w:r>
    </w:p>
    <w:p w:rsidR="004059A5" w:rsidRPr="004559B3" w:rsidRDefault="004059A5" w:rsidP="004059A5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B. A. III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 xml:space="preserve"> Semester</w:t>
      </w:r>
    </w:p>
    <w:p w:rsidR="004059A5" w:rsidRPr="003C479C" w:rsidRDefault="004059A5" w:rsidP="004059A5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="003C479C">
        <w:rPr>
          <w:rFonts w:ascii="Times New Roman" w:hAnsi="Times New Roman" w:cs="Times New Roman"/>
          <w:sz w:val="24"/>
          <w:szCs w:val="24"/>
        </w:rPr>
        <w:t>Alternative English I</w:t>
      </w:r>
    </w:p>
    <w:p w:rsidR="004059A5" w:rsidRPr="004559B3" w:rsidRDefault="004059A5" w:rsidP="004059A5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="003C479C" w:rsidRPr="003C479C">
        <w:rPr>
          <w:rFonts w:ascii="Times New Roman" w:hAnsi="Times New Roman" w:cs="Times New Roman"/>
          <w:sz w:val="24"/>
          <w:szCs w:val="24"/>
        </w:rPr>
        <w:t>ALT-CC-3016</w:t>
      </w:r>
    </w:p>
    <w:p w:rsidR="004059A5" w:rsidRPr="003C479C" w:rsidRDefault="004059A5" w:rsidP="004059A5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="003C479C" w:rsidRPr="003C479C">
        <w:rPr>
          <w:rFonts w:ascii="Times New Roman" w:hAnsi="Times New Roman" w:cs="Times New Roman"/>
          <w:sz w:val="24"/>
          <w:szCs w:val="24"/>
        </w:rPr>
        <w:t>5 (Theory) + 1 (Tutorial) = 6</w:t>
      </w:r>
      <w:r w:rsidR="003C30B4">
        <w:rPr>
          <w:rFonts w:ascii="Times New Roman" w:hAnsi="Times New Roman" w:cs="Times New Roman"/>
          <w:sz w:val="24"/>
          <w:szCs w:val="24"/>
        </w:rPr>
        <w:t xml:space="preserve"> / 11</w:t>
      </w:r>
    </w:p>
    <w:p w:rsidR="004059A5" w:rsidRDefault="004059A5" w:rsidP="004059A5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4559B3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483"/>
        <w:gridCol w:w="2510"/>
        <w:gridCol w:w="1584"/>
        <w:gridCol w:w="1481"/>
        <w:gridCol w:w="1034"/>
      </w:tblGrid>
      <w:tr w:rsidR="00B55964" w:rsidTr="00B55964">
        <w:tc>
          <w:tcPr>
            <w:tcW w:w="1527" w:type="dxa"/>
          </w:tcPr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393" w:type="dxa"/>
          </w:tcPr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510" w:type="dxa"/>
          </w:tcPr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620" w:type="dxa"/>
          </w:tcPr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88" w:type="dxa"/>
          </w:tcPr>
          <w:p w:rsidR="00B55964" w:rsidRPr="004559B3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038" w:type="dxa"/>
          </w:tcPr>
          <w:p w:rsidR="00B55964" w:rsidRPr="004559B3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B55964" w:rsidTr="00B55964">
        <w:tc>
          <w:tcPr>
            <w:tcW w:w="1527" w:type="dxa"/>
          </w:tcPr>
          <w:p w:rsidR="00B55964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&amp; 03</w:t>
            </w: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07</w:t>
            </w: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9C" w:rsidRPr="003C479C" w:rsidRDefault="003C479C" w:rsidP="0040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08 - 11</w:t>
            </w:r>
          </w:p>
        </w:tc>
        <w:tc>
          <w:tcPr>
            <w:tcW w:w="1393" w:type="dxa"/>
          </w:tcPr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Robert Frost: ‘Stopping by Woods on a Snowy Evening</w:t>
            </w: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C479C" w:rsidRPr="003C479C" w:rsidRDefault="003C479C" w:rsidP="003C479C">
            <w:pPr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Shakespeare: </w:t>
            </w:r>
            <w:r w:rsidRPr="003C479C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A Midsummer Night’s Dream</w:t>
            </w: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Ernest Hemingway: </w:t>
            </w:r>
            <w:r w:rsidRPr="003C479C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Farewell to Arms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</w:tcPr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3C30B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C30B4" w:rsidRDefault="003C30B4" w:rsidP="003C30B4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3C30B4" w:rsidRDefault="003C30B4" w:rsidP="003C30B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C30B4" w:rsidRDefault="003C30B4" w:rsidP="003C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620" w:type="dxa"/>
          </w:tcPr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C479C" w:rsidRDefault="003C479C" w:rsidP="003C4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</w:tc>
        <w:tc>
          <w:tcPr>
            <w:tcW w:w="1488" w:type="dxa"/>
          </w:tcPr>
          <w:p w:rsidR="00B55964" w:rsidRDefault="00B5596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0B4" w:rsidRDefault="003C30B4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038" w:type="dxa"/>
          </w:tcPr>
          <w:p w:rsidR="00B55964" w:rsidRPr="00141BA3" w:rsidRDefault="003C479C" w:rsidP="0040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</w:t>
            </w:r>
          </w:p>
        </w:tc>
      </w:tr>
    </w:tbl>
    <w:p w:rsidR="004059A5" w:rsidRDefault="004059A5" w:rsidP="004059A5">
      <w:pPr>
        <w:rPr>
          <w:rFonts w:ascii="Times New Roman" w:hAnsi="Times New Roman" w:cs="Times New Roman"/>
          <w:b/>
          <w:sz w:val="24"/>
          <w:szCs w:val="24"/>
        </w:rPr>
      </w:pPr>
    </w:p>
    <w:p w:rsidR="001D6145" w:rsidRDefault="001D6145" w:rsidP="001D61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Pr="004559B3" w:rsidRDefault="001D6145" w:rsidP="004059A5">
      <w:pPr>
        <w:rPr>
          <w:rFonts w:ascii="Times New Roman" w:hAnsi="Times New Roman" w:cs="Times New Roman"/>
          <w:b/>
          <w:sz w:val="24"/>
          <w:szCs w:val="24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6FC" w:rsidRPr="004559B3" w:rsidRDefault="00FB46FC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English (Honours)</w:t>
      </w:r>
    </w:p>
    <w:p w:rsidR="00FB46FC" w:rsidRPr="004559B3" w:rsidRDefault="00FB46FC" w:rsidP="00FB46FC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B. A. V Semester</w:t>
      </w:r>
    </w:p>
    <w:p w:rsidR="00263249" w:rsidRPr="004559B3" w:rsidRDefault="00F94B50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Pr="004559B3">
        <w:rPr>
          <w:rFonts w:ascii="Times New Roman" w:hAnsi="Times New Roman" w:cs="Times New Roman"/>
          <w:sz w:val="24"/>
          <w:szCs w:val="24"/>
        </w:rPr>
        <w:t>British Literature: The 20</w:t>
      </w:r>
      <w:r w:rsidRPr="004559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559B3">
        <w:rPr>
          <w:rFonts w:ascii="Times New Roman" w:hAnsi="Times New Roman" w:cs="Times New Roman"/>
          <w:sz w:val="24"/>
          <w:szCs w:val="24"/>
        </w:rPr>
        <w:t xml:space="preserve"> Century</w:t>
      </w:r>
    </w:p>
    <w:p w:rsidR="00F94B50" w:rsidRPr="004559B3" w:rsidRDefault="00F94B50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Pr="004559B3">
        <w:rPr>
          <w:rFonts w:ascii="Times New Roman" w:hAnsi="Times New Roman" w:cs="Times New Roman"/>
          <w:sz w:val="24"/>
          <w:szCs w:val="24"/>
        </w:rPr>
        <w:t>ENG-HC-5016</w:t>
      </w:r>
    </w:p>
    <w:p w:rsidR="00F94B50" w:rsidRPr="004559B3" w:rsidRDefault="00F94B50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Pr="004559B3">
        <w:rPr>
          <w:rFonts w:ascii="Times New Roman" w:hAnsi="Times New Roman" w:cs="Times New Roman"/>
          <w:sz w:val="24"/>
          <w:szCs w:val="24"/>
        </w:rPr>
        <w:t>5/</w:t>
      </w:r>
      <w:r w:rsidR="0073702A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F94B50" w:rsidRPr="004559B3" w:rsidRDefault="00F94B50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4559B3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827"/>
        <w:gridCol w:w="2510"/>
        <w:gridCol w:w="1285"/>
        <w:gridCol w:w="1410"/>
        <w:gridCol w:w="1217"/>
      </w:tblGrid>
      <w:tr w:rsidR="00F94B50" w:rsidTr="0031118D">
        <w:tc>
          <w:tcPr>
            <w:tcW w:w="1384" w:type="dxa"/>
          </w:tcPr>
          <w:p w:rsidR="00F94B50" w:rsidRPr="004559B3" w:rsidRDefault="00F94B5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05" w:type="dxa"/>
          </w:tcPr>
          <w:p w:rsidR="00F94B50" w:rsidRPr="004559B3" w:rsidRDefault="00F94B5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362" w:type="dxa"/>
          </w:tcPr>
          <w:p w:rsidR="00F94B50" w:rsidRPr="004559B3" w:rsidRDefault="00F94B5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03" w:type="dxa"/>
          </w:tcPr>
          <w:p w:rsidR="00F94B50" w:rsidRPr="004559B3" w:rsidRDefault="00F94B5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63" w:type="dxa"/>
          </w:tcPr>
          <w:p w:rsidR="00F94B50" w:rsidRPr="004559B3" w:rsidRDefault="00F94B5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59" w:type="dxa"/>
          </w:tcPr>
          <w:p w:rsidR="00F94B50" w:rsidRPr="004559B3" w:rsidRDefault="00F94B50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F94B50" w:rsidTr="0031118D">
        <w:tc>
          <w:tcPr>
            <w:tcW w:w="1384" w:type="dxa"/>
          </w:tcPr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C4395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02 - 16</w:t>
            </w:r>
          </w:p>
          <w:p w:rsidR="00DC4395" w:rsidRDefault="00DC439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C4395" w:rsidRDefault="00DC439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C4395" w:rsidRDefault="00DC439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C4395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17 - 21</w:t>
            </w:r>
          </w:p>
        </w:tc>
        <w:tc>
          <w:tcPr>
            <w:tcW w:w="1905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94B50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Joseph Conrad: </w:t>
            </w:r>
            <w:r w:rsidRPr="00DE54C4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Heart of Darkness</w:t>
            </w:r>
          </w:p>
          <w:p w:rsidR="00F94B50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94B50" w:rsidRPr="0073702A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Ted Hughes: </w:t>
            </w:r>
            <w:r w:rsidR="007370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‘</w:t>
            </w:r>
            <w:r w:rsidRPr="007370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Hawk Roosting</w:t>
            </w:r>
            <w:r w:rsidR="007370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</w:t>
            </w:r>
          </w:p>
          <w:p w:rsidR="00DE54C4" w:rsidRPr="00DE54C4" w:rsidRDefault="00DE54C4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2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F94B50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303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F94B50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</w:tc>
        <w:tc>
          <w:tcPr>
            <w:tcW w:w="1363" w:type="dxa"/>
          </w:tcPr>
          <w:p w:rsidR="00F94B50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259" w:type="dxa"/>
          </w:tcPr>
          <w:p w:rsidR="00F94B50" w:rsidRPr="00141BA3" w:rsidRDefault="0073702A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  <w:p w:rsidR="00F94B50" w:rsidRDefault="00F94B50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F94B50" w:rsidRDefault="00F94B50">
      <w:pPr>
        <w:rPr>
          <w:rFonts w:ascii="Times New Roman" w:hAnsi="Times New Roman" w:cs="Times New Roman"/>
          <w:sz w:val="24"/>
          <w:szCs w:val="24"/>
        </w:rPr>
      </w:pPr>
    </w:p>
    <w:p w:rsidR="001D6145" w:rsidRDefault="001D6145" w:rsidP="001D61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B46FC" w:rsidRPr="004559B3" w:rsidRDefault="00FB46FC" w:rsidP="00FB46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English (Honours)</w:t>
      </w:r>
    </w:p>
    <w:p w:rsidR="00B9283E" w:rsidRPr="004559B3" w:rsidRDefault="00FB46FC" w:rsidP="00FB46FC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4559B3">
        <w:rPr>
          <w:rFonts w:ascii="Times New Roman" w:hAnsi="Times New Roman" w:cs="Times New Roman"/>
          <w:sz w:val="24"/>
          <w:szCs w:val="24"/>
          <w:lang w:val="en-IN" w:bidi="hi-IN"/>
        </w:rPr>
        <w:t>B. A. V Semester</w:t>
      </w:r>
    </w:p>
    <w:p w:rsidR="00B9283E" w:rsidRPr="004559B3" w:rsidRDefault="00B9283E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Pr="004559B3">
        <w:rPr>
          <w:rFonts w:ascii="Times New Roman" w:hAnsi="Times New Roman" w:cs="Times New Roman"/>
          <w:sz w:val="24"/>
          <w:szCs w:val="24"/>
        </w:rPr>
        <w:t>Popular Literature</w:t>
      </w:r>
    </w:p>
    <w:p w:rsidR="00B9283E" w:rsidRPr="004559B3" w:rsidRDefault="00B9283E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Pr="00531AAA">
        <w:rPr>
          <w:rFonts w:ascii="Times New Roman" w:hAnsi="Times New Roman" w:cs="Times New Roman"/>
          <w:sz w:val="24"/>
          <w:szCs w:val="24"/>
        </w:rPr>
        <w:t>ENG-HE-5016</w:t>
      </w:r>
    </w:p>
    <w:p w:rsidR="00B9283E" w:rsidRPr="004559B3" w:rsidRDefault="00B9283E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="001E764F" w:rsidRPr="0031118D">
        <w:rPr>
          <w:rFonts w:ascii="Times New Roman" w:hAnsi="Times New Roman" w:cs="Times New Roman"/>
          <w:sz w:val="24"/>
          <w:szCs w:val="24"/>
        </w:rPr>
        <w:t>5/</w:t>
      </w:r>
      <w:r w:rsidR="0031118D" w:rsidRPr="0031118D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73702A" w:rsidRPr="001D6145" w:rsidRDefault="001E764F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531AAA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856"/>
        <w:gridCol w:w="2510"/>
        <w:gridCol w:w="1281"/>
        <w:gridCol w:w="1410"/>
        <w:gridCol w:w="1207"/>
      </w:tblGrid>
      <w:tr w:rsidR="001E764F" w:rsidRPr="004559B3" w:rsidTr="0023380A">
        <w:tc>
          <w:tcPr>
            <w:tcW w:w="1312" w:type="dxa"/>
          </w:tcPr>
          <w:p w:rsidR="001E764F" w:rsidRPr="004559B3" w:rsidRDefault="001E764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856" w:type="dxa"/>
          </w:tcPr>
          <w:p w:rsidR="001E764F" w:rsidRPr="004559B3" w:rsidRDefault="001E764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510" w:type="dxa"/>
          </w:tcPr>
          <w:p w:rsidR="001E764F" w:rsidRPr="004559B3" w:rsidRDefault="001E764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281" w:type="dxa"/>
          </w:tcPr>
          <w:p w:rsidR="001E764F" w:rsidRPr="004559B3" w:rsidRDefault="001E764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0" w:type="dxa"/>
          </w:tcPr>
          <w:p w:rsidR="001E764F" w:rsidRPr="004559B3" w:rsidRDefault="001E764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07" w:type="dxa"/>
          </w:tcPr>
          <w:p w:rsidR="001E764F" w:rsidRPr="004559B3" w:rsidRDefault="001E764F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1E764F" w:rsidTr="0023380A">
        <w:tc>
          <w:tcPr>
            <w:tcW w:w="1312" w:type="dxa"/>
          </w:tcPr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D6145" w:rsidRDefault="001D614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  <w:r w:rsidR="007370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03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 &amp; 05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07 - 11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="004569A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13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 &amp; 15</w:t>
            </w: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31118D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16 - 24</w:t>
            </w:r>
          </w:p>
        </w:tc>
        <w:tc>
          <w:tcPr>
            <w:tcW w:w="1856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D6145" w:rsidRDefault="001D614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Popular Literature?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Graphic Novel?</w:t>
            </w:r>
          </w:p>
          <w:p w:rsidR="001D6145" w:rsidRDefault="001D614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P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Authors of </w:t>
            </w:r>
            <w:proofErr w:type="spellStart"/>
            <w:r w:rsidRPr="004569AA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Bhimayana</w:t>
            </w:r>
            <w:proofErr w:type="spellEnd"/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E764F" w:rsidRDefault="001E764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Durgabai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Subhash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: </w:t>
            </w:r>
            <w:proofErr w:type="spellStart"/>
            <w:r w:rsidRPr="004569AA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Bhimayana</w:t>
            </w:r>
            <w:proofErr w:type="spellEnd"/>
            <w:r w:rsidRPr="004569AA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 xml:space="preserve">: Experiences of </w:t>
            </w:r>
            <w:proofErr w:type="spellStart"/>
            <w:r w:rsidRPr="004569AA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Untouchability</w:t>
            </w:r>
            <w:proofErr w:type="spellEnd"/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4569AA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Bhimayana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as a graphic novel</w:t>
            </w:r>
          </w:p>
          <w:p w:rsidR="004569AA" w:rsidRP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4569AA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Bhimayana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A Caste Based Society</w:t>
            </w:r>
          </w:p>
          <w:p w:rsid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569AA" w:rsidRPr="004569AA" w:rsidRDefault="004569A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1118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Agatha Christie: </w:t>
            </w:r>
            <w:r w:rsidRPr="0031118D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 xml:space="preserve">The Murder of Roger </w:t>
            </w:r>
            <w:proofErr w:type="spellStart"/>
            <w:r w:rsidRPr="0031118D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Ackroyd</w:t>
            </w:r>
            <w:proofErr w:type="spellEnd"/>
          </w:p>
        </w:tc>
        <w:tc>
          <w:tcPr>
            <w:tcW w:w="2510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1D6145" w:rsidRDefault="001D6145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281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1E764F" w:rsidRDefault="001E764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</w:tc>
        <w:tc>
          <w:tcPr>
            <w:tcW w:w="1410" w:type="dxa"/>
          </w:tcPr>
          <w:p w:rsidR="001E764F" w:rsidRDefault="001E764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207" w:type="dxa"/>
          </w:tcPr>
          <w:p w:rsidR="001E764F" w:rsidRPr="00141BA3" w:rsidRDefault="0073702A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  <w:p w:rsidR="001E764F" w:rsidRDefault="001E764F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23380A" w:rsidRDefault="0023380A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053063" w:rsidRPr="0023380A" w:rsidRDefault="00053063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English (Honours)</w:t>
      </w:r>
    </w:p>
    <w:p w:rsidR="00B9283E" w:rsidRPr="004559B3" w:rsidRDefault="00053063" w:rsidP="00053063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V Semester</w:t>
      </w:r>
    </w:p>
    <w:p w:rsidR="00C459C2" w:rsidRPr="00531AAA" w:rsidRDefault="00C459C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>Paper Name:</w:t>
      </w:r>
      <w:r w:rsidR="00383F26" w:rsidRPr="00455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F26" w:rsidRPr="00531AAA">
        <w:rPr>
          <w:rFonts w:ascii="Times New Roman" w:hAnsi="Times New Roman" w:cs="Times New Roman"/>
          <w:sz w:val="24"/>
          <w:szCs w:val="24"/>
        </w:rPr>
        <w:t>Literature of the Indian Diaspora</w:t>
      </w:r>
    </w:p>
    <w:p w:rsidR="00C459C2" w:rsidRPr="00531AAA" w:rsidRDefault="00C459C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="00383F26" w:rsidRPr="00531AAA">
        <w:rPr>
          <w:rFonts w:ascii="Times New Roman" w:hAnsi="Times New Roman" w:cs="Times New Roman"/>
          <w:sz w:val="24"/>
          <w:szCs w:val="24"/>
        </w:rPr>
        <w:t>ENG-HE-5036</w:t>
      </w:r>
    </w:p>
    <w:p w:rsidR="00C459C2" w:rsidRPr="00531AAA" w:rsidRDefault="00C459C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>Credit/ Total no. of classes:</w:t>
      </w:r>
      <w:r w:rsidR="00383F26" w:rsidRPr="00455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F26" w:rsidRPr="00531AAA">
        <w:rPr>
          <w:rFonts w:ascii="Times New Roman" w:hAnsi="Times New Roman" w:cs="Times New Roman"/>
          <w:sz w:val="24"/>
          <w:szCs w:val="24"/>
        </w:rPr>
        <w:t>5/</w:t>
      </w:r>
      <w:r w:rsidR="006B72C9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C459C2" w:rsidRPr="004559B3" w:rsidRDefault="00C459C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531AAA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827"/>
        <w:gridCol w:w="2510"/>
        <w:gridCol w:w="1285"/>
        <w:gridCol w:w="1410"/>
        <w:gridCol w:w="1217"/>
      </w:tblGrid>
      <w:tr w:rsidR="00B9283E" w:rsidRPr="004559B3" w:rsidTr="0031118D">
        <w:tc>
          <w:tcPr>
            <w:tcW w:w="1384" w:type="dxa"/>
          </w:tcPr>
          <w:p w:rsidR="00B9283E" w:rsidRPr="004559B3" w:rsidRDefault="00B9283E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05" w:type="dxa"/>
          </w:tcPr>
          <w:p w:rsidR="00B9283E" w:rsidRPr="004559B3" w:rsidRDefault="00B9283E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362" w:type="dxa"/>
          </w:tcPr>
          <w:p w:rsidR="00B9283E" w:rsidRPr="004559B3" w:rsidRDefault="00B9283E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03" w:type="dxa"/>
          </w:tcPr>
          <w:p w:rsidR="00B9283E" w:rsidRPr="004559B3" w:rsidRDefault="00B9283E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63" w:type="dxa"/>
          </w:tcPr>
          <w:p w:rsidR="00B9283E" w:rsidRPr="004559B3" w:rsidRDefault="00B9283E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59" w:type="dxa"/>
          </w:tcPr>
          <w:p w:rsidR="00B9283E" w:rsidRPr="004559B3" w:rsidRDefault="00B9283E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B9283E" w:rsidTr="0031118D">
        <w:tc>
          <w:tcPr>
            <w:tcW w:w="1384" w:type="dxa"/>
          </w:tcPr>
          <w:p w:rsidR="00204835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9283E" w:rsidRDefault="0020483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  <w:r w:rsidR="006B72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03</w:t>
            </w:r>
          </w:p>
          <w:p w:rsidR="00204835" w:rsidRDefault="0020483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04835" w:rsidRDefault="0020483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04835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04 - 16</w:t>
            </w:r>
          </w:p>
        </w:tc>
        <w:tc>
          <w:tcPr>
            <w:tcW w:w="1905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04835" w:rsidRDefault="0020483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Definition of Diaspora</w:t>
            </w:r>
          </w:p>
          <w:p w:rsidR="00204835" w:rsidRDefault="00204835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27404" w:rsidRDefault="00B9283E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Rohinton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: </w:t>
            </w:r>
          </w:p>
          <w:p w:rsidR="00B9283E" w:rsidRDefault="00B9283E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27404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A Fine Balance</w:t>
            </w:r>
          </w:p>
          <w:p w:rsidR="00427404" w:rsidRPr="00427404" w:rsidRDefault="00427404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2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B9283E" w:rsidRDefault="00B9283E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303" w:type="dxa"/>
          </w:tcPr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73702A" w:rsidRDefault="0073702A" w:rsidP="0073702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9283E" w:rsidRDefault="00B9283E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</w:tc>
        <w:tc>
          <w:tcPr>
            <w:tcW w:w="1363" w:type="dxa"/>
          </w:tcPr>
          <w:p w:rsidR="00B9283E" w:rsidRDefault="00B9283E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3702A" w:rsidRDefault="0073702A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  <w:tc>
          <w:tcPr>
            <w:tcW w:w="1259" w:type="dxa"/>
          </w:tcPr>
          <w:p w:rsidR="00B9283E" w:rsidRPr="00141BA3" w:rsidRDefault="0073702A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  <w:p w:rsidR="00B9283E" w:rsidRDefault="00B9283E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B9283E" w:rsidRDefault="00B9283E">
      <w:pPr>
        <w:rPr>
          <w:rFonts w:ascii="Times New Roman" w:hAnsi="Times New Roman" w:cs="Times New Roman"/>
          <w:sz w:val="24"/>
          <w:szCs w:val="24"/>
        </w:rPr>
      </w:pPr>
    </w:p>
    <w:p w:rsidR="0023380A" w:rsidRDefault="0023380A" w:rsidP="002338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0530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053063" w:rsidRPr="00531AAA" w:rsidRDefault="00053063" w:rsidP="00053063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English (Core)</w:t>
      </w:r>
    </w:p>
    <w:p w:rsidR="00FB46FC" w:rsidRPr="00531AAA" w:rsidRDefault="00053063" w:rsidP="00053063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 Semester</w:t>
      </w:r>
    </w:p>
    <w:p w:rsidR="00FB46FC" w:rsidRPr="004559B3" w:rsidRDefault="00FB46FC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="00053063" w:rsidRPr="00531AAA">
        <w:rPr>
          <w:rFonts w:ascii="Times New Roman" w:hAnsi="Times New Roman" w:cs="Times New Roman"/>
          <w:sz w:val="24"/>
          <w:szCs w:val="24"/>
        </w:rPr>
        <w:t>English Literary and Social History</w:t>
      </w:r>
    </w:p>
    <w:p w:rsidR="00FB46FC" w:rsidRPr="004559B3" w:rsidRDefault="00053063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>Paper</w:t>
      </w:r>
      <w:r w:rsidR="00FB46FC" w:rsidRPr="004559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1AAA">
        <w:rPr>
          <w:rFonts w:ascii="Times New Roman" w:hAnsi="Times New Roman" w:cs="Times New Roman"/>
          <w:sz w:val="24"/>
          <w:szCs w:val="24"/>
        </w:rPr>
        <w:t>1</w:t>
      </w:r>
    </w:p>
    <w:p w:rsidR="00FB46FC" w:rsidRPr="00531AAA" w:rsidRDefault="00FB46FC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>Credit/ Total no. of classes:</w:t>
      </w:r>
      <w:r w:rsidR="00053063" w:rsidRPr="00455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063" w:rsidRPr="00531AAA">
        <w:rPr>
          <w:rFonts w:ascii="Times New Roman" w:hAnsi="Times New Roman" w:cs="Times New Roman"/>
          <w:sz w:val="24"/>
          <w:szCs w:val="24"/>
        </w:rPr>
        <w:t>4/</w:t>
      </w:r>
      <w:r w:rsidR="006B72C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A4042D" w:rsidRPr="00531AAA" w:rsidRDefault="00FB46FC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531AAA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845"/>
        <w:gridCol w:w="2510"/>
        <w:gridCol w:w="1280"/>
        <w:gridCol w:w="1423"/>
        <w:gridCol w:w="1206"/>
      </w:tblGrid>
      <w:tr w:rsidR="00053063" w:rsidRPr="004559B3" w:rsidTr="0023380A">
        <w:tc>
          <w:tcPr>
            <w:tcW w:w="1312" w:type="dxa"/>
          </w:tcPr>
          <w:p w:rsidR="00053063" w:rsidRPr="004559B3" w:rsidRDefault="00053063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845" w:type="dxa"/>
          </w:tcPr>
          <w:p w:rsidR="00053063" w:rsidRPr="004559B3" w:rsidRDefault="00053063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510" w:type="dxa"/>
          </w:tcPr>
          <w:p w:rsidR="00053063" w:rsidRPr="004559B3" w:rsidRDefault="00053063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280" w:type="dxa"/>
          </w:tcPr>
          <w:p w:rsidR="00053063" w:rsidRPr="004559B3" w:rsidRDefault="00053063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23" w:type="dxa"/>
          </w:tcPr>
          <w:p w:rsidR="00053063" w:rsidRPr="004559B3" w:rsidRDefault="00053063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206" w:type="dxa"/>
          </w:tcPr>
          <w:p w:rsidR="00053063" w:rsidRPr="004559B3" w:rsidRDefault="00053063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053063" w:rsidTr="0023380A">
        <w:tc>
          <w:tcPr>
            <w:tcW w:w="1312" w:type="dxa"/>
          </w:tcPr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</w:t>
            </w: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  <w:r w:rsidR="006B72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03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 &amp; 07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09 - 13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14 - 17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18 - 21</w:t>
            </w:r>
          </w:p>
        </w:tc>
        <w:tc>
          <w:tcPr>
            <w:tcW w:w="1845" w:type="dxa"/>
          </w:tcPr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Norman Conquest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Dream Allegory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Courtly Love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Moralities &amp; Miracle Plays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Bestsellers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Contexts of the Modernism: Fiction, Poetry, Drama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Literature in the Postcolonial World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F1797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Postmod</w:t>
            </w:r>
            <w:r w:rsidR="0023380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ern and Contemporary Literature</w:t>
            </w:r>
          </w:p>
        </w:tc>
        <w:tc>
          <w:tcPr>
            <w:tcW w:w="2510" w:type="dxa"/>
          </w:tcPr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6B72C9" w:rsidRDefault="006B72C9" w:rsidP="006B7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6B72C9" w:rsidRDefault="00E44A41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</w:t>
            </w:r>
          </w:p>
        </w:tc>
        <w:tc>
          <w:tcPr>
            <w:tcW w:w="1280" w:type="dxa"/>
          </w:tcPr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6B72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53063" w:rsidRDefault="006B72C9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</w:t>
            </w:r>
          </w:p>
        </w:tc>
        <w:tc>
          <w:tcPr>
            <w:tcW w:w="1423" w:type="dxa"/>
          </w:tcPr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B72C9" w:rsidRDefault="006B72C9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  <w:r w:rsidR="00765C7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Paper Presentation</w:t>
            </w:r>
          </w:p>
        </w:tc>
        <w:tc>
          <w:tcPr>
            <w:tcW w:w="1206" w:type="dxa"/>
          </w:tcPr>
          <w:p w:rsidR="00053063" w:rsidRPr="00141BA3" w:rsidRDefault="006B72C9" w:rsidP="0031118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Dr.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Das</w:t>
            </w:r>
          </w:p>
          <w:p w:rsidR="00053063" w:rsidRDefault="00053063" w:rsidP="0031118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23380A" w:rsidRDefault="0023380A" w:rsidP="002338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2661F4" w:rsidRPr="00531AAA" w:rsidRDefault="002661F4" w:rsidP="002661F4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Alternative English</w:t>
      </w:r>
    </w:p>
    <w:p w:rsidR="002661F4" w:rsidRPr="00531AAA" w:rsidRDefault="002661F4" w:rsidP="002661F4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 Semester</w:t>
      </w:r>
    </w:p>
    <w:p w:rsidR="002661F4" w:rsidRPr="004559B3" w:rsidRDefault="002661F4" w:rsidP="002661F4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hAnsi="Times New Roman" w:cs="Times New Roman"/>
          <w:sz w:val="24"/>
          <w:szCs w:val="24"/>
        </w:rPr>
        <w:t>AEC (Ability Enhancement Course)</w:t>
      </w:r>
    </w:p>
    <w:p w:rsidR="002661F4" w:rsidRPr="004559B3" w:rsidRDefault="002661F4" w:rsidP="002661F4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Pr="00531AAA">
        <w:rPr>
          <w:rFonts w:ascii="Times New Roman" w:hAnsi="Times New Roman" w:cs="Times New Roman"/>
          <w:sz w:val="24"/>
          <w:szCs w:val="24"/>
        </w:rPr>
        <w:t>1</w:t>
      </w:r>
    </w:p>
    <w:p w:rsidR="002661F4" w:rsidRPr="00531AAA" w:rsidRDefault="002661F4" w:rsidP="002661F4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1AA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2B1">
        <w:rPr>
          <w:rFonts w:ascii="Times New Roman" w:hAnsi="Times New Roman" w:cs="Times New Roman"/>
          <w:sz w:val="24"/>
          <w:szCs w:val="24"/>
        </w:rPr>
        <w:t>09</w:t>
      </w:r>
    </w:p>
    <w:p w:rsidR="002661F4" w:rsidRDefault="002661F4" w:rsidP="002661F4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531AAA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506"/>
        <w:gridCol w:w="2510"/>
        <w:gridCol w:w="1406"/>
        <w:gridCol w:w="1515"/>
        <w:gridCol w:w="1313"/>
      </w:tblGrid>
      <w:tr w:rsidR="002661F4" w:rsidTr="002661F4"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2661F4" w:rsidTr="002661F4"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&amp; 03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&amp; 05</w:t>
            </w: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06 - 09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661F4" w:rsidRPr="00E152B1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W.B. Yeats: </w:t>
            </w:r>
            <w:r w:rsidR="00E152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‘</w:t>
            </w:r>
            <w:r w:rsidRPr="00E152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 Second Troy</w:t>
            </w:r>
            <w:r w:rsidR="00E152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</w:t>
            </w:r>
          </w:p>
          <w:p w:rsidR="002661F4" w:rsidRPr="00E152B1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Margaret Atwood: </w:t>
            </w:r>
            <w:r w:rsidR="00E152B1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E152B1" w:rsidRPr="00E152B1">
              <w:rPr>
                <w:rFonts w:ascii="Times New Roman" w:hAnsi="Times New Roman" w:cs="Times New Roman"/>
                <w:sz w:val="24"/>
                <w:szCs w:val="24"/>
              </w:rPr>
              <w:t>This was a Photograph of Me</w:t>
            </w:r>
            <w:r w:rsidR="00E152B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B1" w:rsidRDefault="00E152B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MacMohan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52B1">
              <w:rPr>
                <w:rFonts w:ascii="Times New Roman" w:hAnsi="Times New Roman" w:cs="Times New Roman"/>
                <w:i/>
                <w:sz w:val="24"/>
                <w:szCs w:val="24"/>
              </w:rPr>
              <w:t>The Ring</w:t>
            </w:r>
          </w:p>
          <w:p w:rsidR="00E44A41" w:rsidRP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E44A41" w:rsidRDefault="00E44A41" w:rsidP="00E44A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</w:t>
            </w: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</w:t>
            </w: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661F4" w:rsidRDefault="002661F4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6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  <w:r w:rsidR="00765C7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Paper Presentation</w:t>
            </w:r>
          </w:p>
        </w:tc>
        <w:tc>
          <w:tcPr>
            <w:tcW w:w="1596" w:type="dxa"/>
          </w:tcPr>
          <w:p w:rsidR="002661F4" w:rsidRPr="00141BA3" w:rsidRDefault="002661F4" w:rsidP="0026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</w:t>
            </w:r>
          </w:p>
        </w:tc>
      </w:tr>
    </w:tbl>
    <w:p w:rsidR="002661F4" w:rsidRDefault="002661F4" w:rsidP="002661F4">
      <w:pPr>
        <w:rPr>
          <w:rFonts w:ascii="Times New Roman" w:hAnsi="Times New Roman" w:cs="Times New Roman"/>
          <w:sz w:val="24"/>
          <w:szCs w:val="24"/>
        </w:rPr>
      </w:pPr>
    </w:p>
    <w:p w:rsidR="0023380A" w:rsidRDefault="0023380A" w:rsidP="002338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1D6145" w:rsidRDefault="001D6145" w:rsidP="002237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2237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2237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2237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1D6145" w:rsidRDefault="001D6145" w:rsidP="002237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223766" w:rsidRPr="00531AAA" w:rsidRDefault="00223766" w:rsidP="00223766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="004C0437">
        <w:rPr>
          <w:rFonts w:ascii="Times New Roman" w:hAnsi="Times New Roman" w:cs="Times New Roman"/>
          <w:sz w:val="24"/>
          <w:szCs w:val="24"/>
          <w:lang w:val="en-IN" w:bidi="hi-IN"/>
        </w:rPr>
        <w:t>Spoken English</w:t>
      </w:r>
    </w:p>
    <w:p w:rsidR="00223766" w:rsidRPr="00531AAA" w:rsidRDefault="00223766" w:rsidP="00223766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 Semester</w:t>
      </w:r>
    </w:p>
    <w:p w:rsidR="00223766" w:rsidRPr="004559B3" w:rsidRDefault="00223766" w:rsidP="00223766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="004C04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 (</w:t>
      </w:r>
      <w:r w:rsidR="004C0437">
        <w:rPr>
          <w:rFonts w:ascii="Times New Roman" w:hAnsi="Times New Roman" w:cs="Times New Roman"/>
          <w:sz w:val="24"/>
          <w:szCs w:val="24"/>
        </w:rPr>
        <w:t xml:space="preserve">Skill </w:t>
      </w:r>
      <w:r>
        <w:rPr>
          <w:rFonts w:ascii="Times New Roman" w:hAnsi="Times New Roman" w:cs="Times New Roman"/>
          <w:sz w:val="24"/>
          <w:szCs w:val="24"/>
        </w:rPr>
        <w:t>Enhancement Course)</w:t>
      </w:r>
    </w:p>
    <w:p w:rsidR="00223766" w:rsidRPr="00531AAA" w:rsidRDefault="00223766" w:rsidP="00223766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="004C0437">
        <w:rPr>
          <w:rFonts w:ascii="Times New Roman" w:hAnsi="Times New Roman" w:cs="Times New Roman"/>
          <w:sz w:val="24"/>
          <w:szCs w:val="24"/>
        </w:rPr>
        <w:t>3</w:t>
      </w:r>
      <w:r w:rsidRPr="00531AA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1E0">
        <w:rPr>
          <w:rFonts w:ascii="Times New Roman" w:hAnsi="Times New Roman" w:cs="Times New Roman"/>
          <w:sz w:val="24"/>
          <w:szCs w:val="24"/>
        </w:rPr>
        <w:t>23</w:t>
      </w:r>
    </w:p>
    <w:p w:rsidR="00223766" w:rsidRDefault="00223766" w:rsidP="00223766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 w:rsidRPr="00531AAA">
        <w:rPr>
          <w:rFonts w:ascii="Times New Roman" w:hAnsi="Times New Roman" w:cs="Times New Roman"/>
          <w:sz w:val="24"/>
          <w:szCs w:val="24"/>
        </w:rPr>
        <w:t>August-November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591"/>
        <w:gridCol w:w="2510"/>
        <w:gridCol w:w="1561"/>
        <w:gridCol w:w="1623"/>
        <w:gridCol w:w="1136"/>
      </w:tblGrid>
      <w:tr w:rsidR="0042467E" w:rsidTr="0042467E">
        <w:tc>
          <w:tcPr>
            <w:tcW w:w="1596" w:type="dxa"/>
          </w:tcPr>
          <w:p w:rsidR="0042467E" w:rsidRPr="0042467E" w:rsidRDefault="0042467E" w:rsidP="0022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42467E" w:rsidRPr="0042467E" w:rsidRDefault="0042467E" w:rsidP="0022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42467E" w:rsidTr="0042467E"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&amp; 03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&amp; 06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&amp; 08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&amp; 11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20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21 - 23</w:t>
            </w:r>
          </w:p>
        </w:tc>
        <w:tc>
          <w:tcPr>
            <w:tcW w:w="1596" w:type="dxa"/>
          </w:tcPr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brief introduction to English language and its characteristics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Phonemes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Consonants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Vowels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Diphthongs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Articulation of speech sounds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Syllables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CVC pattern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Accent patterns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Intonation</w:t>
            </w: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2F" w:rsidRDefault="00101E2F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English in Real life situations</w:t>
            </w:r>
          </w:p>
          <w:p w:rsidR="00C131E0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C131E0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 w:rsidR="00E4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E44A41" w:rsidRDefault="00E44A41" w:rsidP="00E44A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E44A41" w:rsidRDefault="00E44A41" w:rsidP="0076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clearing, Practice Session</w:t>
            </w:r>
            <w:r w:rsidR="001D614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- </w:t>
            </w:r>
            <w:r w:rsidR="001D6145" w:rsidRPr="001D6145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</w:t>
            </w:r>
          </w:p>
        </w:tc>
        <w:tc>
          <w:tcPr>
            <w:tcW w:w="1596" w:type="dxa"/>
          </w:tcPr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2467E" w:rsidRDefault="0042467E" w:rsidP="004246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E44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</w:t>
            </w:r>
            <w:r w:rsidR="00765C7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Audio clipping of pronunciation of words</w:t>
            </w:r>
          </w:p>
        </w:tc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41" w:rsidRDefault="00E44A41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  <w:r w:rsidR="00765C7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Practical exam on Loud reading of a poem/passage, Pronunciation of words</w:t>
            </w:r>
          </w:p>
        </w:tc>
        <w:tc>
          <w:tcPr>
            <w:tcW w:w="1596" w:type="dxa"/>
          </w:tcPr>
          <w:p w:rsidR="0042467E" w:rsidRDefault="0042467E" w:rsidP="0022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67E" w:rsidRPr="00141BA3" w:rsidRDefault="0042467E" w:rsidP="0022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>Priti</w:t>
            </w:r>
            <w:proofErr w:type="spellEnd"/>
            <w:r w:rsidRPr="0014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</w:t>
            </w:r>
            <w:bookmarkEnd w:id="0"/>
          </w:p>
        </w:tc>
      </w:tr>
    </w:tbl>
    <w:p w:rsidR="0042467E" w:rsidRDefault="0042467E" w:rsidP="00223766">
      <w:pPr>
        <w:rPr>
          <w:rFonts w:ascii="Times New Roman" w:hAnsi="Times New Roman" w:cs="Times New Roman"/>
          <w:sz w:val="24"/>
          <w:szCs w:val="24"/>
        </w:rPr>
      </w:pPr>
    </w:p>
    <w:p w:rsidR="0023380A" w:rsidRDefault="0023380A" w:rsidP="002338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4C0437" w:rsidRDefault="004C0437" w:rsidP="00223766">
      <w:pPr>
        <w:rPr>
          <w:rFonts w:ascii="Times New Roman" w:hAnsi="Times New Roman" w:cs="Times New Roman"/>
          <w:sz w:val="24"/>
          <w:szCs w:val="24"/>
        </w:rPr>
      </w:pPr>
    </w:p>
    <w:p w:rsidR="002661F4" w:rsidRPr="00F94B50" w:rsidRDefault="002661F4">
      <w:pPr>
        <w:rPr>
          <w:rFonts w:ascii="Times New Roman" w:hAnsi="Times New Roman" w:cs="Times New Roman"/>
          <w:sz w:val="24"/>
          <w:szCs w:val="24"/>
        </w:rPr>
      </w:pPr>
    </w:p>
    <w:sectPr w:rsidR="002661F4" w:rsidRPr="00F94B50" w:rsidSect="0031118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F7" w:rsidRDefault="00D455F7" w:rsidP="00765C7D">
      <w:pPr>
        <w:spacing w:after="0" w:line="240" w:lineRule="auto"/>
      </w:pPr>
      <w:r>
        <w:separator/>
      </w:r>
    </w:p>
  </w:endnote>
  <w:endnote w:type="continuationSeparator" w:id="0">
    <w:p w:rsidR="00D455F7" w:rsidRDefault="00D455F7" w:rsidP="0076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F7" w:rsidRDefault="00D455F7" w:rsidP="00765C7D">
      <w:pPr>
        <w:spacing w:after="0" w:line="240" w:lineRule="auto"/>
      </w:pPr>
      <w:r>
        <w:separator/>
      </w:r>
    </w:p>
  </w:footnote>
  <w:footnote w:type="continuationSeparator" w:id="0">
    <w:p w:rsidR="00D455F7" w:rsidRDefault="00D455F7" w:rsidP="0076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31118D" w:rsidRDefault="0031118D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41BA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41BA3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1118D" w:rsidRDefault="003111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7D"/>
    <w:rsid w:val="00053063"/>
    <w:rsid w:val="00067322"/>
    <w:rsid w:val="000E16FF"/>
    <w:rsid w:val="00101E2F"/>
    <w:rsid w:val="00141BA3"/>
    <w:rsid w:val="001D6145"/>
    <w:rsid w:val="001E764F"/>
    <w:rsid w:val="00204835"/>
    <w:rsid w:val="00223766"/>
    <w:rsid w:val="0023380A"/>
    <w:rsid w:val="00263249"/>
    <w:rsid w:val="002661F4"/>
    <w:rsid w:val="0031118D"/>
    <w:rsid w:val="00383F26"/>
    <w:rsid w:val="003C30B4"/>
    <w:rsid w:val="003C479C"/>
    <w:rsid w:val="003F1797"/>
    <w:rsid w:val="004059A5"/>
    <w:rsid w:val="0042467E"/>
    <w:rsid w:val="00427404"/>
    <w:rsid w:val="004559B3"/>
    <w:rsid w:val="004569AA"/>
    <w:rsid w:val="004C0437"/>
    <w:rsid w:val="00531AAA"/>
    <w:rsid w:val="00655E33"/>
    <w:rsid w:val="006B72C9"/>
    <w:rsid w:val="00727E7D"/>
    <w:rsid w:val="0073702A"/>
    <w:rsid w:val="00737C6C"/>
    <w:rsid w:val="00765C7D"/>
    <w:rsid w:val="00781EB0"/>
    <w:rsid w:val="009929F3"/>
    <w:rsid w:val="009C417F"/>
    <w:rsid w:val="009C6999"/>
    <w:rsid w:val="00A4042D"/>
    <w:rsid w:val="00B55964"/>
    <w:rsid w:val="00B9283E"/>
    <w:rsid w:val="00C131E0"/>
    <w:rsid w:val="00C459C2"/>
    <w:rsid w:val="00D455F7"/>
    <w:rsid w:val="00DA66AF"/>
    <w:rsid w:val="00DC4395"/>
    <w:rsid w:val="00DE54C4"/>
    <w:rsid w:val="00E152B1"/>
    <w:rsid w:val="00E44A41"/>
    <w:rsid w:val="00EF1EFC"/>
    <w:rsid w:val="00F94B50"/>
    <w:rsid w:val="00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E1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7D"/>
  </w:style>
  <w:style w:type="paragraph" w:styleId="Footer">
    <w:name w:val="footer"/>
    <w:basedOn w:val="Normal"/>
    <w:link w:val="FooterChar"/>
    <w:uiPriority w:val="99"/>
    <w:unhideWhenUsed/>
    <w:rsid w:val="0076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E1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7D"/>
  </w:style>
  <w:style w:type="paragraph" w:styleId="Footer">
    <w:name w:val="footer"/>
    <w:basedOn w:val="Normal"/>
    <w:link w:val="FooterChar"/>
    <w:uiPriority w:val="99"/>
    <w:unhideWhenUsed/>
    <w:rsid w:val="0076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21</cp:revision>
  <dcterms:created xsi:type="dcterms:W3CDTF">2023-11-01T04:32:00Z</dcterms:created>
  <dcterms:modified xsi:type="dcterms:W3CDTF">2023-11-21T06:14:00Z</dcterms:modified>
</cp:coreProperties>
</file>