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27" w:rsidRDefault="003E1E27" w:rsidP="00FC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DEPARTMENT OF HINDI</w:t>
      </w:r>
    </w:p>
    <w:p w:rsidR="003E1E27" w:rsidRDefault="003E1E27" w:rsidP="00FC36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TEACHING PLAN FOR THE SESSION : JANUARY TO JUNE, 2025</w:t>
      </w:r>
    </w:p>
    <w:p w:rsidR="003E1E27" w:rsidRDefault="003E1E27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3E1E27" w:rsidRDefault="003E1E27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6F5980" w:rsidRPr="00BC3A9A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Teaching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6F5980" w:rsidRPr="00BC3A9A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6F5980" w:rsidRPr="00BC3A9A" w:rsidRDefault="00C06A33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Vyakaran</w:t>
      </w:r>
    </w:p>
    <w:p w:rsidR="006F5980" w:rsidRPr="00BC3A9A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HIN020104</w:t>
      </w:r>
    </w:p>
    <w:p w:rsidR="006F5980" w:rsidRPr="00BC3A9A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4/60</w:t>
      </w:r>
    </w:p>
    <w:p w:rsidR="00B765B5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January-June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B765B5" w:rsidRPr="00BC3A9A" w:rsidRDefault="00B765B5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283" w:type="dxa"/>
        <w:tblLayout w:type="fixed"/>
        <w:tblLook w:val="04A0"/>
      </w:tblPr>
      <w:tblGrid>
        <w:gridCol w:w="959"/>
        <w:gridCol w:w="1907"/>
        <w:gridCol w:w="3338"/>
        <w:gridCol w:w="3479"/>
        <w:gridCol w:w="1907"/>
        <w:gridCol w:w="2693"/>
      </w:tblGrid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338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347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3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</w:p>
        </w:tc>
        <w:tc>
          <w:tcPr>
            <w:tcW w:w="3338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5F4178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Chalk,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Sandhi</w:t>
            </w:r>
          </w:p>
        </w:tc>
        <w:tc>
          <w:tcPr>
            <w:tcW w:w="3338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Sandhi </w:t>
            </w:r>
          </w:p>
        </w:tc>
        <w:tc>
          <w:tcPr>
            <w:tcW w:w="3338" w:type="dxa"/>
          </w:tcPr>
          <w:p w:rsidR="00B765B5" w:rsidRPr="008826A3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Sandhi </w:t>
            </w:r>
          </w:p>
        </w:tc>
        <w:tc>
          <w:tcPr>
            <w:tcW w:w="3338" w:type="dxa"/>
          </w:tcPr>
          <w:p w:rsidR="00B765B5" w:rsidRDefault="00B765B5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Sandhi </w:t>
            </w:r>
          </w:p>
        </w:tc>
        <w:tc>
          <w:tcPr>
            <w:tcW w:w="3338" w:type="dxa"/>
          </w:tcPr>
          <w:p w:rsidR="00B765B5" w:rsidRPr="008826A3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Sandhi </w:t>
            </w:r>
          </w:p>
        </w:tc>
        <w:tc>
          <w:tcPr>
            <w:tcW w:w="3338" w:type="dxa"/>
          </w:tcPr>
          <w:p w:rsidR="00B765B5" w:rsidRDefault="00B765B5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907" w:type="dxa"/>
          </w:tcPr>
          <w:p w:rsidR="00B765B5" w:rsidRDefault="001F524D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Oral Questions. </w:t>
            </w:r>
            <w:r w:rsidR="00B765B5"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8826A3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Default="00AA3B94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Pr="008471BE" w:rsidRDefault="00B765B5" w:rsidP="00B765B5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Samas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07" w:type="dxa"/>
          </w:tcPr>
          <w:p w:rsidR="00B765B5" w:rsidRDefault="00B765B5" w:rsidP="00B765B5"/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15</w:t>
            </w:r>
          </w:p>
        </w:tc>
        <w:tc>
          <w:tcPr>
            <w:tcW w:w="1907" w:type="dxa"/>
          </w:tcPr>
          <w:p w:rsidR="00B765B5" w:rsidRDefault="003F519E" w:rsidP="003F51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Seminar Paper presentation</w:t>
            </w:r>
          </w:p>
        </w:tc>
        <w:tc>
          <w:tcPr>
            <w:tcW w:w="3338" w:type="dxa"/>
          </w:tcPr>
          <w:p w:rsidR="00B765B5" w:rsidRPr="00FD1499" w:rsidRDefault="00B765B5" w:rsidP="003F51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07" w:type="dxa"/>
          </w:tcPr>
          <w:p w:rsidR="00B765B5" w:rsidRDefault="00B765B5" w:rsidP="003F519E"/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1907" w:type="dxa"/>
          </w:tcPr>
          <w:p w:rsidR="00B765B5" w:rsidRDefault="003F519E" w:rsidP="003F51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Upsarg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Upsarg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Pratyay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Pratyay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Pratyay </w:t>
            </w:r>
          </w:p>
        </w:tc>
        <w:tc>
          <w:tcPr>
            <w:tcW w:w="3338" w:type="dxa"/>
          </w:tcPr>
          <w:p w:rsidR="00B765B5" w:rsidRPr="00FD1499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1907" w:type="dxa"/>
          </w:tcPr>
          <w:p w:rsidR="00B765B5" w:rsidRDefault="00B765B5" w:rsidP="003F519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F519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Pr="008471BE" w:rsidRDefault="00B765B5" w:rsidP="00B765B5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Ling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Vachan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Vachan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Vachan </w:t>
            </w:r>
          </w:p>
        </w:tc>
        <w:tc>
          <w:tcPr>
            <w:tcW w:w="3338" w:type="dxa"/>
          </w:tcPr>
          <w:p w:rsidR="00B765B5" w:rsidRPr="00850DC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Vachan 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paad vibhag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paad vibhag</w:t>
            </w:r>
          </w:p>
        </w:tc>
        <w:tc>
          <w:tcPr>
            <w:tcW w:w="3338" w:type="dxa"/>
          </w:tcPr>
          <w:p w:rsidR="00B765B5" w:rsidRPr="00AA52E6" w:rsidRDefault="00AA3B94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A3B9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</w:t>
            </w:r>
            <w:r w:rsidR="00AA3B9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ke paad vibhag</w:t>
            </w:r>
          </w:p>
        </w:tc>
        <w:tc>
          <w:tcPr>
            <w:tcW w:w="3338" w:type="dxa"/>
          </w:tcPr>
          <w:p w:rsidR="00B765B5" w:rsidRPr="00AA52E6" w:rsidRDefault="00AA3B94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karakiya rup rachna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karakiya rup rachna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karakiya  rup rachna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karakiya rup rachna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Pr="008471BE" w:rsidRDefault="00B765B5" w:rsidP="00B765B5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ki karakiya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rup rachna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38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kriya rup rachna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kriya rup rachna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Group Discussion, Explanation.</w:t>
            </w:r>
          </w:p>
        </w:tc>
        <w:tc>
          <w:tcPr>
            <w:tcW w:w="3479" w:type="dxa"/>
          </w:tcPr>
          <w:p w:rsidR="00B765B5" w:rsidRPr="00502B4B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ki kriya rup rachna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502B4B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vakya rachna pranali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502B4B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Vakya ke prakar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ICT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907" w:type="dxa"/>
          </w:tcPr>
          <w:p w:rsidR="00B765B5" w:rsidRDefault="003F519E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Vakya ke prakar 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</w:t>
            </w:r>
            <w:r w:rsidR="00FC36F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nce Book, ICT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Padkram aur anvay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Padkram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FC36F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Anvay 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A7204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Anvay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 parivartan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Vakya-parivartan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Vakya-shuddhi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ki arthi sanrachna par vichar</w:t>
            </w:r>
          </w:p>
        </w:tc>
        <w:tc>
          <w:tcPr>
            <w:tcW w:w="3338" w:type="dxa"/>
          </w:tcPr>
          <w:p w:rsidR="00B765B5" w:rsidRPr="00AA52E6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Ekarthak shabd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Anekarrthak shabd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Explanation.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Viparitatrthak shabd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Explanation </w:t>
            </w:r>
          </w:p>
        </w:tc>
        <w:tc>
          <w:tcPr>
            <w:tcW w:w="3479" w:type="dxa"/>
          </w:tcPr>
          <w:p w:rsidR="00B765B5" w:rsidRPr="000B7D82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Prayvhachi shabd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  <w:r w:rsidR="00B765B5"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479" w:type="dxa"/>
          </w:tcPr>
          <w:p w:rsidR="00B765B5" w:rsidRPr="000B7D82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56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Anek shabdo ke liye ek shabd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3479" w:type="dxa"/>
          </w:tcPr>
          <w:p w:rsidR="00B765B5" w:rsidRPr="000B7D82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Anek shabdo ke liye ek shabd </w:t>
            </w:r>
          </w:p>
        </w:tc>
        <w:tc>
          <w:tcPr>
            <w:tcW w:w="3338" w:type="dxa"/>
          </w:tcPr>
          <w:p w:rsidR="00B765B5" w:rsidRPr="00AA52E6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Writing, Explanation </w:t>
            </w:r>
            <w:r w:rsidRPr="00AA52E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479" w:type="dxa"/>
          </w:tcPr>
          <w:p w:rsidR="00B765B5" w:rsidRPr="000B7D82" w:rsidRDefault="00FC36F2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</w:t>
            </w:r>
            <w:r w:rsidR="00B765B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907" w:type="dxa"/>
          </w:tcPr>
          <w:p w:rsidR="00B765B5" w:rsidRDefault="00B765B5" w:rsidP="00B765B5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 Test</w:t>
            </w:r>
          </w:p>
        </w:tc>
        <w:tc>
          <w:tcPr>
            <w:tcW w:w="3338" w:type="dxa"/>
          </w:tcPr>
          <w:p w:rsidR="00B765B5" w:rsidRDefault="00B765B5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B765B5" w:rsidRDefault="00B765B5" w:rsidP="00B765B5">
            <w:r>
              <w:t>-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rPr>
          <w:trHeight w:val="251"/>
        </w:trPr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1907" w:type="dxa"/>
          </w:tcPr>
          <w:p w:rsidR="00B765B5" w:rsidRPr="002E0857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338" w:type="dxa"/>
          </w:tcPr>
          <w:p w:rsidR="00B765B5" w:rsidRPr="008826A3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B765B5" w:rsidRDefault="00B765B5" w:rsidP="00B765B5">
            <w:r>
              <w:t>-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B765B5" w:rsidTr="00ED5E84">
        <w:trPr>
          <w:trHeight w:val="104"/>
        </w:trPr>
        <w:tc>
          <w:tcPr>
            <w:tcW w:w="959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1907" w:type="dxa"/>
          </w:tcPr>
          <w:p w:rsidR="00B765B5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338" w:type="dxa"/>
          </w:tcPr>
          <w:p w:rsidR="00B765B5" w:rsidRPr="00694EE1" w:rsidRDefault="00B765B5" w:rsidP="00B7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  <w:tc>
          <w:tcPr>
            <w:tcW w:w="3479" w:type="dxa"/>
          </w:tcPr>
          <w:p w:rsidR="00B765B5" w:rsidRPr="000B7D82" w:rsidRDefault="00B765B5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907" w:type="dxa"/>
          </w:tcPr>
          <w:p w:rsidR="00B765B5" w:rsidRDefault="00B765B5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B765B5" w:rsidRDefault="00B765B5" w:rsidP="00B765B5">
            <w:r w:rsidRPr="007A39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6F5980" w:rsidRPr="00BC3A9A" w:rsidRDefault="006F5980" w:rsidP="006F59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FC36F2" w:rsidRDefault="00FC36F2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C06A33" w:rsidRPr="00BC3A9A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C06A33" w:rsidRPr="00BC3A9A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C06A33" w:rsidRPr="00BC3A9A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Hindi Katha Sahitya</w:t>
      </w:r>
    </w:p>
    <w:p w:rsidR="00C06A33" w:rsidRPr="00BC3A9A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Code: AEC-050702</w:t>
      </w:r>
    </w:p>
    <w:p w:rsidR="00C06A33" w:rsidRPr="0078768B" w:rsidRDefault="00C06A33" w:rsidP="00C06A33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C06A33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August-November </w:t>
      </w:r>
    </w:p>
    <w:p w:rsidR="00C06A33" w:rsidRPr="00BC3A9A" w:rsidRDefault="00C06A33" w:rsidP="00C06A3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817"/>
        <w:gridCol w:w="2693"/>
        <w:gridCol w:w="3544"/>
        <w:gridCol w:w="2977"/>
        <w:gridCol w:w="1984"/>
        <w:gridCol w:w="2694"/>
      </w:tblGrid>
      <w:tr w:rsidR="00C06A33" w:rsidTr="00ED5E84">
        <w:tc>
          <w:tcPr>
            <w:tcW w:w="817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693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544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984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4" w:type="dxa"/>
          </w:tcPr>
          <w:p w:rsidR="00C06A33" w:rsidRDefault="00C06A33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Hindi Kahani Ka Udbhav Vikas par Alochana</w:t>
            </w:r>
          </w:p>
        </w:tc>
        <w:tc>
          <w:tcPr>
            <w:tcW w:w="3544" w:type="dxa"/>
          </w:tcPr>
          <w:p w:rsidR="00A7204C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693" w:type="dxa"/>
          </w:tcPr>
          <w:p w:rsidR="00A7204C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Kahani Ka Udbhav Vikas </w:t>
            </w:r>
          </w:p>
        </w:tc>
        <w:tc>
          <w:tcPr>
            <w:tcW w:w="3544" w:type="dxa"/>
          </w:tcPr>
          <w:p w:rsidR="00A7204C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693" w:type="dxa"/>
          </w:tcPr>
          <w:p w:rsidR="00A7204C" w:rsidRDefault="00461A5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Hindi Kahani Ka Udbhav Vikas </w:t>
            </w:r>
            <w:r w:rsidR="00A7204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3544" w:type="dxa"/>
          </w:tcPr>
          <w:p w:rsidR="00A7204C" w:rsidRPr="008826A3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ICT</w:t>
            </w:r>
          </w:p>
        </w:tc>
        <w:tc>
          <w:tcPr>
            <w:tcW w:w="1984" w:type="dxa"/>
          </w:tcPr>
          <w:p w:rsidR="00A7204C" w:rsidRDefault="001F524D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Questions,</w:t>
            </w:r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A7204C"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Kajaki </w:t>
            </w:r>
          </w:p>
        </w:tc>
        <w:tc>
          <w:tcPr>
            <w:tcW w:w="3544" w:type="dxa"/>
          </w:tcPr>
          <w:p w:rsidR="00A7204C" w:rsidRDefault="00461A5C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Reading, Writing, </w:t>
            </w:r>
            <w:r w:rsidR="00A7204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Kajaki </w:t>
            </w:r>
          </w:p>
        </w:tc>
        <w:tc>
          <w:tcPr>
            <w:tcW w:w="3544" w:type="dxa"/>
          </w:tcPr>
          <w:p w:rsidR="00A7204C" w:rsidRPr="008826A3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461A5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</w:p>
        </w:tc>
        <w:tc>
          <w:tcPr>
            <w:tcW w:w="3544" w:type="dxa"/>
          </w:tcPr>
          <w:p w:rsidR="00A7204C" w:rsidRDefault="00A7204C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A7204C" w:rsidRPr="000B7D82" w:rsidRDefault="00461A5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Dulaivali</w:t>
            </w:r>
          </w:p>
        </w:tc>
        <w:tc>
          <w:tcPr>
            <w:tcW w:w="3544" w:type="dxa"/>
          </w:tcPr>
          <w:p w:rsidR="00A7204C" w:rsidRPr="008826A3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</w:p>
        </w:tc>
        <w:tc>
          <w:tcPr>
            <w:tcW w:w="3544" w:type="dxa"/>
          </w:tcPr>
          <w:p w:rsidR="00A7204C" w:rsidRDefault="00A7204C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Jaydol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 ka mulya</w:t>
            </w:r>
          </w:p>
        </w:tc>
        <w:tc>
          <w:tcPr>
            <w:tcW w:w="3544" w:type="dxa"/>
          </w:tcPr>
          <w:p w:rsidR="00A7204C" w:rsidRPr="00FD1499" w:rsidRDefault="00461A5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Reading, </w:t>
            </w:r>
            <w:r w:rsidR="00A7204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Satya ka mulya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Pr="008471BE" w:rsidRDefault="00A7204C" w:rsidP="00B765B5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Atma Ki Awaj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Atma Ki  Awaj 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Black Board,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14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Thes </w:t>
            </w:r>
          </w:p>
        </w:tc>
        <w:tc>
          <w:tcPr>
            <w:tcW w:w="3544" w:type="dxa"/>
          </w:tcPr>
          <w:p w:rsidR="00A7204C" w:rsidRPr="00FD1499" w:rsidRDefault="00461A5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461A5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Thes</w:t>
            </w:r>
          </w:p>
        </w:tc>
        <w:tc>
          <w:tcPr>
            <w:tcW w:w="3544" w:type="dxa"/>
          </w:tcPr>
          <w:p w:rsidR="00A7204C" w:rsidRPr="00FD1499" w:rsidRDefault="00461A5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A7204C" w:rsidRPr="000B7D82" w:rsidRDefault="00461A5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A7204C" w:rsidRDefault="00461A5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A7204C" w:rsidRDefault="00A7204C" w:rsidP="00ED5E84"/>
        </w:tc>
        <w:tc>
          <w:tcPr>
            <w:tcW w:w="2694" w:type="dxa"/>
          </w:tcPr>
          <w:p w:rsidR="00A7204C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 Ke Udbhav Vikas par alochana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 Ke Udbhav Vikas par alochana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Upanyas Ke Udbhav Vikas par alochana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Dharti Dhan Na Apna </w:t>
            </w:r>
          </w:p>
        </w:tc>
        <w:tc>
          <w:tcPr>
            <w:tcW w:w="3544" w:type="dxa"/>
          </w:tcPr>
          <w:p w:rsidR="00A7204C" w:rsidRPr="00FD1499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50D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Writing, 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Black Board, Chalk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Text Book, Reference Book  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693" w:type="dxa"/>
          </w:tcPr>
          <w:p w:rsidR="00A7204C" w:rsidRDefault="00461A5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Dharti Dhan Na Apna</w:t>
            </w:r>
          </w:p>
        </w:tc>
        <w:tc>
          <w:tcPr>
            <w:tcW w:w="3544" w:type="dxa"/>
          </w:tcPr>
          <w:p w:rsidR="00A7204C" w:rsidRPr="00850DC1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A7204C" w:rsidRPr="000B7D82" w:rsidRDefault="00A7204C" w:rsidP="00461A5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</w:t>
            </w:r>
            <w:r w:rsidR="00461A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 ICT</w:t>
            </w:r>
          </w:p>
        </w:tc>
        <w:tc>
          <w:tcPr>
            <w:tcW w:w="1984" w:type="dxa"/>
          </w:tcPr>
          <w:p w:rsidR="00A7204C" w:rsidRDefault="00A7204C" w:rsidP="00ED5E84">
            <w:r w:rsidRPr="00C53FC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Sessional Test</w:t>
            </w:r>
          </w:p>
        </w:tc>
        <w:tc>
          <w:tcPr>
            <w:tcW w:w="3544" w:type="dxa"/>
          </w:tcPr>
          <w:p w:rsidR="00A7204C" w:rsidRPr="00AA52E6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A7204C" w:rsidRPr="000B7D82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A7204C" w:rsidRDefault="00A7204C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A7204C" w:rsidTr="00ED5E84">
        <w:tc>
          <w:tcPr>
            <w:tcW w:w="817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693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544" w:type="dxa"/>
          </w:tcPr>
          <w:p w:rsidR="00A7204C" w:rsidRPr="00AA52E6" w:rsidRDefault="00A7204C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77" w:type="dxa"/>
          </w:tcPr>
          <w:p w:rsidR="00A7204C" w:rsidRPr="00502B4B" w:rsidRDefault="00A7204C" w:rsidP="00A7204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984" w:type="dxa"/>
          </w:tcPr>
          <w:p w:rsidR="00A7204C" w:rsidRDefault="00A7204C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4" w:type="dxa"/>
          </w:tcPr>
          <w:p w:rsidR="00A7204C" w:rsidRDefault="00A7204C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</w:tbl>
    <w:p w:rsidR="001F524D" w:rsidRDefault="001F524D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ED5E84" w:rsidRDefault="00ED5E84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A06199" w:rsidRP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(2024-2025)</w:t>
      </w:r>
    </w:p>
    <w:p w:rsidR="00A06199" w:rsidRP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A06199" w:rsidRP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Paper Name: Bhasha Shixan</w:t>
      </w:r>
    </w:p>
    <w:p w:rsidR="00A06199" w:rsidRPr="00A06199" w:rsidRDefault="00A06199" w:rsidP="00A06199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Code: </w:t>
      </w:r>
      <w:r w:rsidRPr="00A06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HIN-SE-6014 </w:t>
      </w:r>
    </w:p>
    <w:p w:rsidR="00A06199" w:rsidRP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 w:rsidR="005F4F11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redit/Total no. of Classes: 4/48</w:t>
      </w:r>
    </w:p>
    <w:p w:rsidR="006F5980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A06199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January-June </w:t>
      </w:r>
    </w:p>
    <w:p w:rsid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A06199" w:rsidRDefault="00A06199" w:rsidP="00A061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A06199" w:rsidRPr="009370BF" w:rsidRDefault="00A06199" w:rsidP="00A06199">
      <w:pPr>
        <w:pStyle w:val="NoSpacing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1"/>
        <w:gridCol w:w="1083"/>
        <w:gridCol w:w="3782"/>
        <w:gridCol w:w="3203"/>
        <w:gridCol w:w="1796"/>
      </w:tblGrid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Method of Teaching (includingparticipatory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Assessment Method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Unit-1(Hindi Bhasha ewam Shabd Bhandar)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1F52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Unit-1(Bhasha vigyan ke mulaadhar)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1F52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Unit-2(Vyakaran)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Lecture, Group Discussion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Unit-2(Devnangri Lipi ka itihas, visheshta aur veigyanikta)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Unit-2(Devnangri Lipi ka itihas, visheshta aur veigyanikta)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 Test, Assignment</w:t>
            </w:r>
          </w:p>
        </w:tc>
      </w:tr>
      <w:tr w:rsidR="006F5980" w:rsidRPr="00A06199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Unit-3(Hindi Bhasha ka bhavishya, Hindi ka Asamiya bhasha ke sath tulnatmak Adhyayan 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Text Book, Reference Book, 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 Exam</w:t>
            </w:r>
          </w:p>
        </w:tc>
      </w:tr>
      <w:tr w:rsidR="006F5980" w:rsidRPr="00A06199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Unit-(Practical)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Reference Book, ICT, 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Class Test</w:t>
            </w:r>
          </w:p>
          <w:p w:rsidR="006F5980" w:rsidRPr="001F524D" w:rsidRDefault="006F5980" w:rsidP="006F59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F524D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Assignment</w:t>
            </w:r>
          </w:p>
        </w:tc>
      </w:tr>
    </w:tbl>
    <w:p w:rsidR="006F5980" w:rsidRPr="00A06199" w:rsidRDefault="006F5980" w:rsidP="006F59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6F5980" w:rsidRPr="00A06199" w:rsidRDefault="006F5980" w:rsidP="006F59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6F5980" w:rsidRPr="00A06199" w:rsidRDefault="006F5980" w:rsidP="006F598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6F5980" w:rsidRPr="00A06199" w:rsidRDefault="006F5980" w:rsidP="006F598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6F5980" w:rsidRPr="00A06199" w:rsidRDefault="006F5980" w:rsidP="006F598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A06199" w:rsidRPr="00922950" w:rsidRDefault="00A06199" w:rsidP="0092295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(2024-2025)</w:t>
      </w:r>
    </w:p>
    <w:p w:rsidR="00A06199" w:rsidRPr="00922950" w:rsidRDefault="00A06199" w:rsidP="0092295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Hindi</w:t>
      </w:r>
    </w:p>
    <w:p w:rsidR="00922950" w:rsidRPr="00922950" w:rsidRDefault="00A06199" w:rsidP="00922950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Name: </w:t>
      </w:r>
      <w:r w:rsidRPr="00922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>Vishv mein Hindi ewam Pravasi Hindi Sahitya</w:t>
      </w:r>
    </w:p>
    <w:p w:rsidR="00A06199" w:rsidRPr="00922950" w:rsidRDefault="00A06199" w:rsidP="00922950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Code: </w:t>
      </w:r>
      <w:r w:rsidRPr="00922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hi-IN"/>
        </w:rPr>
        <w:t xml:space="preserve">HIN-RE-6034 </w:t>
      </w:r>
    </w:p>
    <w:p w:rsidR="00A06199" w:rsidRPr="00922950" w:rsidRDefault="00A06199" w:rsidP="0092295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Credit/Total no. of Classes: 6/72</w:t>
      </w:r>
    </w:p>
    <w:p w:rsidR="00A06199" w:rsidRPr="00922950" w:rsidRDefault="00A06199" w:rsidP="0092295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922950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Period: January-June </w:t>
      </w:r>
    </w:p>
    <w:p w:rsidR="006F5980" w:rsidRPr="009370BF" w:rsidRDefault="006F5980" w:rsidP="006F5980">
      <w:pPr>
        <w:spacing w:line="240" w:lineRule="auto"/>
        <w:rPr>
          <w:rFonts w:ascii="Times New Roman" w:eastAsia="Times New Roman" w:hAnsi="Times New Roman" w:cs="Times New Roman"/>
          <w:lang w:bidi="hi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2"/>
        <w:gridCol w:w="1011"/>
        <w:gridCol w:w="3601"/>
        <w:gridCol w:w="3077"/>
        <w:gridCol w:w="1704"/>
      </w:tblGrid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Syllabus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Period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Method of Teaching (includingparticipatory learning)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Teaching Aid Used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Assessment Method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Unit-1(Vishv falak par Hindi, Videshon mein Hindi, Hindi ka Veshvikaran ewam Vishv Hindi Sammelan)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Unit-1(Vishv falak par Hindi, Videshon mein Hindi, Hindi ka Veshvikaran ewam Vishv Hindi Sammelan)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 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Unit-1(Vishv falak par Hindi, Videshon mein Hindi, Hindi ka Veshvikaran ewam Vishv Hindi Sammelan))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Lecture, Group Discussion,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</w:t>
            </w:r>
          </w:p>
          <w:p w:rsidR="005F4F11" w:rsidRPr="009370BF" w:rsidRDefault="005F4F11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Assignment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Unit-2(Lal Pasina-Upanyas)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Group Discussion, 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Class Test, Assignment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Unit-2(Lal Pasina-Upanyas)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March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Sessional Exam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Unit-3( Kokh ka Kiraya, Sankal, yunhi chalet hue)</w:t>
            </w:r>
          </w:p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PPT, 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ICT,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lang w:bidi="hi-IN"/>
              </w:rPr>
              <w:t>Class Test</w:t>
            </w:r>
          </w:p>
        </w:tc>
      </w:tr>
      <w:tr w:rsidR="006F5980" w:rsidRPr="009370BF" w:rsidTr="006F59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Unit-3(Kokh ka Kiraya, Sankal, yunhi chalet hue)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April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Lecture, Group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Text Book, Reference Book, Blackboard/Chalk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lang w:bidi="hi-IN"/>
              </w:rPr>
              <w:t>Class Test</w:t>
            </w:r>
          </w:p>
          <w:p w:rsidR="006F5980" w:rsidRPr="009370BF" w:rsidRDefault="006F5980" w:rsidP="006F5980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9370BF">
              <w:rPr>
                <w:rFonts w:ascii="Times New Roman" w:eastAsia="Times New Roman" w:hAnsi="Times New Roman" w:cs="Times New Roman"/>
                <w:lang w:bidi="hi-IN"/>
              </w:rPr>
              <w:t>Assignment</w:t>
            </w:r>
          </w:p>
        </w:tc>
      </w:tr>
    </w:tbl>
    <w:p w:rsidR="006F5980" w:rsidRDefault="006F5980" w:rsidP="009370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82740A" w:rsidRDefault="0082740A" w:rsidP="009370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82740A" w:rsidRDefault="0082740A" w:rsidP="009370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p w:rsidR="005F4F11" w:rsidRDefault="005F4F11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1740ED" w:rsidRDefault="001740ED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p w:rsidR="0082740A" w:rsidRPr="00BC3A9A" w:rsidRDefault="0082740A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lastRenderedPageBreak/>
        <w:t>Teaching Plan (2024-2025</w:t>
      </w: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82740A" w:rsidRPr="00BC3A9A" w:rsidRDefault="0082740A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Subject: VAC</w:t>
      </w:r>
      <w:r w:rsidR="00ED5E84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Yoga and Wellness</w:t>
      </w:r>
      <w:r w:rsidR="00ED5E84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)</w:t>
      </w:r>
    </w:p>
    <w:p w:rsidR="0082740A" w:rsidRPr="00BC3A9A" w:rsidRDefault="0082740A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Paper Code: 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VAC0200902</w:t>
      </w:r>
    </w:p>
    <w:p w:rsidR="0082740A" w:rsidRPr="0078768B" w:rsidRDefault="0082740A" w:rsidP="0082740A">
      <w:pPr>
        <w:pStyle w:val="NoSpacing"/>
        <w:rPr>
          <w:rFonts w:ascii="Times New Roman" w:hAnsi="Times New Roman"/>
          <w:b/>
          <w:bCs/>
          <w:sz w:val="24"/>
          <w:szCs w:val="24"/>
          <w:lang w:val="en-IN" w:bidi="hi-IN"/>
        </w:rPr>
      </w:pPr>
      <w:r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redit/Total no. of Classes: 2/30 </w:t>
      </w:r>
    </w:p>
    <w:p w:rsidR="0082740A" w:rsidRDefault="00ED5E84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Period: January-June</w:t>
      </w:r>
      <w:r w:rsidR="0082740A" w:rsidRPr="00BC3A9A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 xml:space="preserve"> </w:t>
      </w:r>
    </w:p>
    <w:p w:rsidR="001740ED" w:rsidRPr="00BC3A9A" w:rsidRDefault="001740ED" w:rsidP="0082740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</w:p>
    <w:tbl>
      <w:tblPr>
        <w:tblStyle w:val="TableGrid"/>
        <w:tblW w:w="14567" w:type="dxa"/>
        <w:tblLayout w:type="fixed"/>
        <w:tblLook w:val="04A0"/>
      </w:tblPr>
      <w:tblGrid>
        <w:gridCol w:w="817"/>
        <w:gridCol w:w="2552"/>
        <w:gridCol w:w="3685"/>
        <w:gridCol w:w="2977"/>
        <w:gridCol w:w="1843"/>
        <w:gridCol w:w="2693"/>
      </w:tblGrid>
      <w:tr w:rsidR="0082740A" w:rsidTr="00ED5E84">
        <w:tc>
          <w:tcPr>
            <w:tcW w:w="817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552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3685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Mode of Teaching(Experiential Learning, Participative Learning)</w:t>
            </w:r>
          </w:p>
        </w:tc>
        <w:tc>
          <w:tcPr>
            <w:tcW w:w="2977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Assessment Method </w:t>
            </w:r>
          </w:p>
        </w:tc>
        <w:tc>
          <w:tcPr>
            <w:tcW w:w="2693" w:type="dxa"/>
          </w:tcPr>
          <w:p w:rsidR="0082740A" w:rsidRDefault="0082740A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Faculty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</w:t>
            </w:r>
            <w:r w:rsidR="001740E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History of Yogic Practice in ancient India</w:t>
            </w:r>
          </w:p>
        </w:tc>
        <w:tc>
          <w:tcPr>
            <w:tcW w:w="3685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Importance of  Holistic Lifestyle </w:t>
            </w:r>
          </w:p>
        </w:tc>
        <w:tc>
          <w:tcPr>
            <w:tcW w:w="3685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184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First five sutras of patanjali’s yogasutra</w:t>
            </w:r>
          </w:p>
        </w:tc>
        <w:tc>
          <w:tcPr>
            <w:tcW w:w="3685" w:type="dxa"/>
          </w:tcPr>
          <w:p w:rsidR="005F4F11" w:rsidRPr="008826A3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Text Book, Reference Book  ICT</w:t>
            </w:r>
          </w:p>
        </w:tc>
        <w:tc>
          <w:tcPr>
            <w:tcW w:w="1843" w:type="dxa"/>
          </w:tcPr>
          <w:p w:rsidR="005F4F11" w:rsidRDefault="005F4F11" w:rsidP="00B765B5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First five sutras of patanjali’s yogasutra</w:t>
            </w:r>
          </w:p>
        </w:tc>
        <w:tc>
          <w:tcPr>
            <w:tcW w:w="3685" w:type="dxa"/>
          </w:tcPr>
          <w:p w:rsidR="005F4F11" w:rsidRDefault="005F4F11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Writing,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3A4A1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First five sutras of patanjali’s yogasutra</w:t>
            </w:r>
          </w:p>
        </w:tc>
        <w:tc>
          <w:tcPr>
            <w:tcW w:w="3685" w:type="dxa"/>
          </w:tcPr>
          <w:p w:rsidR="005F4F11" w:rsidRPr="008826A3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ICT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 Yoga</w:t>
            </w:r>
          </w:p>
        </w:tc>
        <w:tc>
          <w:tcPr>
            <w:tcW w:w="3685" w:type="dxa"/>
          </w:tcPr>
          <w:p w:rsidR="005F4F11" w:rsidRDefault="005F4F11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 Yoga</w:t>
            </w:r>
          </w:p>
        </w:tc>
        <w:tc>
          <w:tcPr>
            <w:tcW w:w="3685" w:type="dxa"/>
          </w:tcPr>
          <w:p w:rsidR="005F4F11" w:rsidRPr="008826A3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 Yoga</w:t>
            </w:r>
          </w:p>
        </w:tc>
        <w:tc>
          <w:tcPr>
            <w:tcW w:w="3685" w:type="dxa"/>
          </w:tcPr>
          <w:p w:rsidR="005F4F11" w:rsidRDefault="005F4F11" w:rsidP="00ED5E84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Astang Yoga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Group Discussion, Explanation. 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Benefits and usefulness of various Asanas</w:t>
            </w:r>
            <w:r w:rsidR="001740ED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Bhujangsana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Reading,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Benefits of Shirshasana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Pr="008471BE" w:rsidRDefault="005F4F11" w:rsidP="00B765B5">
            <w:pPr>
              <w:rPr>
                <w:rFonts w:ascii="Times New Roman" w:hAnsi="Times New Roman"/>
                <w:sz w:val="24"/>
                <w:szCs w:val="21"/>
                <w:lang w:val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Benefits of Dhanurasana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13 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Benefits of Vakrasana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Group Discussion,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Reference Book  Black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14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Benefits of Vajrasana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Explanation 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Benefits of various Asanas</w:t>
            </w:r>
          </w:p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rPr>
          <w:trHeight w:val="584"/>
        </w:trPr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Benefits of various Asanas</w:t>
            </w:r>
          </w:p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Yoga for wellbeing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Writing, 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5F4F11" w:rsidTr="00ED5E84">
        <w:tc>
          <w:tcPr>
            <w:tcW w:w="81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552" w:type="dxa"/>
          </w:tcPr>
          <w:p w:rsidR="005F4F11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Notes on Surya Namaskar</w:t>
            </w:r>
          </w:p>
        </w:tc>
        <w:tc>
          <w:tcPr>
            <w:tcW w:w="3685" w:type="dxa"/>
          </w:tcPr>
          <w:p w:rsidR="005F4F11" w:rsidRPr="00FD1499" w:rsidRDefault="005F4F11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Explanation.</w:t>
            </w:r>
          </w:p>
        </w:tc>
        <w:tc>
          <w:tcPr>
            <w:tcW w:w="2977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Reference Book  Black Board, Chalk,</w:t>
            </w:r>
          </w:p>
        </w:tc>
        <w:tc>
          <w:tcPr>
            <w:tcW w:w="1843" w:type="dxa"/>
          </w:tcPr>
          <w:p w:rsidR="005F4F11" w:rsidRDefault="005F4F11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5F4F11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Surya Namaskar 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2552" w:type="dxa"/>
          </w:tcPr>
          <w:p w:rsidR="00922950" w:rsidRDefault="00922950" w:rsidP="005F4F1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25 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5F4F1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27 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Surya Namaskar</w:t>
            </w:r>
          </w:p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685" w:type="dxa"/>
          </w:tcPr>
          <w:p w:rsidR="00922950" w:rsidRDefault="005F4F11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Practical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922950" w:rsidRDefault="00922950" w:rsidP="00B765B5">
            <w:r w:rsidRPr="002269B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Oral Questions. Discussion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3685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843" w:type="dxa"/>
          </w:tcPr>
          <w:p w:rsidR="00922950" w:rsidRDefault="00922950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Dr. Moromi Roy Baruah</w:t>
            </w:r>
          </w:p>
        </w:tc>
      </w:tr>
      <w:tr w:rsidR="00922950" w:rsidTr="00ED5E84">
        <w:tc>
          <w:tcPr>
            <w:tcW w:w="81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2552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 Test </w:t>
            </w:r>
          </w:p>
        </w:tc>
        <w:tc>
          <w:tcPr>
            <w:tcW w:w="3685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977" w:type="dxa"/>
          </w:tcPr>
          <w:p w:rsidR="00922950" w:rsidRDefault="00922950" w:rsidP="00B765B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843" w:type="dxa"/>
          </w:tcPr>
          <w:p w:rsidR="00922950" w:rsidRDefault="00922950" w:rsidP="00B765B5"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2693" w:type="dxa"/>
          </w:tcPr>
          <w:p w:rsidR="00922950" w:rsidRDefault="00922950" w:rsidP="00ED5E8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Dr. Moromi </w:t>
            </w:r>
            <w:r w:rsidR="00ED5E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Roy Baruah</w:t>
            </w:r>
          </w:p>
        </w:tc>
      </w:tr>
    </w:tbl>
    <w:p w:rsidR="0082740A" w:rsidRPr="009370BF" w:rsidRDefault="0082740A" w:rsidP="00ED5E8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</w:pPr>
    </w:p>
    <w:sectPr w:rsidR="0082740A" w:rsidRPr="009370BF" w:rsidSect="00ED5E84">
      <w:pgSz w:w="16839" w:h="11907" w:orient="landscape" w:code="9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0CB" w:rsidRDefault="00F660CB" w:rsidP="00AA3B94">
      <w:pPr>
        <w:spacing w:after="0" w:line="240" w:lineRule="auto"/>
      </w:pPr>
      <w:r>
        <w:separator/>
      </w:r>
    </w:p>
  </w:endnote>
  <w:endnote w:type="continuationSeparator" w:id="1">
    <w:p w:rsidR="00F660CB" w:rsidRDefault="00F660CB" w:rsidP="00AA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0CB" w:rsidRDefault="00F660CB" w:rsidP="00AA3B94">
      <w:pPr>
        <w:spacing w:after="0" w:line="240" w:lineRule="auto"/>
      </w:pPr>
      <w:r>
        <w:separator/>
      </w:r>
    </w:p>
  </w:footnote>
  <w:footnote w:type="continuationSeparator" w:id="1">
    <w:p w:rsidR="00F660CB" w:rsidRDefault="00F660CB" w:rsidP="00AA3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D8"/>
    <w:multiLevelType w:val="hybridMultilevel"/>
    <w:tmpl w:val="D8D6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980"/>
    <w:rsid w:val="001740ED"/>
    <w:rsid w:val="001F524D"/>
    <w:rsid w:val="00380DBC"/>
    <w:rsid w:val="003E1E27"/>
    <w:rsid w:val="003F519E"/>
    <w:rsid w:val="00461A5C"/>
    <w:rsid w:val="005F4F11"/>
    <w:rsid w:val="00616F41"/>
    <w:rsid w:val="00647A3E"/>
    <w:rsid w:val="006769C6"/>
    <w:rsid w:val="006F5980"/>
    <w:rsid w:val="0082740A"/>
    <w:rsid w:val="00856060"/>
    <w:rsid w:val="00891842"/>
    <w:rsid w:val="00922950"/>
    <w:rsid w:val="009370BF"/>
    <w:rsid w:val="00A02EDD"/>
    <w:rsid w:val="00A06199"/>
    <w:rsid w:val="00A7204C"/>
    <w:rsid w:val="00AA3B94"/>
    <w:rsid w:val="00B70254"/>
    <w:rsid w:val="00B765B5"/>
    <w:rsid w:val="00C06A33"/>
    <w:rsid w:val="00D776B0"/>
    <w:rsid w:val="00ED5E84"/>
    <w:rsid w:val="00F660CB"/>
    <w:rsid w:val="00FC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80"/>
  </w:style>
  <w:style w:type="paragraph" w:styleId="Heading1">
    <w:name w:val="heading 1"/>
    <w:basedOn w:val="Normal"/>
    <w:next w:val="Normal"/>
    <w:link w:val="Heading1Char"/>
    <w:uiPriority w:val="9"/>
    <w:qFormat/>
    <w:rsid w:val="006F5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unhideWhenUsed/>
    <w:rsid w:val="006F5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9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5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B94"/>
  </w:style>
  <w:style w:type="paragraph" w:styleId="Footer">
    <w:name w:val="footer"/>
    <w:basedOn w:val="Normal"/>
    <w:link w:val="FooterChar"/>
    <w:uiPriority w:val="99"/>
    <w:semiHidden/>
    <w:unhideWhenUsed/>
    <w:rsid w:val="00AA3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2025-05-27T10:05:00Z</cp:lastPrinted>
  <dcterms:created xsi:type="dcterms:W3CDTF">2024-11-30T07:02:00Z</dcterms:created>
  <dcterms:modified xsi:type="dcterms:W3CDTF">2025-05-27T10:06:00Z</dcterms:modified>
</cp:coreProperties>
</file>