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342E" w14:textId="77777777" w:rsidR="004232AE" w:rsidRDefault="004232AE" w:rsidP="004232AE">
      <w:pPr>
        <w:rPr>
          <w:b/>
        </w:rPr>
      </w:pPr>
      <w:r>
        <w:rPr>
          <w:b/>
        </w:rPr>
        <w:t xml:space="preserve"> </w:t>
      </w:r>
    </w:p>
    <w:p w14:paraId="7A641F8E" w14:textId="6BF10D89" w:rsidR="009219C1" w:rsidRDefault="00BD2E57" w:rsidP="004232AE">
      <w:pPr>
        <w:jc w:val="center"/>
        <w:rPr>
          <w:b/>
          <w:sz w:val="32"/>
          <w:szCs w:val="32"/>
        </w:rPr>
      </w:pPr>
      <w:r w:rsidRPr="004232AE">
        <w:rPr>
          <w:b/>
          <w:sz w:val="32"/>
          <w:szCs w:val="32"/>
        </w:rPr>
        <w:t>Teaching</w:t>
      </w:r>
      <w:r w:rsidR="003134DE" w:rsidRPr="004232AE">
        <w:rPr>
          <w:b/>
          <w:sz w:val="32"/>
          <w:szCs w:val="32"/>
        </w:rPr>
        <w:t xml:space="preserve"> Plan</w:t>
      </w:r>
      <w:r w:rsidR="004232AE">
        <w:rPr>
          <w:b/>
          <w:sz w:val="32"/>
          <w:szCs w:val="32"/>
        </w:rPr>
        <w:t xml:space="preserve"> </w:t>
      </w:r>
      <w:r w:rsidR="003134DE" w:rsidRPr="004232AE">
        <w:rPr>
          <w:b/>
          <w:sz w:val="32"/>
          <w:szCs w:val="32"/>
        </w:rPr>
        <w:t xml:space="preserve">2024 </w:t>
      </w:r>
      <w:proofErr w:type="gramStart"/>
      <w:r w:rsidR="003C47CC" w:rsidRPr="004232AE">
        <w:rPr>
          <w:b/>
          <w:sz w:val="32"/>
          <w:szCs w:val="32"/>
        </w:rPr>
        <w:t>( January</w:t>
      </w:r>
      <w:proofErr w:type="gramEnd"/>
      <w:r w:rsidR="003C47CC" w:rsidRPr="004232AE">
        <w:rPr>
          <w:b/>
          <w:sz w:val="32"/>
          <w:szCs w:val="32"/>
        </w:rPr>
        <w:t>-</w:t>
      </w:r>
      <w:proofErr w:type="gramStart"/>
      <w:r w:rsidR="003C47CC" w:rsidRPr="004232AE">
        <w:rPr>
          <w:b/>
          <w:sz w:val="32"/>
          <w:szCs w:val="32"/>
        </w:rPr>
        <w:t>June )</w:t>
      </w:r>
      <w:proofErr w:type="gramEnd"/>
    </w:p>
    <w:p w14:paraId="13671818" w14:textId="79DE9B19" w:rsidR="004232AE" w:rsidRPr="004232AE" w:rsidRDefault="004232AE" w:rsidP="004232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Teaching Plan 2023(Aug-December)</w:t>
      </w:r>
    </w:p>
    <w:p w14:paraId="2FBE063F" w14:textId="77777777" w:rsidR="004232AE" w:rsidRDefault="004232AE" w:rsidP="008B6B7A">
      <w:pPr>
        <w:rPr>
          <w:b/>
        </w:rPr>
      </w:pPr>
    </w:p>
    <w:p w14:paraId="6E1B7728" w14:textId="40EF19D0" w:rsidR="008B6B7A" w:rsidRDefault="008B6B7A" w:rsidP="008B6B7A">
      <w:pPr>
        <w:rPr>
          <w:b/>
        </w:rPr>
      </w:pPr>
      <w:r>
        <w:rPr>
          <w:b/>
        </w:rPr>
        <w:t>Department: Education</w:t>
      </w:r>
    </w:p>
    <w:p w14:paraId="0CE461A6" w14:textId="5F930967" w:rsidR="00483F8F" w:rsidRDefault="00483F8F" w:rsidP="008B6B7A">
      <w:pPr>
        <w:rPr>
          <w:b/>
        </w:rPr>
      </w:pPr>
      <w:r>
        <w:rPr>
          <w:b/>
        </w:rPr>
        <w:t>FYUGP 2</w:t>
      </w:r>
      <w:r w:rsidRPr="00483F8F">
        <w:rPr>
          <w:b/>
          <w:vertAlign w:val="superscript"/>
        </w:rPr>
        <w:t>nd</w:t>
      </w:r>
      <w:r>
        <w:rPr>
          <w:b/>
        </w:rPr>
        <w:t xml:space="preserve"> semester</w:t>
      </w:r>
    </w:p>
    <w:p w14:paraId="2EB72967" w14:textId="77777777" w:rsidR="008B6B7A" w:rsidRDefault="008B6B7A" w:rsidP="008B6B7A">
      <w:pPr>
        <w:rPr>
          <w:b/>
        </w:rPr>
      </w:pPr>
      <w:proofErr w:type="gramStart"/>
      <w:r>
        <w:rPr>
          <w:b/>
        </w:rPr>
        <w:t>Paper :</w:t>
      </w:r>
      <w:proofErr w:type="gramEnd"/>
      <w:r>
        <w:rPr>
          <w:b/>
        </w:rPr>
        <w:t xml:space="preserve"> </w:t>
      </w:r>
      <w:r w:rsidR="0031663B">
        <w:rPr>
          <w:b/>
        </w:rPr>
        <w:t xml:space="preserve"> Educational Psychology.</w:t>
      </w:r>
    </w:p>
    <w:p w14:paraId="43BC0F3D" w14:textId="77777777" w:rsidR="008B6B7A" w:rsidRPr="003C47CC" w:rsidRDefault="008B6B7A" w:rsidP="008B6B7A">
      <w:pPr>
        <w:rPr>
          <w:b/>
        </w:rPr>
      </w:pPr>
      <w:r>
        <w:rPr>
          <w:b/>
        </w:rPr>
        <w:t>Jayasree Saikia</w:t>
      </w:r>
    </w:p>
    <w:tbl>
      <w:tblPr>
        <w:tblStyle w:val="TableGrid"/>
        <w:tblW w:w="1318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4819"/>
        <w:gridCol w:w="1418"/>
        <w:gridCol w:w="1461"/>
        <w:gridCol w:w="1374"/>
        <w:gridCol w:w="2977"/>
      </w:tblGrid>
      <w:tr w:rsidR="008B6B7A" w14:paraId="6DD54D3A" w14:textId="77777777" w:rsidTr="00F836E1">
        <w:tc>
          <w:tcPr>
            <w:tcW w:w="1135" w:type="dxa"/>
            <w:vMerge w:val="restart"/>
          </w:tcPr>
          <w:p w14:paraId="20A16131" w14:textId="77777777" w:rsidR="008B6B7A" w:rsidRPr="00556F24" w:rsidRDefault="008B6B7A" w:rsidP="003134DE">
            <w:pPr>
              <w:jc w:val="center"/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4819" w:type="dxa"/>
            <w:vMerge w:val="restart"/>
          </w:tcPr>
          <w:p w14:paraId="6A1A59F5" w14:textId="77777777" w:rsidR="008B6B7A" w:rsidRPr="008B6B7A" w:rsidRDefault="008B6B7A" w:rsidP="008B6B7A">
            <w:pPr>
              <w:rPr>
                <w:b/>
              </w:rPr>
            </w:pPr>
            <w:r>
              <w:t xml:space="preserve">                        </w:t>
            </w:r>
            <w:r w:rsidRPr="008B6B7A">
              <w:rPr>
                <w:b/>
              </w:rPr>
              <w:t>Topic</w:t>
            </w:r>
          </w:p>
        </w:tc>
        <w:tc>
          <w:tcPr>
            <w:tcW w:w="1418" w:type="dxa"/>
            <w:vMerge w:val="restart"/>
          </w:tcPr>
          <w:p w14:paraId="0FF9FEF2" w14:textId="77777777" w:rsidR="008B6B7A" w:rsidRDefault="008B6B7A" w:rsidP="003134DE">
            <w:pPr>
              <w:jc w:val="center"/>
            </w:pPr>
          </w:p>
          <w:p w14:paraId="04B655D2" w14:textId="77777777" w:rsidR="008B6B7A" w:rsidRDefault="008B6B7A" w:rsidP="003134DE">
            <w:pPr>
              <w:jc w:val="center"/>
            </w:pPr>
          </w:p>
          <w:p w14:paraId="62070CD7" w14:textId="77777777" w:rsidR="008B6B7A" w:rsidRDefault="008B6B7A" w:rsidP="003134DE">
            <w:pPr>
              <w:jc w:val="center"/>
            </w:pPr>
          </w:p>
          <w:p w14:paraId="43846CBF" w14:textId="77777777" w:rsidR="008B6B7A" w:rsidRDefault="008B6B7A" w:rsidP="003134DE">
            <w:pPr>
              <w:jc w:val="center"/>
            </w:pPr>
          </w:p>
          <w:p w14:paraId="4A4CB0A8" w14:textId="77777777" w:rsidR="008B6B7A" w:rsidRDefault="008B6B7A" w:rsidP="003134DE">
            <w:pPr>
              <w:jc w:val="center"/>
            </w:pPr>
          </w:p>
          <w:p w14:paraId="7B21EBA1" w14:textId="77777777" w:rsidR="008B6B7A" w:rsidRDefault="008B6B7A" w:rsidP="003134DE">
            <w:pPr>
              <w:jc w:val="center"/>
            </w:pPr>
          </w:p>
          <w:p w14:paraId="5F596E15" w14:textId="77777777" w:rsidR="008B6B7A" w:rsidRDefault="008B6B7A" w:rsidP="003134DE">
            <w:pPr>
              <w:jc w:val="center"/>
            </w:pPr>
          </w:p>
          <w:p w14:paraId="04E0F95E" w14:textId="77777777" w:rsidR="008B6B7A" w:rsidRDefault="008B6B7A" w:rsidP="003134DE">
            <w:pPr>
              <w:jc w:val="center"/>
            </w:pPr>
          </w:p>
          <w:p w14:paraId="45CB478A" w14:textId="77777777" w:rsidR="008B6B7A" w:rsidRDefault="008B6B7A" w:rsidP="003134DE">
            <w:pPr>
              <w:jc w:val="center"/>
            </w:pPr>
          </w:p>
          <w:p w14:paraId="22846269" w14:textId="77777777" w:rsidR="008B6B7A" w:rsidRDefault="008B6B7A" w:rsidP="003134DE">
            <w:pPr>
              <w:jc w:val="center"/>
            </w:pPr>
          </w:p>
          <w:p w14:paraId="4BC0117D" w14:textId="77777777" w:rsidR="008B6B7A" w:rsidRDefault="008B6B7A" w:rsidP="00556F24">
            <w:r>
              <w:t>Session January-June 2024</w:t>
            </w:r>
          </w:p>
          <w:p w14:paraId="226BBCDB" w14:textId="77777777" w:rsidR="008B6B7A" w:rsidRDefault="008B6B7A" w:rsidP="003134DE">
            <w:pPr>
              <w:jc w:val="center"/>
            </w:pPr>
          </w:p>
          <w:p w14:paraId="1A38EC3C" w14:textId="77777777" w:rsidR="008B6B7A" w:rsidRDefault="008B6B7A" w:rsidP="003134DE">
            <w:pPr>
              <w:jc w:val="center"/>
            </w:pPr>
          </w:p>
          <w:p w14:paraId="14CB8900" w14:textId="77777777" w:rsidR="008B6B7A" w:rsidRDefault="008B6B7A" w:rsidP="003134DE">
            <w:pPr>
              <w:jc w:val="center"/>
            </w:pPr>
          </w:p>
          <w:p w14:paraId="5F537840" w14:textId="77777777" w:rsidR="008B6B7A" w:rsidRDefault="008B6B7A" w:rsidP="003134DE">
            <w:pPr>
              <w:jc w:val="center"/>
            </w:pPr>
          </w:p>
          <w:p w14:paraId="20391262" w14:textId="77777777" w:rsidR="008B6B7A" w:rsidRDefault="008B6B7A" w:rsidP="003134DE">
            <w:pPr>
              <w:jc w:val="center"/>
            </w:pPr>
          </w:p>
        </w:tc>
        <w:tc>
          <w:tcPr>
            <w:tcW w:w="1461" w:type="dxa"/>
          </w:tcPr>
          <w:p w14:paraId="4882F8FE" w14:textId="77777777" w:rsidR="008B6B7A" w:rsidRPr="00556F24" w:rsidRDefault="008B6B7A" w:rsidP="003134DE">
            <w:pPr>
              <w:jc w:val="center"/>
              <w:rPr>
                <w:b/>
              </w:rPr>
            </w:pPr>
            <w:r w:rsidRPr="00556F24">
              <w:rPr>
                <w:b/>
              </w:rPr>
              <w:t>Teaching Methods</w:t>
            </w:r>
          </w:p>
        </w:tc>
        <w:tc>
          <w:tcPr>
            <w:tcW w:w="1374" w:type="dxa"/>
          </w:tcPr>
          <w:p w14:paraId="6396F55F" w14:textId="77777777" w:rsidR="008B6B7A" w:rsidRPr="00556F24" w:rsidRDefault="008B6B7A" w:rsidP="003134DE">
            <w:pPr>
              <w:jc w:val="center"/>
              <w:rPr>
                <w:b/>
              </w:rPr>
            </w:pPr>
            <w:r w:rsidRPr="00556F24">
              <w:rPr>
                <w:b/>
              </w:rPr>
              <w:t xml:space="preserve">Aids Used </w:t>
            </w:r>
          </w:p>
        </w:tc>
        <w:tc>
          <w:tcPr>
            <w:tcW w:w="2977" w:type="dxa"/>
          </w:tcPr>
          <w:p w14:paraId="31503A32" w14:textId="77777777" w:rsidR="008B6B7A" w:rsidRPr="00556F24" w:rsidRDefault="008B6B7A" w:rsidP="0031663B">
            <w:pPr>
              <w:rPr>
                <w:b/>
              </w:rPr>
            </w:pPr>
            <w:r w:rsidRPr="00556F24">
              <w:rPr>
                <w:b/>
              </w:rPr>
              <w:t>Assessment Method</w:t>
            </w:r>
          </w:p>
        </w:tc>
      </w:tr>
      <w:tr w:rsidR="008B6B7A" w14:paraId="11A56C62" w14:textId="77777777" w:rsidTr="00F836E1">
        <w:trPr>
          <w:trHeight w:val="269"/>
        </w:trPr>
        <w:tc>
          <w:tcPr>
            <w:tcW w:w="1135" w:type="dxa"/>
            <w:vMerge/>
          </w:tcPr>
          <w:p w14:paraId="2B00ABB3" w14:textId="77777777" w:rsidR="008B6B7A" w:rsidRPr="00E156E6" w:rsidRDefault="008B6B7A" w:rsidP="003134DE">
            <w:pPr>
              <w:jc w:val="center"/>
              <w:rPr>
                <w:b/>
                <w:i/>
              </w:rPr>
            </w:pPr>
          </w:p>
        </w:tc>
        <w:tc>
          <w:tcPr>
            <w:tcW w:w="4819" w:type="dxa"/>
            <w:vMerge/>
          </w:tcPr>
          <w:p w14:paraId="53C7AECB" w14:textId="77777777" w:rsidR="008B6B7A" w:rsidRPr="00E156E6" w:rsidRDefault="008B6B7A" w:rsidP="003134DE">
            <w:pPr>
              <w:jc w:val="center"/>
              <w:rPr>
                <w:b/>
                <w:i/>
              </w:rPr>
            </w:pPr>
          </w:p>
        </w:tc>
        <w:tc>
          <w:tcPr>
            <w:tcW w:w="1418" w:type="dxa"/>
            <w:vMerge/>
          </w:tcPr>
          <w:p w14:paraId="2E898780" w14:textId="77777777" w:rsidR="008B6B7A" w:rsidRDefault="008B6B7A" w:rsidP="003134DE">
            <w:pPr>
              <w:jc w:val="center"/>
            </w:pPr>
          </w:p>
        </w:tc>
        <w:tc>
          <w:tcPr>
            <w:tcW w:w="1461" w:type="dxa"/>
            <w:vMerge w:val="restart"/>
          </w:tcPr>
          <w:p w14:paraId="6D200699" w14:textId="77777777" w:rsidR="008B6B7A" w:rsidRDefault="008B6B7A" w:rsidP="003134DE">
            <w:pPr>
              <w:jc w:val="center"/>
            </w:pPr>
          </w:p>
          <w:p w14:paraId="00AA1844" w14:textId="77777777" w:rsidR="008B6B7A" w:rsidRDefault="008B6B7A" w:rsidP="003134DE">
            <w:pPr>
              <w:jc w:val="center"/>
            </w:pPr>
          </w:p>
          <w:p w14:paraId="1871A5C6" w14:textId="77777777" w:rsidR="008B6B7A" w:rsidRDefault="008B6B7A" w:rsidP="003134DE">
            <w:pPr>
              <w:jc w:val="center"/>
            </w:pPr>
          </w:p>
          <w:p w14:paraId="5AF151D4" w14:textId="77777777" w:rsidR="008B6B7A" w:rsidRDefault="008B6B7A" w:rsidP="003134DE">
            <w:pPr>
              <w:jc w:val="center"/>
            </w:pPr>
          </w:p>
          <w:p w14:paraId="76DD207F" w14:textId="77777777" w:rsidR="008B6B7A" w:rsidRDefault="008B6B7A" w:rsidP="003134DE">
            <w:pPr>
              <w:jc w:val="center"/>
            </w:pPr>
          </w:p>
          <w:p w14:paraId="1C348EA4" w14:textId="77777777" w:rsidR="008B6B7A" w:rsidRDefault="008B6B7A" w:rsidP="003134DE">
            <w:pPr>
              <w:jc w:val="center"/>
            </w:pPr>
          </w:p>
          <w:p w14:paraId="2750EFA3" w14:textId="77777777" w:rsidR="008B6B7A" w:rsidRDefault="008B6B7A" w:rsidP="003134DE">
            <w:pPr>
              <w:jc w:val="center"/>
            </w:pPr>
          </w:p>
          <w:p w14:paraId="670613AF" w14:textId="77777777" w:rsidR="008B6B7A" w:rsidRDefault="008B6B7A" w:rsidP="003134DE">
            <w:pPr>
              <w:jc w:val="center"/>
            </w:pPr>
          </w:p>
          <w:p w14:paraId="6F2E07BF" w14:textId="77777777" w:rsidR="008B6B7A" w:rsidRDefault="008B6B7A" w:rsidP="00556F24">
            <w:pPr>
              <w:jc w:val="both"/>
            </w:pPr>
            <w:r>
              <w:t>Lecture, Group-Discussion.</w:t>
            </w:r>
          </w:p>
          <w:p w14:paraId="53EC2F29" w14:textId="77777777" w:rsidR="008B6B7A" w:rsidRDefault="008B6B7A" w:rsidP="00556F24">
            <w:pPr>
              <w:jc w:val="both"/>
            </w:pPr>
            <w:r>
              <w:t>Seminar presentation</w:t>
            </w:r>
          </w:p>
        </w:tc>
        <w:tc>
          <w:tcPr>
            <w:tcW w:w="1374" w:type="dxa"/>
            <w:vMerge w:val="restart"/>
          </w:tcPr>
          <w:p w14:paraId="26DA0CA4" w14:textId="77777777" w:rsidR="008B6B7A" w:rsidRDefault="008B6B7A" w:rsidP="003134DE">
            <w:pPr>
              <w:jc w:val="center"/>
            </w:pPr>
          </w:p>
          <w:p w14:paraId="1623B3C4" w14:textId="77777777" w:rsidR="008B6B7A" w:rsidRDefault="008B6B7A" w:rsidP="003134DE">
            <w:pPr>
              <w:jc w:val="center"/>
            </w:pPr>
          </w:p>
          <w:p w14:paraId="72B424EA" w14:textId="77777777" w:rsidR="008B6B7A" w:rsidRDefault="008B6B7A" w:rsidP="003134DE">
            <w:pPr>
              <w:jc w:val="center"/>
            </w:pPr>
          </w:p>
          <w:p w14:paraId="03F9267D" w14:textId="77777777" w:rsidR="008B6B7A" w:rsidRDefault="008B6B7A" w:rsidP="003134DE">
            <w:pPr>
              <w:jc w:val="center"/>
            </w:pPr>
          </w:p>
          <w:p w14:paraId="08463818" w14:textId="77777777" w:rsidR="008B6B7A" w:rsidRDefault="008B6B7A" w:rsidP="003134DE">
            <w:pPr>
              <w:jc w:val="center"/>
            </w:pPr>
          </w:p>
          <w:p w14:paraId="08E2AA6B" w14:textId="77777777" w:rsidR="008B6B7A" w:rsidRDefault="008B6B7A" w:rsidP="003134DE">
            <w:pPr>
              <w:jc w:val="center"/>
            </w:pPr>
          </w:p>
          <w:p w14:paraId="7AB07919" w14:textId="77777777" w:rsidR="008B6B7A" w:rsidRDefault="008B6B7A" w:rsidP="003134DE">
            <w:pPr>
              <w:jc w:val="center"/>
            </w:pPr>
          </w:p>
          <w:p w14:paraId="5F22B70E" w14:textId="77777777" w:rsidR="008B6B7A" w:rsidRDefault="008B6B7A" w:rsidP="003134DE">
            <w:pPr>
              <w:jc w:val="center"/>
            </w:pPr>
          </w:p>
          <w:p w14:paraId="5156F9FC" w14:textId="77777777" w:rsidR="008B6B7A" w:rsidRDefault="008B6B7A" w:rsidP="003C47CC">
            <w:r>
              <w:t>White Board, ICT</w:t>
            </w:r>
          </w:p>
          <w:p w14:paraId="51D58168" w14:textId="3CD4479C" w:rsidR="00BD2E57" w:rsidRDefault="00BD2E57" w:rsidP="003C47CC">
            <w:r>
              <w:t>Textbook</w:t>
            </w:r>
          </w:p>
        </w:tc>
        <w:tc>
          <w:tcPr>
            <w:tcW w:w="2977" w:type="dxa"/>
            <w:vMerge w:val="restart"/>
          </w:tcPr>
          <w:p w14:paraId="06D24D26" w14:textId="77777777" w:rsidR="008B6B7A" w:rsidRDefault="008B6B7A" w:rsidP="003134DE">
            <w:pPr>
              <w:jc w:val="center"/>
            </w:pPr>
          </w:p>
          <w:p w14:paraId="4CE66087" w14:textId="77777777" w:rsidR="008B6B7A" w:rsidRDefault="0031663B" w:rsidP="0031663B">
            <w:r>
              <w:t xml:space="preserve">Question answer </w:t>
            </w:r>
          </w:p>
          <w:p w14:paraId="3D11FDF3" w14:textId="77777777" w:rsidR="008B6B7A" w:rsidRDefault="0031663B" w:rsidP="003134DE">
            <w:pPr>
              <w:jc w:val="center"/>
            </w:pPr>
            <w:proofErr w:type="spellStart"/>
            <w:r>
              <w:t>Qquest</w:t>
            </w:r>
            <w:proofErr w:type="spellEnd"/>
          </w:p>
          <w:p w14:paraId="7648241F" w14:textId="77777777" w:rsidR="008B6B7A" w:rsidRDefault="008B6B7A" w:rsidP="003134DE">
            <w:pPr>
              <w:jc w:val="center"/>
            </w:pPr>
          </w:p>
          <w:p w14:paraId="489EB917" w14:textId="77777777" w:rsidR="008B6B7A" w:rsidRDefault="008B6B7A" w:rsidP="003134DE">
            <w:pPr>
              <w:jc w:val="center"/>
            </w:pPr>
          </w:p>
          <w:p w14:paraId="0C2F7CB4" w14:textId="77777777" w:rsidR="008B6B7A" w:rsidRDefault="008B6B7A" w:rsidP="003134DE">
            <w:pPr>
              <w:jc w:val="center"/>
            </w:pPr>
          </w:p>
          <w:p w14:paraId="14CFB499" w14:textId="77777777" w:rsidR="008B6B7A" w:rsidRDefault="008B6B7A" w:rsidP="003134DE">
            <w:pPr>
              <w:jc w:val="center"/>
            </w:pPr>
          </w:p>
          <w:p w14:paraId="7F5015B0" w14:textId="77777777" w:rsidR="008B6B7A" w:rsidRDefault="008B6B7A" w:rsidP="003134DE">
            <w:pPr>
              <w:jc w:val="center"/>
            </w:pPr>
          </w:p>
          <w:p w14:paraId="3E5D0569" w14:textId="77777777" w:rsidR="008B6B7A" w:rsidRDefault="008B6B7A" w:rsidP="003134DE">
            <w:pPr>
              <w:jc w:val="center"/>
            </w:pPr>
            <w:r>
              <w:t>test.</w:t>
            </w:r>
          </w:p>
        </w:tc>
      </w:tr>
      <w:tr w:rsidR="008B6B7A" w14:paraId="010D8298" w14:textId="77777777" w:rsidTr="00F836E1">
        <w:tc>
          <w:tcPr>
            <w:tcW w:w="1135" w:type="dxa"/>
          </w:tcPr>
          <w:p w14:paraId="123B99E9" w14:textId="77777777" w:rsidR="008B6B7A" w:rsidRPr="00556F24" w:rsidRDefault="008B6B7A" w:rsidP="003134DE">
            <w:pPr>
              <w:rPr>
                <w:b/>
              </w:rPr>
            </w:pPr>
            <w:r>
              <w:rPr>
                <w:b/>
              </w:rPr>
              <w:t>January</w:t>
            </w:r>
            <w:r w:rsidR="0031663B">
              <w:rPr>
                <w:b/>
              </w:rPr>
              <w:t>- February</w:t>
            </w:r>
          </w:p>
        </w:tc>
        <w:tc>
          <w:tcPr>
            <w:tcW w:w="4819" w:type="dxa"/>
          </w:tcPr>
          <w:p w14:paraId="138C3CDD" w14:textId="77777777" w:rsidR="008B6B7A" w:rsidRPr="00556F24" w:rsidRDefault="008B6B7A" w:rsidP="003134DE">
            <w:pPr>
              <w:rPr>
                <w:b/>
              </w:rPr>
            </w:pPr>
            <w:r w:rsidRPr="00556F24">
              <w:rPr>
                <w:b/>
              </w:rPr>
              <w:t>Unit1. Psychology and Education.</w:t>
            </w:r>
          </w:p>
          <w:p w14:paraId="0607AD20" w14:textId="77777777" w:rsidR="008B6B7A" w:rsidRDefault="008B6B7A" w:rsidP="003134DE">
            <w:pPr>
              <w:pStyle w:val="ListParagraph"/>
              <w:numPr>
                <w:ilvl w:val="0"/>
                <w:numId w:val="2"/>
              </w:numPr>
            </w:pPr>
            <w:r>
              <w:t>Meaning of Educational Psychology.</w:t>
            </w:r>
          </w:p>
          <w:p w14:paraId="6F8958FF" w14:textId="77777777" w:rsidR="0031663B" w:rsidRDefault="0031663B" w:rsidP="003134DE">
            <w:pPr>
              <w:pStyle w:val="ListParagraph"/>
              <w:numPr>
                <w:ilvl w:val="0"/>
                <w:numId w:val="2"/>
              </w:numPr>
            </w:pPr>
            <w:r>
              <w:t>Nature of Educational psychology.</w:t>
            </w:r>
          </w:p>
          <w:p w14:paraId="03282D92" w14:textId="77777777" w:rsidR="0031663B" w:rsidRDefault="0031663B" w:rsidP="003134DE">
            <w:pPr>
              <w:pStyle w:val="ListParagraph"/>
              <w:numPr>
                <w:ilvl w:val="0"/>
                <w:numId w:val="2"/>
              </w:numPr>
            </w:pPr>
            <w:r>
              <w:t>Relationship between Education and psychology.</w:t>
            </w:r>
          </w:p>
          <w:p w14:paraId="3768E220" w14:textId="77777777" w:rsidR="0031663B" w:rsidRDefault="0031663B" w:rsidP="003134DE">
            <w:pPr>
              <w:pStyle w:val="ListParagraph"/>
              <w:numPr>
                <w:ilvl w:val="0"/>
                <w:numId w:val="2"/>
              </w:numPr>
            </w:pPr>
            <w:r>
              <w:t>Educational psychology – nature and scope.</w:t>
            </w:r>
          </w:p>
          <w:p w14:paraId="4DB7C649" w14:textId="77777777" w:rsidR="0031663B" w:rsidRDefault="0031663B" w:rsidP="003134DE">
            <w:pPr>
              <w:pStyle w:val="ListParagraph"/>
              <w:numPr>
                <w:ilvl w:val="0"/>
                <w:numId w:val="2"/>
              </w:numPr>
            </w:pPr>
            <w:r>
              <w:t>Importance of educational psychology in teaching learning process.</w:t>
            </w:r>
          </w:p>
          <w:p w14:paraId="1E3EB524" w14:textId="77777777" w:rsidR="00F836E1" w:rsidRDefault="00F836E1" w:rsidP="0031663B">
            <w:pPr>
              <w:pStyle w:val="ListParagraph"/>
              <w:ind w:left="1080"/>
            </w:pPr>
          </w:p>
          <w:p w14:paraId="66B7D8A7" w14:textId="77777777" w:rsidR="008B6B7A" w:rsidRDefault="008B6B7A" w:rsidP="00556F24">
            <w:pPr>
              <w:pStyle w:val="ListParagraph"/>
              <w:ind w:left="1080"/>
            </w:pPr>
          </w:p>
        </w:tc>
        <w:tc>
          <w:tcPr>
            <w:tcW w:w="1418" w:type="dxa"/>
            <w:vMerge/>
          </w:tcPr>
          <w:p w14:paraId="35FF6FD0" w14:textId="77777777" w:rsidR="008B6B7A" w:rsidRDefault="008B6B7A" w:rsidP="003134DE">
            <w:pPr>
              <w:jc w:val="center"/>
            </w:pPr>
          </w:p>
        </w:tc>
        <w:tc>
          <w:tcPr>
            <w:tcW w:w="1461" w:type="dxa"/>
            <w:vMerge/>
          </w:tcPr>
          <w:p w14:paraId="23713CAE" w14:textId="77777777" w:rsidR="008B6B7A" w:rsidRDefault="008B6B7A" w:rsidP="003134DE">
            <w:pPr>
              <w:jc w:val="center"/>
            </w:pPr>
          </w:p>
        </w:tc>
        <w:tc>
          <w:tcPr>
            <w:tcW w:w="1374" w:type="dxa"/>
            <w:vMerge/>
          </w:tcPr>
          <w:p w14:paraId="4A31A8F1" w14:textId="77777777" w:rsidR="008B6B7A" w:rsidRDefault="008B6B7A" w:rsidP="003134DE">
            <w:pPr>
              <w:jc w:val="center"/>
            </w:pPr>
          </w:p>
        </w:tc>
        <w:tc>
          <w:tcPr>
            <w:tcW w:w="2977" w:type="dxa"/>
            <w:vMerge/>
          </w:tcPr>
          <w:p w14:paraId="6E2AF532" w14:textId="77777777" w:rsidR="008B6B7A" w:rsidRDefault="008B6B7A" w:rsidP="003134DE">
            <w:pPr>
              <w:jc w:val="center"/>
            </w:pPr>
          </w:p>
        </w:tc>
      </w:tr>
      <w:tr w:rsidR="008B6B7A" w14:paraId="28BEDF83" w14:textId="77777777" w:rsidTr="00F836E1">
        <w:trPr>
          <w:trHeight w:val="987"/>
        </w:trPr>
        <w:tc>
          <w:tcPr>
            <w:tcW w:w="1135" w:type="dxa"/>
          </w:tcPr>
          <w:p w14:paraId="7E57A568" w14:textId="77777777" w:rsidR="008B6B7A" w:rsidRDefault="0031663B" w:rsidP="00F836E1">
            <w:r>
              <w:t>March-April</w:t>
            </w:r>
          </w:p>
        </w:tc>
        <w:tc>
          <w:tcPr>
            <w:tcW w:w="4819" w:type="dxa"/>
          </w:tcPr>
          <w:p w14:paraId="03717CB9" w14:textId="77777777" w:rsidR="008B6B7A" w:rsidRDefault="0031663B" w:rsidP="0031663B">
            <w:r>
              <w:t>Unit 2.         Learning and Motivation.</w:t>
            </w:r>
          </w:p>
          <w:p w14:paraId="33CA807A" w14:textId="77777777" w:rsidR="0031663B" w:rsidRDefault="0031663B" w:rsidP="0031663B">
            <w:pPr>
              <w:pStyle w:val="ListParagraph"/>
              <w:numPr>
                <w:ilvl w:val="0"/>
                <w:numId w:val="10"/>
              </w:numPr>
            </w:pPr>
            <w:r>
              <w:t>Meaning and Nature</w:t>
            </w:r>
          </w:p>
          <w:p w14:paraId="7AAF95CB" w14:textId="77777777" w:rsidR="0031663B" w:rsidRDefault="0031663B" w:rsidP="0031663B">
            <w:pPr>
              <w:pStyle w:val="ListParagraph"/>
              <w:numPr>
                <w:ilvl w:val="0"/>
                <w:numId w:val="10"/>
              </w:numPr>
            </w:pPr>
            <w:r>
              <w:t>Theories of Learning</w:t>
            </w:r>
          </w:p>
          <w:p w14:paraId="3D1285E8" w14:textId="77777777" w:rsidR="0031663B" w:rsidRDefault="0031663B" w:rsidP="0031663B">
            <w:pPr>
              <w:pStyle w:val="ListParagraph"/>
              <w:numPr>
                <w:ilvl w:val="0"/>
                <w:numId w:val="10"/>
              </w:numPr>
            </w:pPr>
            <w:r>
              <w:t>Connectionism</w:t>
            </w:r>
          </w:p>
          <w:p w14:paraId="0AA7E42F" w14:textId="77777777" w:rsidR="0031663B" w:rsidRDefault="001166CB" w:rsidP="0031663B">
            <w:pPr>
              <w:pStyle w:val="ListParagraph"/>
              <w:numPr>
                <w:ilvl w:val="0"/>
                <w:numId w:val="10"/>
              </w:numPr>
            </w:pPr>
            <w:r>
              <w:t>Classical conditioning</w:t>
            </w:r>
          </w:p>
          <w:p w14:paraId="65E99CD0" w14:textId="77777777" w:rsidR="001166CB" w:rsidRDefault="001166CB" w:rsidP="0031663B">
            <w:pPr>
              <w:pStyle w:val="ListParagraph"/>
              <w:numPr>
                <w:ilvl w:val="0"/>
                <w:numId w:val="10"/>
              </w:numPr>
            </w:pPr>
            <w:r>
              <w:t>Operant conditioning</w:t>
            </w:r>
          </w:p>
          <w:p w14:paraId="4E31CB2D" w14:textId="77777777" w:rsidR="001166CB" w:rsidRDefault="001166CB" w:rsidP="0031663B">
            <w:pPr>
              <w:pStyle w:val="ListParagraph"/>
              <w:numPr>
                <w:ilvl w:val="0"/>
                <w:numId w:val="10"/>
              </w:numPr>
            </w:pPr>
            <w:r>
              <w:t>Theories of insightful learning.</w:t>
            </w:r>
          </w:p>
          <w:p w14:paraId="674C619A" w14:textId="77777777" w:rsidR="008B6B7A" w:rsidRDefault="008B6B7A" w:rsidP="003134DE">
            <w:pPr>
              <w:jc w:val="center"/>
            </w:pPr>
          </w:p>
        </w:tc>
        <w:tc>
          <w:tcPr>
            <w:tcW w:w="1418" w:type="dxa"/>
          </w:tcPr>
          <w:p w14:paraId="78492C21" w14:textId="77777777" w:rsidR="008B6B7A" w:rsidRDefault="008B6B7A" w:rsidP="00556F24">
            <w:r>
              <w:t>Session January-June 2024</w:t>
            </w:r>
          </w:p>
          <w:p w14:paraId="2A2EF05D" w14:textId="77777777" w:rsidR="008B6B7A" w:rsidRDefault="008B6B7A" w:rsidP="00556F24">
            <w:pPr>
              <w:jc w:val="center"/>
            </w:pPr>
          </w:p>
          <w:p w14:paraId="65C7FBB8" w14:textId="77777777" w:rsidR="008B6B7A" w:rsidRDefault="008B6B7A" w:rsidP="003134DE">
            <w:pPr>
              <w:jc w:val="center"/>
            </w:pPr>
          </w:p>
        </w:tc>
        <w:tc>
          <w:tcPr>
            <w:tcW w:w="1461" w:type="dxa"/>
          </w:tcPr>
          <w:p w14:paraId="4410BD2D" w14:textId="77777777" w:rsidR="008B6B7A" w:rsidRDefault="008B6B7A" w:rsidP="00556F24">
            <w:pPr>
              <w:jc w:val="both"/>
            </w:pPr>
            <w:r>
              <w:t>Lecture, Group-Discussion.</w:t>
            </w:r>
          </w:p>
          <w:p w14:paraId="51364070" w14:textId="77777777" w:rsidR="008B6B7A" w:rsidRDefault="008B6B7A" w:rsidP="00556F24">
            <w:pPr>
              <w:jc w:val="both"/>
            </w:pPr>
            <w:r>
              <w:t>Seminar presentation</w:t>
            </w:r>
          </w:p>
        </w:tc>
        <w:tc>
          <w:tcPr>
            <w:tcW w:w="1374" w:type="dxa"/>
          </w:tcPr>
          <w:p w14:paraId="2952E168" w14:textId="77777777" w:rsidR="008B6B7A" w:rsidRDefault="008B6B7A" w:rsidP="003134DE">
            <w:pPr>
              <w:jc w:val="center"/>
            </w:pPr>
            <w:r>
              <w:t>White Board, ICT</w:t>
            </w:r>
          </w:p>
        </w:tc>
        <w:tc>
          <w:tcPr>
            <w:tcW w:w="2977" w:type="dxa"/>
          </w:tcPr>
          <w:p w14:paraId="6B9E08A7" w14:textId="77777777" w:rsidR="008B6B7A" w:rsidRDefault="008B6B7A" w:rsidP="003134DE">
            <w:pPr>
              <w:jc w:val="center"/>
            </w:pPr>
            <w:r>
              <w:t>Class test, Sessional, Verbal test</w:t>
            </w:r>
          </w:p>
        </w:tc>
      </w:tr>
      <w:tr w:rsidR="008B6B7A" w14:paraId="0B2DD0AF" w14:textId="77777777" w:rsidTr="00F836E1">
        <w:tc>
          <w:tcPr>
            <w:tcW w:w="1135" w:type="dxa"/>
          </w:tcPr>
          <w:p w14:paraId="3D916D58" w14:textId="26DC9A3F" w:rsidR="008B6B7A" w:rsidRDefault="001166CB" w:rsidP="001166CB">
            <w:pPr>
              <w:pStyle w:val="ListParagraph"/>
              <w:ind w:left="1080"/>
              <w:jc w:val="both"/>
            </w:pPr>
            <w:proofErr w:type="spellStart"/>
            <w:r>
              <w:t>MM</w:t>
            </w:r>
            <w:r w:rsidR="00483F8F">
              <w:t>M</w:t>
            </w:r>
            <w:r>
              <w:t>ay-JuneM</w:t>
            </w:r>
            <w:r>
              <w:lastRenderedPageBreak/>
              <w:t>MayJuneM</w:t>
            </w:r>
            <w:proofErr w:type="spellEnd"/>
          </w:p>
        </w:tc>
        <w:tc>
          <w:tcPr>
            <w:tcW w:w="4819" w:type="dxa"/>
          </w:tcPr>
          <w:p w14:paraId="0F1CB11F" w14:textId="77777777" w:rsidR="008B6B7A" w:rsidRDefault="001166CB" w:rsidP="00556F24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lastRenderedPageBreak/>
              <w:t>Laws of Learning</w:t>
            </w:r>
          </w:p>
          <w:p w14:paraId="5AC3B82B" w14:textId="6F05194E" w:rsidR="001166CB" w:rsidRDefault="001166CB" w:rsidP="00483F8F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Laws of readiness</w:t>
            </w:r>
          </w:p>
          <w:p w14:paraId="217D3585" w14:textId="77777777" w:rsidR="001166CB" w:rsidRDefault="001166CB" w:rsidP="00556F24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Law of exercise.</w:t>
            </w:r>
          </w:p>
          <w:p w14:paraId="5B7AF85F" w14:textId="77777777" w:rsidR="001166CB" w:rsidRDefault="001166CB" w:rsidP="00556F24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Law of effect.</w:t>
            </w:r>
          </w:p>
          <w:p w14:paraId="1797322D" w14:textId="77777777" w:rsidR="001166CB" w:rsidRDefault="001166CB" w:rsidP="00556F24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Factors affecting learning.</w:t>
            </w:r>
          </w:p>
          <w:p w14:paraId="1E6C9DC6" w14:textId="77777777" w:rsidR="001166CB" w:rsidRDefault="001166CB" w:rsidP="00556F24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Motivation</w:t>
            </w:r>
          </w:p>
          <w:p w14:paraId="47ED7BF6" w14:textId="77777777" w:rsidR="001166CB" w:rsidRDefault="001166CB" w:rsidP="00556F24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Role of Motivation in Learning.</w:t>
            </w:r>
          </w:p>
        </w:tc>
        <w:tc>
          <w:tcPr>
            <w:tcW w:w="1418" w:type="dxa"/>
          </w:tcPr>
          <w:p w14:paraId="7CB96DB2" w14:textId="77777777" w:rsidR="008B6B7A" w:rsidRDefault="008B6B7A" w:rsidP="00556F24">
            <w:r>
              <w:t>Session January-June 2024</w:t>
            </w:r>
          </w:p>
          <w:p w14:paraId="70B243FE" w14:textId="77777777" w:rsidR="008B6B7A" w:rsidRDefault="008B6B7A" w:rsidP="00556F24">
            <w:pPr>
              <w:jc w:val="center"/>
            </w:pPr>
          </w:p>
          <w:p w14:paraId="01E74AB5" w14:textId="77777777" w:rsidR="008B6B7A" w:rsidRDefault="008B6B7A" w:rsidP="003134DE">
            <w:pPr>
              <w:jc w:val="center"/>
            </w:pPr>
          </w:p>
        </w:tc>
        <w:tc>
          <w:tcPr>
            <w:tcW w:w="1461" w:type="dxa"/>
          </w:tcPr>
          <w:p w14:paraId="2129B6BB" w14:textId="77777777" w:rsidR="008B6B7A" w:rsidRDefault="008B6B7A" w:rsidP="00556F24">
            <w:pPr>
              <w:jc w:val="both"/>
            </w:pPr>
            <w:r>
              <w:t>Lecture, Group-Discussion.</w:t>
            </w:r>
          </w:p>
          <w:p w14:paraId="5853E785" w14:textId="77777777" w:rsidR="008B6B7A" w:rsidRDefault="008B6B7A" w:rsidP="00556F24">
            <w:pPr>
              <w:jc w:val="both"/>
            </w:pPr>
            <w:r>
              <w:t>Seminar presentation</w:t>
            </w:r>
          </w:p>
        </w:tc>
        <w:tc>
          <w:tcPr>
            <w:tcW w:w="1374" w:type="dxa"/>
          </w:tcPr>
          <w:p w14:paraId="25E5C404" w14:textId="77777777" w:rsidR="008B6B7A" w:rsidRDefault="008B6B7A" w:rsidP="003134DE">
            <w:pPr>
              <w:jc w:val="center"/>
            </w:pPr>
            <w:r>
              <w:t>White Board, ICT</w:t>
            </w:r>
          </w:p>
        </w:tc>
        <w:tc>
          <w:tcPr>
            <w:tcW w:w="2977" w:type="dxa"/>
          </w:tcPr>
          <w:p w14:paraId="7A9D9A1A" w14:textId="77777777" w:rsidR="008B6B7A" w:rsidRDefault="008B6B7A" w:rsidP="003134DE">
            <w:pPr>
              <w:jc w:val="center"/>
            </w:pPr>
            <w:r>
              <w:t>Class test, Sessional, Verbal test</w:t>
            </w:r>
          </w:p>
        </w:tc>
      </w:tr>
      <w:tr w:rsidR="008B6B7A" w14:paraId="4AE2ED26" w14:textId="77777777" w:rsidTr="00F836E1">
        <w:tc>
          <w:tcPr>
            <w:tcW w:w="1135" w:type="dxa"/>
          </w:tcPr>
          <w:p w14:paraId="77AB7927" w14:textId="77777777" w:rsidR="008B6B7A" w:rsidRDefault="008B6B7A" w:rsidP="00556F24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4819" w:type="dxa"/>
          </w:tcPr>
          <w:p w14:paraId="0853B420" w14:textId="77777777" w:rsidR="008B6B7A" w:rsidRDefault="008B6B7A" w:rsidP="00556F24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Importance of educational psychology in teaching learning process.</w:t>
            </w:r>
          </w:p>
        </w:tc>
        <w:tc>
          <w:tcPr>
            <w:tcW w:w="1418" w:type="dxa"/>
          </w:tcPr>
          <w:p w14:paraId="0E31D2EB" w14:textId="77777777" w:rsidR="008B6B7A" w:rsidRDefault="008B6B7A" w:rsidP="00556F24">
            <w:r>
              <w:t>Session January-June 2024</w:t>
            </w:r>
          </w:p>
          <w:p w14:paraId="28754A0E" w14:textId="77777777" w:rsidR="008B6B7A" w:rsidRDefault="008B6B7A" w:rsidP="00556F24">
            <w:pPr>
              <w:jc w:val="center"/>
            </w:pPr>
          </w:p>
          <w:p w14:paraId="36A6B5E8" w14:textId="77777777" w:rsidR="008B6B7A" w:rsidRDefault="008B6B7A" w:rsidP="003134DE">
            <w:pPr>
              <w:jc w:val="center"/>
            </w:pPr>
          </w:p>
        </w:tc>
        <w:tc>
          <w:tcPr>
            <w:tcW w:w="1461" w:type="dxa"/>
          </w:tcPr>
          <w:p w14:paraId="349D4F50" w14:textId="77777777" w:rsidR="008B6B7A" w:rsidRDefault="008B6B7A" w:rsidP="00556F24">
            <w:pPr>
              <w:jc w:val="both"/>
            </w:pPr>
            <w:r>
              <w:t>Lecture, Group-Discussion.</w:t>
            </w:r>
          </w:p>
          <w:p w14:paraId="11F87539" w14:textId="77777777" w:rsidR="008B6B7A" w:rsidRDefault="008B6B7A" w:rsidP="00556F24">
            <w:pPr>
              <w:jc w:val="both"/>
            </w:pPr>
            <w:r>
              <w:t>Seminar presentation</w:t>
            </w:r>
          </w:p>
        </w:tc>
        <w:tc>
          <w:tcPr>
            <w:tcW w:w="1374" w:type="dxa"/>
          </w:tcPr>
          <w:p w14:paraId="03B5D84A" w14:textId="77777777" w:rsidR="008B6B7A" w:rsidRDefault="008B6B7A" w:rsidP="003134DE">
            <w:pPr>
              <w:jc w:val="center"/>
            </w:pPr>
            <w:r>
              <w:t>White Board, ICT</w:t>
            </w:r>
          </w:p>
        </w:tc>
        <w:tc>
          <w:tcPr>
            <w:tcW w:w="2977" w:type="dxa"/>
          </w:tcPr>
          <w:p w14:paraId="7237346B" w14:textId="77777777" w:rsidR="008B6B7A" w:rsidRDefault="008B6B7A" w:rsidP="003134DE">
            <w:pPr>
              <w:jc w:val="center"/>
            </w:pPr>
            <w:r>
              <w:t>Class test, Sessional, Verbal test</w:t>
            </w:r>
          </w:p>
        </w:tc>
      </w:tr>
    </w:tbl>
    <w:p w14:paraId="7EB0A371" w14:textId="77777777" w:rsidR="003134DE" w:rsidRDefault="003134DE" w:rsidP="003134DE">
      <w:pPr>
        <w:jc w:val="center"/>
      </w:pPr>
    </w:p>
    <w:p w14:paraId="597B21AE" w14:textId="77777777" w:rsidR="00E156E6" w:rsidRDefault="00E156E6" w:rsidP="003134DE">
      <w:pPr>
        <w:jc w:val="center"/>
      </w:pPr>
    </w:p>
    <w:p w14:paraId="4EC5ABE3" w14:textId="77777777" w:rsidR="00AC546E" w:rsidRPr="00483F8F" w:rsidRDefault="00AC546E" w:rsidP="00AC546E">
      <w:pPr>
        <w:rPr>
          <w:b/>
          <w:bCs/>
        </w:rPr>
      </w:pPr>
      <w:r w:rsidRPr="00483F8F">
        <w:rPr>
          <w:b/>
          <w:bCs/>
        </w:rPr>
        <w:t xml:space="preserve">Semester: IV </w:t>
      </w:r>
    </w:p>
    <w:p w14:paraId="1060033A" w14:textId="77777777" w:rsidR="00E156E6" w:rsidRPr="00483F8F" w:rsidRDefault="00AC546E" w:rsidP="00AC546E">
      <w:pPr>
        <w:rPr>
          <w:b/>
          <w:bCs/>
        </w:rPr>
      </w:pPr>
      <w:r w:rsidRPr="00483F8F">
        <w:rPr>
          <w:b/>
          <w:bCs/>
        </w:rPr>
        <w:t>Paper Name- Educational statistics and Practical</w:t>
      </w:r>
    </w:p>
    <w:p w14:paraId="4E6880CA" w14:textId="77777777" w:rsidR="00AC546E" w:rsidRPr="00483F8F" w:rsidRDefault="00AC546E" w:rsidP="00AC546E">
      <w:pPr>
        <w:rPr>
          <w:b/>
          <w:bCs/>
        </w:rPr>
      </w:pPr>
      <w:r w:rsidRPr="00483F8F">
        <w:rPr>
          <w:b/>
          <w:bCs/>
        </w:rPr>
        <w:t>Paper code: EDU-HC-4026.</w:t>
      </w:r>
    </w:p>
    <w:p w14:paraId="1A21B27B" w14:textId="77777777" w:rsidR="001166CB" w:rsidRDefault="001166CB" w:rsidP="00AC546E">
      <w:pPr>
        <w:rPr>
          <w:b/>
          <w:bCs/>
        </w:rPr>
      </w:pPr>
      <w:r w:rsidRPr="00483F8F">
        <w:rPr>
          <w:b/>
          <w:bCs/>
        </w:rPr>
        <w:t>Session-Jan-June 2024.</w:t>
      </w:r>
    </w:p>
    <w:p w14:paraId="37E46430" w14:textId="4E0DC212" w:rsidR="003C3375" w:rsidRPr="00483F8F" w:rsidRDefault="003C3375" w:rsidP="00AC546E">
      <w:pPr>
        <w:rPr>
          <w:b/>
          <w:bCs/>
        </w:rPr>
      </w:pPr>
      <w:r>
        <w:rPr>
          <w:b/>
          <w:bCs/>
        </w:rPr>
        <w:t>Jayasree Saikia</w:t>
      </w:r>
    </w:p>
    <w:p w14:paraId="49FEF387" w14:textId="77777777" w:rsidR="00E156E6" w:rsidRDefault="00E156E6" w:rsidP="00FC499F"/>
    <w:tbl>
      <w:tblPr>
        <w:tblStyle w:val="TableGrid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58"/>
        <w:gridCol w:w="2987"/>
        <w:gridCol w:w="967"/>
        <w:gridCol w:w="1693"/>
        <w:gridCol w:w="1559"/>
        <w:gridCol w:w="1843"/>
      </w:tblGrid>
      <w:tr w:rsidR="00F836E1" w14:paraId="7976156C" w14:textId="77777777" w:rsidTr="00B1201B">
        <w:tc>
          <w:tcPr>
            <w:tcW w:w="1158" w:type="dxa"/>
          </w:tcPr>
          <w:p w14:paraId="54D163D3" w14:textId="77777777" w:rsidR="00F836E1" w:rsidRDefault="00F836E1" w:rsidP="003134DE">
            <w:pPr>
              <w:jc w:val="center"/>
            </w:pPr>
            <w:bookmarkStart w:id="0" w:name="_Hlk199423077"/>
            <w:r>
              <w:t>Period</w:t>
            </w:r>
          </w:p>
        </w:tc>
        <w:tc>
          <w:tcPr>
            <w:tcW w:w="2987" w:type="dxa"/>
          </w:tcPr>
          <w:p w14:paraId="7FEF7110" w14:textId="77777777" w:rsidR="00F836E1" w:rsidRDefault="00F836E1" w:rsidP="003134DE">
            <w:pPr>
              <w:jc w:val="center"/>
            </w:pPr>
          </w:p>
          <w:p w14:paraId="1FD163BB" w14:textId="77777777" w:rsidR="00F836E1" w:rsidRPr="00556F24" w:rsidRDefault="00F836E1" w:rsidP="00E156E6">
            <w:pPr>
              <w:jc w:val="center"/>
              <w:rPr>
                <w:b/>
              </w:rPr>
            </w:pPr>
            <w:r w:rsidRPr="00556F24">
              <w:rPr>
                <w:b/>
              </w:rPr>
              <w:t xml:space="preserve">B.A </w:t>
            </w:r>
            <w:r>
              <w:rPr>
                <w:b/>
              </w:rPr>
              <w:t>4</w:t>
            </w:r>
            <w:r w:rsidRPr="00E156E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Pr="00556F24">
              <w:rPr>
                <w:b/>
              </w:rPr>
              <w:t xml:space="preserve">  semester </w:t>
            </w:r>
          </w:p>
          <w:p w14:paraId="3EEBCC95" w14:textId="77777777" w:rsidR="00F836E1" w:rsidRDefault="00F836E1" w:rsidP="00E156E6">
            <w:pPr>
              <w:jc w:val="center"/>
            </w:pPr>
            <w:r>
              <w:t>(Honours paper- EDU-HC-4026)</w:t>
            </w:r>
          </w:p>
          <w:p w14:paraId="77144D30" w14:textId="77777777" w:rsidR="00F836E1" w:rsidRDefault="00F836E1" w:rsidP="003134DE">
            <w:pPr>
              <w:jc w:val="center"/>
            </w:pPr>
          </w:p>
        </w:tc>
        <w:tc>
          <w:tcPr>
            <w:tcW w:w="967" w:type="dxa"/>
          </w:tcPr>
          <w:p w14:paraId="60E21B34" w14:textId="77777777" w:rsidR="00F836E1" w:rsidRDefault="00F836E1" w:rsidP="00E156E6">
            <w:r>
              <w:t>Session January-June 2024</w:t>
            </w:r>
          </w:p>
          <w:p w14:paraId="5D3A81F7" w14:textId="77777777" w:rsidR="00F836E1" w:rsidRDefault="00F836E1" w:rsidP="00E156E6">
            <w:pPr>
              <w:jc w:val="center"/>
            </w:pPr>
          </w:p>
          <w:p w14:paraId="2898C609" w14:textId="77777777" w:rsidR="00F836E1" w:rsidRDefault="00F836E1" w:rsidP="003134DE">
            <w:pPr>
              <w:jc w:val="center"/>
            </w:pPr>
          </w:p>
        </w:tc>
        <w:tc>
          <w:tcPr>
            <w:tcW w:w="1693" w:type="dxa"/>
          </w:tcPr>
          <w:p w14:paraId="07F210EE" w14:textId="77777777" w:rsidR="00F836E1" w:rsidRDefault="00F836E1" w:rsidP="003134DE">
            <w:pPr>
              <w:jc w:val="center"/>
            </w:pPr>
            <w:r w:rsidRPr="00556F24">
              <w:rPr>
                <w:b/>
              </w:rPr>
              <w:t>Teaching Methods</w:t>
            </w:r>
          </w:p>
        </w:tc>
        <w:tc>
          <w:tcPr>
            <w:tcW w:w="1559" w:type="dxa"/>
          </w:tcPr>
          <w:p w14:paraId="6C801CC7" w14:textId="77777777" w:rsidR="00F836E1" w:rsidRDefault="00F836E1" w:rsidP="003134DE">
            <w:pPr>
              <w:jc w:val="center"/>
            </w:pPr>
            <w:r w:rsidRPr="00556F24">
              <w:rPr>
                <w:b/>
              </w:rPr>
              <w:t>Aids Used</w:t>
            </w:r>
          </w:p>
        </w:tc>
        <w:tc>
          <w:tcPr>
            <w:tcW w:w="1843" w:type="dxa"/>
          </w:tcPr>
          <w:p w14:paraId="09DCDF7B" w14:textId="77777777" w:rsidR="00F836E1" w:rsidRDefault="00F836E1" w:rsidP="003134DE">
            <w:pPr>
              <w:jc w:val="center"/>
            </w:pPr>
            <w:r w:rsidRPr="00556F24">
              <w:rPr>
                <w:b/>
              </w:rPr>
              <w:t>Assessment Method</w:t>
            </w:r>
          </w:p>
        </w:tc>
      </w:tr>
      <w:tr w:rsidR="00F836E1" w14:paraId="5C0CC61C" w14:textId="77777777" w:rsidTr="00B1201B">
        <w:tc>
          <w:tcPr>
            <w:tcW w:w="1158" w:type="dxa"/>
          </w:tcPr>
          <w:p w14:paraId="4220C2BA" w14:textId="77777777" w:rsidR="00F836E1" w:rsidRDefault="00F836E1" w:rsidP="00F9237A">
            <w:pPr>
              <w:jc w:val="both"/>
            </w:pPr>
            <w:r>
              <w:t>January</w:t>
            </w:r>
          </w:p>
        </w:tc>
        <w:tc>
          <w:tcPr>
            <w:tcW w:w="2987" w:type="dxa"/>
          </w:tcPr>
          <w:p w14:paraId="7DDB2206" w14:textId="77777777" w:rsidR="00F836E1" w:rsidRDefault="00AC546E" w:rsidP="00F9237A">
            <w:pPr>
              <w:jc w:val="both"/>
            </w:pPr>
            <w:r>
              <w:t>Unit</w:t>
            </w:r>
            <w:r w:rsidR="00F836E1">
              <w:t>1.</w:t>
            </w:r>
            <w:r>
              <w:t xml:space="preserve"> </w:t>
            </w:r>
            <w:r w:rsidR="00F836E1">
              <w:t>Basics of Educational Statistics.</w:t>
            </w:r>
          </w:p>
          <w:p w14:paraId="5AB532D2" w14:textId="77777777" w:rsidR="00F836E1" w:rsidRDefault="00AC546E" w:rsidP="00F9237A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Meaning,</w:t>
            </w:r>
            <w:r w:rsidR="005B4823">
              <w:t xml:space="preserve"> </w:t>
            </w:r>
            <w:r w:rsidR="00F836E1">
              <w:t>Nature and Function.</w:t>
            </w:r>
          </w:p>
          <w:p w14:paraId="746B78D4" w14:textId="77777777" w:rsidR="00AC546E" w:rsidRDefault="00AC546E" w:rsidP="00F9237A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Need of statistics in Education.</w:t>
            </w:r>
          </w:p>
          <w:p w14:paraId="5A075559" w14:textId="77777777" w:rsidR="00AC546E" w:rsidRDefault="005B4823" w:rsidP="00F9237A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Measures of central tendency and their usages.</w:t>
            </w:r>
          </w:p>
          <w:p w14:paraId="66622CBE" w14:textId="77777777" w:rsidR="005B4823" w:rsidRDefault="005B4823" w:rsidP="00F9237A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Mean, Median and Mode from ungrouped and Grouped data.</w:t>
            </w:r>
          </w:p>
          <w:p w14:paraId="5F5B6710" w14:textId="77777777" w:rsidR="00F836E1" w:rsidRDefault="00F836E1" w:rsidP="00C82E4A">
            <w:pPr>
              <w:pStyle w:val="ListParagraph"/>
              <w:ind w:left="1080"/>
              <w:jc w:val="both"/>
            </w:pPr>
          </w:p>
        </w:tc>
        <w:tc>
          <w:tcPr>
            <w:tcW w:w="967" w:type="dxa"/>
          </w:tcPr>
          <w:p w14:paraId="508DBC2F" w14:textId="77777777" w:rsidR="00F836E1" w:rsidRDefault="00F836E1" w:rsidP="003134DE">
            <w:pPr>
              <w:jc w:val="center"/>
            </w:pPr>
          </w:p>
        </w:tc>
        <w:tc>
          <w:tcPr>
            <w:tcW w:w="1693" w:type="dxa"/>
          </w:tcPr>
          <w:p w14:paraId="68793C13" w14:textId="77777777" w:rsidR="00F836E1" w:rsidRDefault="00F836E1" w:rsidP="003134DE">
            <w:pPr>
              <w:jc w:val="center"/>
            </w:pPr>
          </w:p>
          <w:p w14:paraId="0E029F6A" w14:textId="252777C8" w:rsidR="00B1201B" w:rsidRDefault="004576E9" w:rsidP="00B1201B">
            <w:proofErr w:type="gramStart"/>
            <w:r>
              <w:t>Lecture ,notes</w:t>
            </w:r>
            <w:proofErr w:type="gramEnd"/>
            <w:r>
              <w:t xml:space="preserve"> </w:t>
            </w:r>
            <w:r w:rsidR="00B1201B">
              <w:t xml:space="preserve"> Demonstration</w:t>
            </w:r>
          </w:p>
        </w:tc>
        <w:tc>
          <w:tcPr>
            <w:tcW w:w="1559" w:type="dxa"/>
          </w:tcPr>
          <w:p w14:paraId="15AA5850" w14:textId="77777777" w:rsidR="00F836E1" w:rsidRDefault="00F836E1" w:rsidP="003134DE">
            <w:pPr>
              <w:jc w:val="center"/>
            </w:pPr>
          </w:p>
          <w:p w14:paraId="430AAE62" w14:textId="77777777" w:rsidR="00B1201B" w:rsidRDefault="00B1201B" w:rsidP="003134DE">
            <w:pPr>
              <w:jc w:val="center"/>
            </w:pPr>
            <w:r>
              <w:t>White board and Marker</w:t>
            </w:r>
          </w:p>
        </w:tc>
        <w:tc>
          <w:tcPr>
            <w:tcW w:w="1843" w:type="dxa"/>
          </w:tcPr>
          <w:p w14:paraId="0BD0BDB9" w14:textId="77777777" w:rsidR="00F836E1" w:rsidRDefault="00F836E1" w:rsidP="003134DE">
            <w:pPr>
              <w:jc w:val="center"/>
            </w:pPr>
          </w:p>
          <w:p w14:paraId="620B06B2" w14:textId="77777777" w:rsidR="00B1201B" w:rsidRDefault="00B1201B" w:rsidP="003134DE">
            <w:pPr>
              <w:jc w:val="center"/>
            </w:pPr>
            <w:r>
              <w:t>Class Test</w:t>
            </w:r>
          </w:p>
        </w:tc>
      </w:tr>
      <w:tr w:rsidR="00F836E1" w14:paraId="0CEA7B32" w14:textId="77777777" w:rsidTr="00B1201B">
        <w:tc>
          <w:tcPr>
            <w:tcW w:w="1158" w:type="dxa"/>
          </w:tcPr>
          <w:p w14:paraId="71190C24" w14:textId="77777777" w:rsidR="00F836E1" w:rsidRDefault="00F836E1" w:rsidP="00F836E1">
            <w:pPr>
              <w:jc w:val="both"/>
            </w:pPr>
            <w:r>
              <w:t>January</w:t>
            </w:r>
          </w:p>
          <w:p w14:paraId="68F3B776" w14:textId="77777777" w:rsidR="00F836E1" w:rsidRDefault="00F836E1" w:rsidP="00F836E1">
            <w:pPr>
              <w:pStyle w:val="ListParagraph"/>
              <w:ind w:left="1080"/>
            </w:pPr>
          </w:p>
        </w:tc>
        <w:tc>
          <w:tcPr>
            <w:tcW w:w="2987" w:type="dxa"/>
          </w:tcPr>
          <w:p w14:paraId="68D229C5" w14:textId="77777777" w:rsidR="00F836E1" w:rsidRDefault="005B4823" w:rsidP="005B4823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Measure of variability.</w:t>
            </w:r>
          </w:p>
          <w:p w14:paraId="619946BA" w14:textId="77777777" w:rsidR="005B4823" w:rsidRDefault="005B4823" w:rsidP="005B4823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 xml:space="preserve">Quartile deviation, Average Deviation, standard </w:t>
            </w:r>
            <w:proofErr w:type="gramStart"/>
            <w:r>
              <w:lastRenderedPageBreak/>
              <w:t>Deviation(</w:t>
            </w:r>
            <w:proofErr w:type="gramEnd"/>
            <w:r>
              <w:t>Grouped and ungrouped data short method.)</w:t>
            </w:r>
          </w:p>
        </w:tc>
        <w:tc>
          <w:tcPr>
            <w:tcW w:w="967" w:type="dxa"/>
          </w:tcPr>
          <w:p w14:paraId="503B3771" w14:textId="77777777" w:rsidR="00F836E1" w:rsidRDefault="00F836E1" w:rsidP="003134DE">
            <w:pPr>
              <w:jc w:val="center"/>
            </w:pPr>
          </w:p>
        </w:tc>
        <w:tc>
          <w:tcPr>
            <w:tcW w:w="1693" w:type="dxa"/>
          </w:tcPr>
          <w:p w14:paraId="0ACADD25" w14:textId="77777777" w:rsidR="00F836E1" w:rsidRDefault="00B1201B" w:rsidP="003134DE">
            <w:pPr>
              <w:jc w:val="center"/>
            </w:pPr>
            <w:r>
              <w:t>Demonstration</w:t>
            </w:r>
          </w:p>
        </w:tc>
        <w:tc>
          <w:tcPr>
            <w:tcW w:w="1559" w:type="dxa"/>
          </w:tcPr>
          <w:p w14:paraId="239287EB" w14:textId="77777777" w:rsidR="00F836E1" w:rsidRDefault="00B1201B" w:rsidP="003134DE">
            <w:pPr>
              <w:jc w:val="center"/>
            </w:pPr>
            <w:r>
              <w:t>White board and Marker</w:t>
            </w:r>
          </w:p>
        </w:tc>
        <w:tc>
          <w:tcPr>
            <w:tcW w:w="1843" w:type="dxa"/>
          </w:tcPr>
          <w:p w14:paraId="4775140B" w14:textId="77777777" w:rsidR="00F836E1" w:rsidRDefault="00B1201B" w:rsidP="003134DE">
            <w:pPr>
              <w:jc w:val="center"/>
            </w:pPr>
            <w:r>
              <w:t>Class test</w:t>
            </w:r>
          </w:p>
          <w:p w14:paraId="718EC362" w14:textId="77777777" w:rsidR="00B1201B" w:rsidRDefault="00B1201B" w:rsidP="003134DE">
            <w:pPr>
              <w:jc w:val="center"/>
            </w:pPr>
            <w:r>
              <w:t>Question-Answer.</w:t>
            </w:r>
          </w:p>
        </w:tc>
      </w:tr>
      <w:tr w:rsidR="00F836E1" w14:paraId="18559A2E" w14:textId="77777777" w:rsidTr="00B1201B">
        <w:tc>
          <w:tcPr>
            <w:tcW w:w="1158" w:type="dxa"/>
          </w:tcPr>
          <w:p w14:paraId="1A84D28E" w14:textId="77777777" w:rsidR="00F836E1" w:rsidRDefault="00F836E1" w:rsidP="00F836E1">
            <w:pPr>
              <w:jc w:val="both"/>
            </w:pPr>
            <w:r>
              <w:t>February</w:t>
            </w:r>
          </w:p>
        </w:tc>
        <w:tc>
          <w:tcPr>
            <w:tcW w:w="2987" w:type="dxa"/>
          </w:tcPr>
          <w:p w14:paraId="748E5D8F" w14:textId="77777777" w:rsidR="00475003" w:rsidRDefault="00475003" w:rsidP="00475003">
            <w:pPr>
              <w:jc w:val="both"/>
            </w:pPr>
            <w:r>
              <w:t>Unit2.    Graphical Presentation of data.</w:t>
            </w:r>
          </w:p>
          <w:p w14:paraId="14A83E33" w14:textId="77777777" w:rsidR="00F836E1" w:rsidRDefault="00475003" w:rsidP="00475003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Usefulness of graphical representation of data.</w:t>
            </w:r>
          </w:p>
          <w:p w14:paraId="1566D8C3" w14:textId="77777777" w:rsidR="00475003" w:rsidRDefault="00475003" w:rsidP="00475003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Basic Principles of constructing a graph.</w:t>
            </w:r>
          </w:p>
          <w:p w14:paraId="25966717" w14:textId="77777777" w:rsidR="00475003" w:rsidRDefault="00475003" w:rsidP="00475003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 xml:space="preserve">Different types of </w:t>
            </w:r>
            <w:proofErr w:type="gramStart"/>
            <w:r>
              <w:t>graph</w:t>
            </w:r>
            <w:proofErr w:type="gramEnd"/>
            <w:r>
              <w:t>.</w:t>
            </w:r>
          </w:p>
          <w:p w14:paraId="15FDA451" w14:textId="77777777" w:rsidR="00475003" w:rsidRDefault="00475003" w:rsidP="00475003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 xml:space="preserve">Cumulative frequency percentage </w:t>
            </w:r>
            <w:proofErr w:type="gramStart"/>
            <w:r>
              <w:t>curve(</w:t>
            </w:r>
            <w:proofErr w:type="gramEnd"/>
            <w:r>
              <w:t>Ogive).</w:t>
            </w:r>
          </w:p>
          <w:p w14:paraId="3E956B6D" w14:textId="77777777" w:rsidR="00475003" w:rsidRDefault="00475003" w:rsidP="00475003">
            <w:pPr>
              <w:pStyle w:val="ListParagraph"/>
              <w:ind w:left="765"/>
              <w:jc w:val="both"/>
            </w:pPr>
          </w:p>
          <w:p w14:paraId="054710B0" w14:textId="77777777" w:rsidR="00475003" w:rsidRDefault="00475003" w:rsidP="00475003">
            <w:pPr>
              <w:pStyle w:val="ListParagraph"/>
              <w:ind w:left="765"/>
              <w:jc w:val="both"/>
            </w:pPr>
          </w:p>
          <w:p w14:paraId="1257EC7C" w14:textId="77777777" w:rsidR="00475003" w:rsidRDefault="00475003" w:rsidP="00475003">
            <w:pPr>
              <w:jc w:val="both"/>
            </w:pPr>
          </w:p>
        </w:tc>
        <w:tc>
          <w:tcPr>
            <w:tcW w:w="967" w:type="dxa"/>
          </w:tcPr>
          <w:p w14:paraId="5217FB88" w14:textId="77777777" w:rsidR="00F836E1" w:rsidRDefault="00F836E1" w:rsidP="003134DE">
            <w:pPr>
              <w:jc w:val="center"/>
            </w:pPr>
          </w:p>
        </w:tc>
        <w:tc>
          <w:tcPr>
            <w:tcW w:w="1693" w:type="dxa"/>
          </w:tcPr>
          <w:p w14:paraId="7D1969DE" w14:textId="77777777" w:rsidR="00F836E1" w:rsidRDefault="00B1201B" w:rsidP="003134DE">
            <w:pPr>
              <w:jc w:val="center"/>
            </w:pPr>
            <w:r>
              <w:t>Demonstration</w:t>
            </w:r>
          </w:p>
        </w:tc>
        <w:tc>
          <w:tcPr>
            <w:tcW w:w="1559" w:type="dxa"/>
          </w:tcPr>
          <w:p w14:paraId="52FF6534" w14:textId="77777777" w:rsidR="00F836E1" w:rsidRDefault="00B1201B" w:rsidP="003134DE">
            <w:pPr>
              <w:jc w:val="center"/>
            </w:pPr>
            <w:r>
              <w:t>Whiteboard and Marker</w:t>
            </w:r>
          </w:p>
        </w:tc>
        <w:tc>
          <w:tcPr>
            <w:tcW w:w="1843" w:type="dxa"/>
          </w:tcPr>
          <w:p w14:paraId="2ADA69F6" w14:textId="77777777" w:rsidR="00B1201B" w:rsidRDefault="00B1201B" w:rsidP="00B1201B">
            <w:pPr>
              <w:jc w:val="center"/>
            </w:pPr>
            <w:r>
              <w:t>Class test</w:t>
            </w:r>
          </w:p>
          <w:p w14:paraId="181FD5B1" w14:textId="77777777" w:rsidR="00F836E1" w:rsidRDefault="00B1201B" w:rsidP="00B1201B">
            <w:pPr>
              <w:jc w:val="center"/>
            </w:pPr>
            <w:r>
              <w:t>Question-Answer</w:t>
            </w:r>
          </w:p>
        </w:tc>
      </w:tr>
      <w:tr w:rsidR="00F836E1" w14:paraId="35951A7A" w14:textId="77777777" w:rsidTr="00B1201B">
        <w:tc>
          <w:tcPr>
            <w:tcW w:w="1158" w:type="dxa"/>
          </w:tcPr>
          <w:p w14:paraId="27089700" w14:textId="77777777" w:rsidR="00F836E1" w:rsidRDefault="00475003" w:rsidP="00F836E1">
            <w:r>
              <w:t>March</w:t>
            </w:r>
          </w:p>
        </w:tc>
        <w:tc>
          <w:tcPr>
            <w:tcW w:w="2987" w:type="dxa"/>
          </w:tcPr>
          <w:p w14:paraId="0F95AEFF" w14:textId="77777777" w:rsidR="005B69DA" w:rsidRDefault="00475003" w:rsidP="005B69DA">
            <w:r>
              <w:t xml:space="preserve">Unit 3.      Co-efficient of </w:t>
            </w:r>
            <w:r w:rsidR="005B69DA">
              <w:t>correlation.</w:t>
            </w:r>
          </w:p>
          <w:p w14:paraId="7C6737DD" w14:textId="77777777" w:rsidR="005B69DA" w:rsidRDefault="005B69DA" w:rsidP="005B69DA">
            <w:pPr>
              <w:pStyle w:val="ListParagraph"/>
              <w:numPr>
                <w:ilvl w:val="0"/>
                <w:numId w:val="7"/>
              </w:numPr>
            </w:pPr>
            <w:r>
              <w:t>Meaning and Types.</w:t>
            </w:r>
          </w:p>
          <w:p w14:paraId="1ED70137" w14:textId="77777777" w:rsidR="005B69DA" w:rsidRDefault="005B69DA" w:rsidP="005B69DA">
            <w:pPr>
              <w:pStyle w:val="ListParagraph"/>
              <w:numPr>
                <w:ilvl w:val="0"/>
                <w:numId w:val="7"/>
              </w:numPr>
            </w:pPr>
            <w:r>
              <w:t>Rank Difference Method.</w:t>
            </w:r>
          </w:p>
          <w:p w14:paraId="39564C0F" w14:textId="77777777" w:rsidR="005B69DA" w:rsidRDefault="005B69DA" w:rsidP="005B69DA">
            <w:pPr>
              <w:pStyle w:val="ListParagraph"/>
              <w:numPr>
                <w:ilvl w:val="0"/>
                <w:numId w:val="7"/>
              </w:numPr>
            </w:pPr>
            <w:r>
              <w:t>Product-Moment Method.</w:t>
            </w:r>
          </w:p>
          <w:p w14:paraId="3EB0B451" w14:textId="77777777" w:rsidR="005B69DA" w:rsidRDefault="005B69DA" w:rsidP="005B69DA">
            <w:pPr>
              <w:pStyle w:val="ListParagraph"/>
              <w:numPr>
                <w:ilvl w:val="0"/>
                <w:numId w:val="7"/>
              </w:numPr>
            </w:pPr>
            <w:r>
              <w:t>Calculation of Percentile and percentile rank.</w:t>
            </w:r>
          </w:p>
          <w:p w14:paraId="1C024B3D" w14:textId="77777777" w:rsidR="00F836E1" w:rsidRDefault="00F836E1" w:rsidP="00475003"/>
        </w:tc>
        <w:tc>
          <w:tcPr>
            <w:tcW w:w="967" w:type="dxa"/>
          </w:tcPr>
          <w:p w14:paraId="1F0D2566" w14:textId="77777777" w:rsidR="00F836E1" w:rsidRDefault="00F836E1" w:rsidP="003134DE">
            <w:pPr>
              <w:jc w:val="center"/>
            </w:pPr>
          </w:p>
        </w:tc>
        <w:tc>
          <w:tcPr>
            <w:tcW w:w="1693" w:type="dxa"/>
          </w:tcPr>
          <w:p w14:paraId="56608369" w14:textId="77777777" w:rsidR="00F836E1" w:rsidRDefault="00B1201B" w:rsidP="003134DE">
            <w:pPr>
              <w:jc w:val="center"/>
            </w:pPr>
            <w:r>
              <w:t>Demonstration</w:t>
            </w:r>
          </w:p>
        </w:tc>
        <w:tc>
          <w:tcPr>
            <w:tcW w:w="1559" w:type="dxa"/>
          </w:tcPr>
          <w:p w14:paraId="4F9E2650" w14:textId="77777777" w:rsidR="00F836E1" w:rsidRDefault="00B1201B" w:rsidP="003134DE">
            <w:pPr>
              <w:jc w:val="center"/>
            </w:pPr>
            <w:r>
              <w:t>Whiteboard and Marker</w:t>
            </w:r>
          </w:p>
        </w:tc>
        <w:tc>
          <w:tcPr>
            <w:tcW w:w="1843" w:type="dxa"/>
          </w:tcPr>
          <w:p w14:paraId="0130BCBC" w14:textId="77777777" w:rsidR="00B1201B" w:rsidRDefault="00B1201B" w:rsidP="00B1201B">
            <w:pPr>
              <w:jc w:val="center"/>
            </w:pPr>
            <w:r>
              <w:t>Class test</w:t>
            </w:r>
          </w:p>
          <w:p w14:paraId="45C51A77" w14:textId="77777777" w:rsidR="00F836E1" w:rsidRDefault="00B1201B" w:rsidP="00B1201B">
            <w:pPr>
              <w:jc w:val="center"/>
            </w:pPr>
            <w:r>
              <w:t>Question-Answer</w:t>
            </w:r>
          </w:p>
        </w:tc>
      </w:tr>
      <w:tr w:rsidR="00F836E1" w14:paraId="0CB385AA" w14:textId="77777777" w:rsidTr="00B1201B">
        <w:tc>
          <w:tcPr>
            <w:tcW w:w="1158" w:type="dxa"/>
          </w:tcPr>
          <w:p w14:paraId="3425980F" w14:textId="77777777" w:rsidR="00F836E1" w:rsidRDefault="00F836E1" w:rsidP="00F836E1">
            <w:pPr>
              <w:jc w:val="both"/>
            </w:pPr>
            <w:r>
              <w:t>March</w:t>
            </w:r>
          </w:p>
        </w:tc>
        <w:tc>
          <w:tcPr>
            <w:tcW w:w="2987" w:type="dxa"/>
          </w:tcPr>
          <w:p w14:paraId="214733D8" w14:textId="77777777" w:rsidR="00F836E1" w:rsidRDefault="00F836E1" w:rsidP="00C82E4A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Measures of variability- Concepts, types and their uses, merits and demerits</w:t>
            </w:r>
          </w:p>
          <w:p w14:paraId="439CA861" w14:textId="77777777" w:rsidR="00F836E1" w:rsidRDefault="00F836E1" w:rsidP="003134DE">
            <w:pPr>
              <w:jc w:val="center"/>
            </w:pPr>
          </w:p>
        </w:tc>
        <w:tc>
          <w:tcPr>
            <w:tcW w:w="967" w:type="dxa"/>
          </w:tcPr>
          <w:p w14:paraId="6BF472F1" w14:textId="77777777" w:rsidR="00F836E1" w:rsidRDefault="00F836E1" w:rsidP="003134DE">
            <w:pPr>
              <w:jc w:val="center"/>
            </w:pPr>
          </w:p>
        </w:tc>
        <w:tc>
          <w:tcPr>
            <w:tcW w:w="1693" w:type="dxa"/>
          </w:tcPr>
          <w:p w14:paraId="1BEA825C" w14:textId="77777777" w:rsidR="00F836E1" w:rsidRDefault="00F836E1" w:rsidP="003134DE">
            <w:pPr>
              <w:jc w:val="center"/>
            </w:pPr>
          </w:p>
        </w:tc>
        <w:tc>
          <w:tcPr>
            <w:tcW w:w="1559" w:type="dxa"/>
          </w:tcPr>
          <w:p w14:paraId="0E97D22D" w14:textId="77777777" w:rsidR="00F836E1" w:rsidRDefault="00F836E1" w:rsidP="003134DE">
            <w:pPr>
              <w:jc w:val="center"/>
            </w:pPr>
          </w:p>
        </w:tc>
        <w:tc>
          <w:tcPr>
            <w:tcW w:w="1843" w:type="dxa"/>
          </w:tcPr>
          <w:p w14:paraId="7166B826" w14:textId="77777777" w:rsidR="00F836E1" w:rsidRDefault="00F836E1" w:rsidP="003134DE">
            <w:pPr>
              <w:jc w:val="center"/>
            </w:pPr>
          </w:p>
        </w:tc>
      </w:tr>
      <w:tr w:rsidR="00F836E1" w14:paraId="18C8B030" w14:textId="77777777" w:rsidTr="00B1201B">
        <w:tc>
          <w:tcPr>
            <w:tcW w:w="1158" w:type="dxa"/>
          </w:tcPr>
          <w:p w14:paraId="5E1B87F9" w14:textId="470F15B9" w:rsidR="00F836E1" w:rsidRDefault="00F836E1" w:rsidP="00F836E1">
            <w:pPr>
              <w:jc w:val="both"/>
            </w:pPr>
            <w:r>
              <w:t>March</w:t>
            </w:r>
            <w:r w:rsidR="00B1201B">
              <w:t>-</w:t>
            </w:r>
          </w:p>
        </w:tc>
        <w:tc>
          <w:tcPr>
            <w:tcW w:w="2987" w:type="dxa"/>
          </w:tcPr>
          <w:p w14:paraId="613C44A8" w14:textId="77777777" w:rsidR="00F836E1" w:rsidRDefault="00F836E1" w:rsidP="00C82E4A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 xml:space="preserve">Quartile deviation, Average deviation, standard </w:t>
            </w:r>
            <w:proofErr w:type="gramStart"/>
            <w:r>
              <w:t>deviation(</w:t>
            </w:r>
            <w:proofErr w:type="gramEnd"/>
            <w:r>
              <w:t>grouped and ungrouped data), combined SD.</w:t>
            </w:r>
          </w:p>
        </w:tc>
        <w:tc>
          <w:tcPr>
            <w:tcW w:w="967" w:type="dxa"/>
          </w:tcPr>
          <w:p w14:paraId="6022BBC5" w14:textId="77777777" w:rsidR="00F836E1" w:rsidRDefault="00F836E1" w:rsidP="003134DE">
            <w:pPr>
              <w:jc w:val="center"/>
            </w:pPr>
          </w:p>
        </w:tc>
        <w:tc>
          <w:tcPr>
            <w:tcW w:w="1693" w:type="dxa"/>
          </w:tcPr>
          <w:p w14:paraId="2F8A4D22" w14:textId="77777777" w:rsidR="00F836E1" w:rsidRDefault="00F836E1" w:rsidP="003134DE">
            <w:pPr>
              <w:jc w:val="center"/>
            </w:pPr>
          </w:p>
        </w:tc>
        <w:tc>
          <w:tcPr>
            <w:tcW w:w="1559" w:type="dxa"/>
          </w:tcPr>
          <w:p w14:paraId="67BDDFA6" w14:textId="77777777" w:rsidR="00F836E1" w:rsidRDefault="00F836E1" w:rsidP="003134DE">
            <w:pPr>
              <w:jc w:val="center"/>
            </w:pPr>
          </w:p>
        </w:tc>
        <w:tc>
          <w:tcPr>
            <w:tcW w:w="1843" w:type="dxa"/>
          </w:tcPr>
          <w:p w14:paraId="7A39DC63" w14:textId="77777777" w:rsidR="00F836E1" w:rsidRDefault="00B1201B" w:rsidP="003134DE">
            <w:pPr>
              <w:jc w:val="center"/>
            </w:pPr>
            <w:r>
              <w:t>Sessional Test.</w:t>
            </w:r>
          </w:p>
        </w:tc>
      </w:tr>
      <w:tr w:rsidR="005B69DA" w14:paraId="6B36028A" w14:textId="77777777" w:rsidTr="00B1201B">
        <w:tc>
          <w:tcPr>
            <w:tcW w:w="1158" w:type="dxa"/>
          </w:tcPr>
          <w:p w14:paraId="661BDC67" w14:textId="77777777" w:rsidR="005B69DA" w:rsidRDefault="005B69DA" w:rsidP="00F836E1">
            <w:pPr>
              <w:jc w:val="both"/>
            </w:pPr>
            <w:r>
              <w:t>April</w:t>
            </w:r>
          </w:p>
        </w:tc>
        <w:tc>
          <w:tcPr>
            <w:tcW w:w="2987" w:type="dxa"/>
          </w:tcPr>
          <w:p w14:paraId="55E359BF" w14:textId="77777777" w:rsidR="005B69DA" w:rsidRDefault="00123502" w:rsidP="00C82E4A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Calculation of percentile and percentile Rank.</w:t>
            </w:r>
          </w:p>
        </w:tc>
        <w:tc>
          <w:tcPr>
            <w:tcW w:w="967" w:type="dxa"/>
          </w:tcPr>
          <w:p w14:paraId="0DF6D7AC" w14:textId="77777777" w:rsidR="005B69DA" w:rsidRDefault="005B69DA" w:rsidP="003134DE">
            <w:pPr>
              <w:jc w:val="center"/>
            </w:pPr>
          </w:p>
        </w:tc>
        <w:tc>
          <w:tcPr>
            <w:tcW w:w="1693" w:type="dxa"/>
          </w:tcPr>
          <w:p w14:paraId="51BC8872" w14:textId="77777777" w:rsidR="005B69DA" w:rsidRDefault="005B69DA" w:rsidP="003134DE">
            <w:pPr>
              <w:jc w:val="center"/>
            </w:pPr>
          </w:p>
        </w:tc>
        <w:tc>
          <w:tcPr>
            <w:tcW w:w="1559" w:type="dxa"/>
          </w:tcPr>
          <w:p w14:paraId="48CB68A3" w14:textId="77777777" w:rsidR="005B69DA" w:rsidRDefault="005B69DA" w:rsidP="003134DE">
            <w:pPr>
              <w:jc w:val="center"/>
            </w:pPr>
          </w:p>
        </w:tc>
        <w:tc>
          <w:tcPr>
            <w:tcW w:w="1843" w:type="dxa"/>
          </w:tcPr>
          <w:p w14:paraId="3E7A0C48" w14:textId="77777777" w:rsidR="005B69DA" w:rsidRDefault="005B69DA" w:rsidP="003134DE">
            <w:pPr>
              <w:jc w:val="center"/>
            </w:pPr>
          </w:p>
        </w:tc>
      </w:tr>
      <w:tr w:rsidR="00123502" w14:paraId="586154BB" w14:textId="77777777" w:rsidTr="00B1201B">
        <w:tc>
          <w:tcPr>
            <w:tcW w:w="1158" w:type="dxa"/>
          </w:tcPr>
          <w:p w14:paraId="120C66EA" w14:textId="77777777" w:rsidR="00123502" w:rsidRDefault="00123502" w:rsidP="00F836E1">
            <w:pPr>
              <w:jc w:val="both"/>
            </w:pPr>
            <w:r>
              <w:t xml:space="preserve">May </w:t>
            </w:r>
          </w:p>
        </w:tc>
        <w:tc>
          <w:tcPr>
            <w:tcW w:w="2987" w:type="dxa"/>
          </w:tcPr>
          <w:p w14:paraId="00D4DF60" w14:textId="77777777" w:rsidR="00123502" w:rsidRDefault="00123502" w:rsidP="00123502">
            <w:pPr>
              <w:jc w:val="both"/>
            </w:pPr>
            <w:r>
              <w:t xml:space="preserve">Unit 4.  Normal </w:t>
            </w:r>
            <w:proofErr w:type="gramStart"/>
            <w:r>
              <w:t>Probability  curve</w:t>
            </w:r>
            <w:proofErr w:type="gramEnd"/>
            <w:r>
              <w:t xml:space="preserve"> and Its Application.</w:t>
            </w:r>
          </w:p>
          <w:p w14:paraId="018A1A7B" w14:textId="77777777" w:rsidR="00123502" w:rsidRDefault="00123502" w:rsidP="00123502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lastRenderedPageBreak/>
              <w:t xml:space="preserve">Normal Probability curve: Its </w:t>
            </w:r>
            <w:proofErr w:type="gramStart"/>
            <w:r>
              <w:t>Meaning ,Properties</w:t>
            </w:r>
            <w:proofErr w:type="gramEnd"/>
            <w:r>
              <w:t xml:space="preserve"> and uses.</w:t>
            </w:r>
          </w:p>
          <w:p w14:paraId="2A26816E" w14:textId="77777777" w:rsidR="00123502" w:rsidRDefault="00123502" w:rsidP="00123502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Table of Area Under NPC.</w:t>
            </w:r>
          </w:p>
          <w:p w14:paraId="22402666" w14:textId="77777777" w:rsidR="00123502" w:rsidRDefault="00123502" w:rsidP="00123502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Application of Normal Probability curve.</w:t>
            </w:r>
          </w:p>
          <w:p w14:paraId="120DE28C" w14:textId="77777777" w:rsidR="00123502" w:rsidRDefault="00123502" w:rsidP="00123502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Divergence from Normality.</w:t>
            </w:r>
          </w:p>
          <w:p w14:paraId="39B8DBA1" w14:textId="77777777" w:rsidR="00123502" w:rsidRDefault="00123502" w:rsidP="00123502">
            <w:pPr>
              <w:jc w:val="both"/>
            </w:pPr>
          </w:p>
        </w:tc>
        <w:tc>
          <w:tcPr>
            <w:tcW w:w="967" w:type="dxa"/>
          </w:tcPr>
          <w:p w14:paraId="03CE8B9E" w14:textId="77777777" w:rsidR="00123502" w:rsidRDefault="00123502" w:rsidP="003134DE">
            <w:pPr>
              <w:jc w:val="center"/>
            </w:pPr>
          </w:p>
        </w:tc>
        <w:tc>
          <w:tcPr>
            <w:tcW w:w="1693" w:type="dxa"/>
          </w:tcPr>
          <w:p w14:paraId="25CED935" w14:textId="77777777" w:rsidR="00123502" w:rsidRDefault="00B1201B" w:rsidP="00B1201B">
            <w:pPr>
              <w:jc w:val="center"/>
            </w:pPr>
            <w:r>
              <w:t xml:space="preserve">Lecture and </w:t>
            </w:r>
            <w:proofErr w:type="spellStart"/>
            <w:r>
              <w:t>Demonstartion</w:t>
            </w:r>
            <w:proofErr w:type="spellEnd"/>
          </w:p>
        </w:tc>
        <w:tc>
          <w:tcPr>
            <w:tcW w:w="1559" w:type="dxa"/>
          </w:tcPr>
          <w:p w14:paraId="0B6F918F" w14:textId="77777777" w:rsidR="00123502" w:rsidRDefault="00B1201B" w:rsidP="003134DE">
            <w:pPr>
              <w:jc w:val="center"/>
            </w:pPr>
            <w:r>
              <w:t>Whiteboard and Marker</w:t>
            </w:r>
          </w:p>
        </w:tc>
        <w:tc>
          <w:tcPr>
            <w:tcW w:w="1843" w:type="dxa"/>
          </w:tcPr>
          <w:p w14:paraId="522FE37B" w14:textId="77777777" w:rsidR="00B1201B" w:rsidRDefault="00B1201B" w:rsidP="00B1201B">
            <w:pPr>
              <w:jc w:val="center"/>
            </w:pPr>
            <w:r>
              <w:t>Class test</w:t>
            </w:r>
          </w:p>
          <w:p w14:paraId="1236B8EF" w14:textId="77777777" w:rsidR="00123502" w:rsidRDefault="00B1201B" w:rsidP="00B1201B">
            <w:pPr>
              <w:jc w:val="center"/>
            </w:pPr>
            <w:r>
              <w:t>Question-Answer</w:t>
            </w:r>
          </w:p>
        </w:tc>
      </w:tr>
      <w:tr w:rsidR="00123502" w14:paraId="569C263C" w14:textId="77777777" w:rsidTr="00B1201B">
        <w:tc>
          <w:tcPr>
            <w:tcW w:w="1158" w:type="dxa"/>
          </w:tcPr>
          <w:p w14:paraId="28FC74B5" w14:textId="77777777" w:rsidR="00123502" w:rsidRDefault="00123502" w:rsidP="00F836E1">
            <w:pPr>
              <w:jc w:val="both"/>
            </w:pPr>
            <w:r>
              <w:t>June</w:t>
            </w:r>
          </w:p>
        </w:tc>
        <w:tc>
          <w:tcPr>
            <w:tcW w:w="2987" w:type="dxa"/>
          </w:tcPr>
          <w:p w14:paraId="7816175F" w14:textId="77777777" w:rsidR="00123502" w:rsidRDefault="00123502" w:rsidP="00123502">
            <w:pPr>
              <w:jc w:val="both"/>
            </w:pPr>
            <w:r>
              <w:t>Unit 5. Statistical Practical</w:t>
            </w:r>
          </w:p>
          <w:p w14:paraId="028B8CA1" w14:textId="77777777" w:rsidR="00123502" w:rsidRDefault="00123502" w:rsidP="00123502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To determine the Mean, Median and Mode.</w:t>
            </w:r>
          </w:p>
          <w:p w14:paraId="3E9EAC5E" w14:textId="77777777" w:rsidR="00123502" w:rsidRDefault="00123502" w:rsidP="00123502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 xml:space="preserve">Graphical representation- Frequency </w:t>
            </w:r>
            <w:proofErr w:type="spellStart"/>
            <w:proofErr w:type="gramStart"/>
            <w:r>
              <w:t>Polygon</w:t>
            </w:r>
            <w:r w:rsidR="00D1270F">
              <w:t>,Histogram</w:t>
            </w:r>
            <w:proofErr w:type="spellEnd"/>
            <w:proofErr w:type="gramEnd"/>
            <w:r w:rsidR="00D1270F">
              <w:t xml:space="preserve"> and pie diagram.</w:t>
            </w:r>
          </w:p>
        </w:tc>
        <w:tc>
          <w:tcPr>
            <w:tcW w:w="967" w:type="dxa"/>
          </w:tcPr>
          <w:p w14:paraId="68476E9C" w14:textId="77777777" w:rsidR="00123502" w:rsidRDefault="00123502" w:rsidP="003134DE">
            <w:pPr>
              <w:jc w:val="center"/>
            </w:pPr>
          </w:p>
        </w:tc>
        <w:tc>
          <w:tcPr>
            <w:tcW w:w="1693" w:type="dxa"/>
          </w:tcPr>
          <w:p w14:paraId="176B4D10" w14:textId="77777777" w:rsidR="00123502" w:rsidRDefault="00B1201B" w:rsidP="003134DE">
            <w:pPr>
              <w:jc w:val="center"/>
            </w:pPr>
            <w:r>
              <w:t xml:space="preserve">Lecture and </w:t>
            </w:r>
            <w:proofErr w:type="spellStart"/>
            <w:r>
              <w:t>Demonstartion</w:t>
            </w:r>
            <w:proofErr w:type="spellEnd"/>
          </w:p>
        </w:tc>
        <w:tc>
          <w:tcPr>
            <w:tcW w:w="1559" w:type="dxa"/>
          </w:tcPr>
          <w:p w14:paraId="0A7811FE" w14:textId="77777777" w:rsidR="00123502" w:rsidRDefault="00B1201B" w:rsidP="003134DE">
            <w:pPr>
              <w:jc w:val="center"/>
            </w:pPr>
            <w:r>
              <w:t>Whiteboard and Marker</w:t>
            </w:r>
          </w:p>
        </w:tc>
        <w:tc>
          <w:tcPr>
            <w:tcW w:w="1843" w:type="dxa"/>
          </w:tcPr>
          <w:p w14:paraId="3B56F313" w14:textId="77777777" w:rsidR="00B1201B" w:rsidRDefault="00B1201B" w:rsidP="00B1201B">
            <w:pPr>
              <w:jc w:val="center"/>
            </w:pPr>
            <w:r>
              <w:t>Class test</w:t>
            </w:r>
          </w:p>
          <w:p w14:paraId="11B7E36A" w14:textId="77777777" w:rsidR="00123502" w:rsidRDefault="00B1201B" w:rsidP="00B1201B">
            <w:pPr>
              <w:jc w:val="center"/>
            </w:pPr>
            <w:r>
              <w:t>Question-Answer</w:t>
            </w:r>
          </w:p>
        </w:tc>
      </w:tr>
      <w:bookmarkEnd w:id="0"/>
    </w:tbl>
    <w:p w14:paraId="3F73A5A3" w14:textId="77777777" w:rsidR="00E156E6" w:rsidRDefault="00E156E6" w:rsidP="003134DE">
      <w:pPr>
        <w:jc w:val="center"/>
      </w:pPr>
    </w:p>
    <w:p w14:paraId="00DA00E9" w14:textId="044C3D3D" w:rsidR="00E92308" w:rsidRPr="00483F8F" w:rsidRDefault="00E92308" w:rsidP="00E92308">
      <w:pPr>
        <w:jc w:val="both"/>
        <w:rPr>
          <w:b/>
          <w:bCs/>
        </w:rPr>
      </w:pPr>
      <w:r w:rsidRPr="00483F8F">
        <w:rPr>
          <w:b/>
          <w:bCs/>
        </w:rPr>
        <w:t xml:space="preserve">Semester </w:t>
      </w:r>
      <w:r w:rsidR="00483F8F" w:rsidRPr="00483F8F">
        <w:rPr>
          <w:b/>
          <w:bCs/>
        </w:rPr>
        <w:t>VI</w:t>
      </w:r>
    </w:p>
    <w:p w14:paraId="4661A52A" w14:textId="7DD9E7BC" w:rsidR="00E92308" w:rsidRPr="00483F8F" w:rsidRDefault="00E92308" w:rsidP="00E92308">
      <w:pPr>
        <w:jc w:val="both"/>
        <w:rPr>
          <w:b/>
          <w:bCs/>
        </w:rPr>
      </w:pPr>
      <w:r w:rsidRPr="00483F8F">
        <w:rPr>
          <w:b/>
          <w:bCs/>
        </w:rPr>
        <w:t xml:space="preserve">Paper Name- </w:t>
      </w:r>
      <w:r w:rsidR="00FC499F" w:rsidRPr="00483F8F">
        <w:rPr>
          <w:b/>
          <w:bCs/>
        </w:rPr>
        <w:t>Mental Health and Hygiene.</w:t>
      </w:r>
    </w:p>
    <w:p w14:paraId="2B0A10C8" w14:textId="77BC178E" w:rsidR="00E92308" w:rsidRPr="00483F8F" w:rsidRDefault="00E92308" w:rsidP="00E92308">
      <w:pPr>
        <w:jc w:val="both"/>
        <w:rPr>
          <w:b/>
          <w:bCs/>
        </w:rPr>
      </w:pPr>
      <w:r w:rsidRPr="00483F8F">
        <w:rPr>
          <w:b/>
          <w:bCs/>
        </w:rPr>
        <w:t>Paper Code- EDU-HC-60</w:t>
      </w:r>
      <w:r w:rsidR="00FC499F" w:rsidRPr="00483F8F">
        <w:rPr>
          <w:b/>
          <w:bCs/>
        </w:rPr>
        <w:t>16</w:t>
      </w:r>
    </w:p>
    <w:p w14:paraId="6F293CF6" w14:textId="173ED04D" w:rsidR="00E92308" w:rsidRDefault="00E92308" w:rsidP="00ED15D5">
      <w:pPr>
        <w:jc w:val="both"/>
        <w:rPr>
          <w:b/>
          <w:bCs/>
        </w:rPr>
      </w:pPr>
      <w:r w:rsidRPr="00483F8F">
        <w:rPr>
          <w:b/>
          <w:bCs/>
        </w:rPr>
        <w:t>Session- January-June 2024.</w:t>
      </w:r>
    </w:p>
    <w:p w14:paraId="043C7AFF" w14:textId="6DE29375" w:rsidR="003C3375" w:rsidRPr="00ED15D5" w:rsidRDefault="003C3375" w:rsidP="00ED15D5">
      <w:pPr>
        <w:jc w:val="both"/>
        <w:rPr>
          <w:b/>
          <w:bCs/>
        </w:rPr>
      </w:pPr>
      <w:r>
        <w:rPr>
          <w:b/>
          <w:bCs/>
        </w:rPr>
        <w:t>Jayasree Saikia</w:t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984"/>
        <w:gridCol w:w="3400"/>
        <w:gridCol w:w="2749"/>
        <w:gridCol w:w="1407"/>
        <w:gridCol w:w="1383"/>
      </w:tblGrid>
      <w:tr w:rsidR="00E92308" w14:paraId="7AFCD53F" w14:textId="77777777" w:rsidTr="00F826DE">
        <w:tc>
          <w:tcPr>
            <w:tcW w:w="993" w:type="dxa"/>
          </w:tcPr>
          <w:p w14:paraId="1C149C16" w14:textId="77777777" w:rsidR="00E92308" w:rsidRPr="00ED15D5" w:rsidRDefault="00E92308" w:rsidP="001166CB">
            <w:pPr>
              <w:rPr>
                <w:b/>
                <w:bCs/>
              </w:rPr>
            </w:pPr>
            <w:bookmarkStart w:id="1" w:name="_Hlk199327078"/>
            <w:r w:rsidRPr="00ED15D5">
              <w:rPr>
                <w:b/>
                <w:bCs/>
              </w:rPr>
              <w:t>Period</w:t>
            </w:r>
          </w:p>
        </w:tc>
        <w:tc>
          <w:tcPr>
            <w:tcW w:w="3544" w:type="dxa"/>
          </w:tcPr>
          <w:p w14:paraId="5DB4AF10" w14:textId="77777777" w:rsidR="00E92308" w:rsidRPr="00ED15D5" w:rsidRDefault="00E92308" w:rsidP="00E92308">
            <w:pPr>
              <w:jc w:val="center"/>
              <w:rPr>
                <w:b/>
                <w:bCs/>
              </w:rPr>
            </w:pPr>
            <w:r w:rsidRPr="00ED15D5">
              <w:rPr>
                <w:b/>
                <w:bCs/>
              </w:rPr>
              <w:t>Topic</w:t>
            </w:r>
          </w:p>
        </w:tc>
        <w:tc>
          <w:tcPr>
            <w:tcW w:w="2835" w:type="dxa"/>
          </w:tcPr>
          <w:p w14:paraId="77ACE60E" w14:textId="77777777" w:rsidR="00E92308" w:rsidRPr="00ED15D5" w:rsidRDefault="00F826DE" w:rsidP="001166CB">
            <w:pPr>
              <w:rPr>
                <w:b/>
                <w:bCs/>
              </w:rPr>
            </w:pPr>
            <w:r w:rsidRPr="00ED15D5">
              <w:rPr>
                <w:b/>
                <w:bCs/>
              </w:rPr>
              <w:t>Method of Teaching</w:t>
            </w:r>
          </w:p>
        </w:tc>
        <w:tc>
          <w:tcPr>
            <w:tcW w:w="1417" w:type="dxa"/>
          </w:tcPr>
          <w:p w14:paraId="3F02A0D8" w14:textId="4CE39166" w:rsidR="00E92308" w:rsidRPr="00ED15D5" w:rsidRDefault="00FC499F" w:rsidP="001166CB">
            <w:pPr>
              <w:rPr>
                <w:b/>
                <w:bCs/>
              </w:rPr>
            </w:pPr>
            <w:r w:rsidRPr="00ED15D5">
              <w:rPr>
                <w:b/>
                <w:bCs/>
              </w:rPr>
              <w:t>Aids Used</w:t>
            </w:r>
          </w:p>
        </w:tc>
        <w:tc>
          <w:tcPr>
            <w:tcW w:w="1134" w:type="dxa"/>
          </w:tcPr>
          <w:p w14:paraId="62E15EC0" w14:textId="19E2EA1F" w:rsidR="00E92308" w:rsidRPr="00ED15D5" w:rsidRDefault="00FC499F" w:rsidP="001166CB">
            <w:pPr>
              <w:rPr>
                <w:b/>
                <w:bCs/>
              </w:rPr>
            </w:pPr>
            <w:r w:rsidRPr="00ED15D5">
              <w:rPr>
                <w:b/>
                <w:bCs/>
              </w:rPr>
              <w:t>Asses</w:t>
            </w:r>
            <w:r w:rsidR="00AC25C1" w:rsidRPr="00ED15D5">
              <w:rPr>
                <w:b/>
                <w:bCs/>
              </w:rPr>
              <w:t>s</w:t>
            </w:r>
            <w:r w:rsidRPr="00ED15D5">
              <w:rPr>
                <w:b/>
                <w:bCs/>
              </w:rPr>
              <w:t>ment Method</w:t>
            </w:r>
          </w:p>
        </w:tc>
      </w:tr>
      <w:tr w:rsidR="00E92308" w14:paraId="0D11BBA5" w14:textId="77777777" w:rsidTr="00F826DE">
        <w:tc>
          <w:tcPr>
            <w:tcW w:w="993" w:type="dxa"/>
          </w:tcPr>
          <w:p w14:paraId="508DC87F" w14:textId="3650F72E" w:rsidR="00E92308" w:rsidRDefault="00FC499F" w:rsidP="001166CB">
            <w:r>
              <w:t>Jan-Feb</w:t>
            </w:r>
          </w:p>
        </w:tc>
        <w:tc>
          <w:tcPr>
            <w:tcW w:w="3544" w:type="dxa"/>
          </w:tcPr>
          <w:p w14:paraId="56AF2549" w14:textId="671F0226" w:rsidR="00E92308" w:rsidRDefault="00FC499F" w:rsidP="001166CB">
            <w:r>
              <w:t>Unit4: Preservation of Mental Health and Hygiene</w:t>
            </w:r>
          </w:p>
          <w:p w14:paraId="0F83EC82" w14:textId="1754FAB3" w:rsidR="00FC499F" w:rsidRDefault="00FC499F" w:rsidP="001166CB">
            <w:r>
              <w:t>Positive Psychology- Meaning and Nature.</w:t>
            </w:r>
          </w:p>
          <w:p w14:paraId="6A903FB2" w14:textId="73C08A55" w:rsidR="00FC499F" w:rsidRDefault="00FC499F" w:rsidP="001166CB">
            <w:r>
              <w:t>Its Importance</w:t>
            </w:r>
          </w:p>
          <w:p w14:paraId="3F306C4C" w14:textId="7ABA8011" w:rsidR="00FC499F" w:rsidRDefault="00FC499F" w:rsidP="001166CB">
            <w:r>
              <w:t>Contribution of WHO</w:t>
            </w:r>
          </w:p>
          <w:p w14:paraId="48EE1436" w14:textId="77777777" w:rsidR="00FC499F" w:rsidRDefault="00FC499F" w:rsidP="001166CB"/>
          <w:p w14:paraId="733F86B0" w14:textId="77777777" w:rsidR="00FC499F" w:rsidRDefault="00FC499F" w:rsidP="001166CB"/>
          <w:p w14:paraId="5E25F3AE" w14:textId="77777777" w:rsidR="00FC499F" w:rsidRDefault="00FC499F" w:rsidP="001166CB"/>
          <w:p w14:paraId="6A519EA7" w14:textId="71EF4F12" w:rsidR="00FC499F" w:rsidRDefault="00FC499F" w:rsidP="001166CB"/>
        </w:tc>
        <w:tc>
          <w:tcPr>
            <w:tcW w:w="2835" w:type="dxa"/>
          </w:tcPr>
          <w:p w14:paraId="584069CC" w14:textId="5466F732" w:rsidR="00E92308" w:rsidRDefault="00FC499F" w:rsidP="001166CB">
            <w:r>
              <w:t>Lecture and Demonst</w:t>
            </w:r>
            <w:r w:rsidR="00AC25C1">
              <w:t>r</w:t>
            </w:r>
            <w:r>
              <w:t>ation</w:t>
            </w:r>
          </w:p>
        </w:tc>
        <w:tc>
          <w:tcPr>
            <w:tcW w:w="1417" w:type="dxa"/>
          </w:tcPr>
          <w:p w14:paraId="3A279DFD" w14:textId="49FE17FF" w:rsidR="00E92308" w:rsidRDefault="00FC499F" w:rsidP="001166CB">
            <w:r>
              <w:t>Black Board, Chalk,</w:t>
            </w:r>
          </w:p>
        </w:tc>
        <w:tc>
          <w:tcPr>
            <w:tcW w:w="1134" w:type="dxa"/>
          </w:tcPr>
          <w:p w14:paraId="1CE4B573" w14:textId="18104D8A" w:rsidR="00E92308" w:rsidRDefault="00FC499F" w:rsidP="001166CB">
            <w:r>
              <w:t>Class</w:t>
            </w:r>
            <w:r w:rsidR="00AC25C1">
              <w:t xml:space="preserve"> </w:t>
            </w:r>
            <w:r>
              <w:t xml:space="preserve">test, </w:t>
            </w:r>
            <w:r w:rsidR="00AC25C1">
              <w:t>Sessional Examination.</w:t>
            </w:r>
          </w:p>
        </w:tc>
      </w:tr>
      <w:tr w:rsidR="00E92308" w14:paraId="47257646" w14:textId="77777777" w:rsidTr="00F826DE">
        <w:tc>
          <w:tcPr>
            <w:tcW w:w="993" w:type="dxa"/>
          </w:tcPr>
          <w:p w14:paraId="7C586BA0" w14:textId="35F5827D" w:rsidR="00E92308" w:rsidRDefault="00FC499F" w:rsidP="001166CB">
            <w:r>
              <w:t>March-April</w:t>
            </w:r>
          </w:p>
        </w:tc>
        <w:tc>
          <w:tcPr>
            <w:tcW w:w="3544" w:type="dxa"/>
          </w:tcPr>
          <w:p w14:paraId="5337D155" w14:textId="77777777" w:rsidR="00E92308" w:rsidRDefault="00FC499F" w:rsidP="001166CB">
            <w:r>
              <w:t>Stress Management</w:t>
            </w:r>
          </w:p>
          <w:p w14:paraId="6725CC4A" w14:textId="7C755A90" w:rsidR="00FC499F" w:rsidRDefault="00FC499F" w:rsidP="001166CB">
            <w:r>
              <w:t>Mental Health Care Act.</w:t>
            </w:r>
          </w:p>
        </w:tc>
        <w:tc>
          <w:tcPr>
            <w:tcW w:w="2835" w:type="dxa"/>
          </w:tcPr>
          <w:p w14:paraId="301B13C4" w14:textId="01C4E6E6" w:rsidR="00E92308" w:rsidRDefault="00AC25C1" w:rsidP="001166CB">
            <w:r>
              <w:t>Lecture and Demonstration</w:t>
            </w:r>
          </w:p>
        </w:tc>
        <w:tc>
          <w:tcPr>
            <w:tcW w:w="1417" w:type="dxa"/>
          </w:tcPr>
          <w:p w14:paraId="19D21ABA" w14:textId="0AEDB08D" w:rsidR="00E92308" w:rsidRDefault="00AC25C1" w:rsidP="001166CB">
            <w:r>
              <w:t>Blackboard, Chalk</w:t>
            </w:r>
          </w:p>
        </w:tc>
        <w:tc>
          <w:tcPr>
            <w:tcW w:w="1134" w:type="dxa"/>
          </w:tcPr>
          <w:p w14:paraId="2C5800DA" w14:textId="34CBDEDA" w:rsidR="00E92308" w:rsidRDefault="00AC25C1" w:rsidP="001166CB">
            <w:r>
              <w:t>Class test, Sessional Examination.</w:t>
            </w:r>
          </w:p>
        </w:tc>
      </w:tr>
      <w:tr w:rsidR="00E92308" w14:paraId="6BBA7421" w14:textId="77777777" w:rsidTr="00F826DE">
        <w:tc>
          <w:tcPr>
            <w:tcW w:w="993" w:type="dxa"/>
          </w:tcPr>
          <w:p w14:paraId="0337356C" w14:textId="69D371D0" w:rsidR="00E92308" w:rsidRDefault="00FC499F" w:rsidP="001166CB">
            <w:r>
              <w:t>May-June</w:t>
            </w:r>
          </w:p>
        </w:tc>
        <w:tc>
          <w:tcPr>
            <w:tcW w:w="3544" w:type="dxa"/>
          </w:tcPr>
          <w:p w14:paraId="7809297A" w14:textId="1638CB66" w:rsidR="00E92308" w:rsidRDefault="00FC499F" w:rsidP="001166CB">
            <w:r>
              <w:t>Revision</w:t>
            </w:r>
          </w:p>
        </w:tc>
        <w:tc>
          <w:tcPr>
            <w:tcW w:w="2835" w:type="dxa"/>
          </w:tcPr>
          <w:p w14:paraId="128924D6" w14:textId="26B130DF" w:rsidR="00E92308" w:rsidRDefault="00AC25C1" w:rsidP="001166CB">
            <w:r>
              <w:t xml:space="preserve">   ------</w:t>
            </w:r>
          </w:p>
        </w:tc>
        <w:tc>
          <w:tcPr>
            <w:tcW w:w="1417" w:type="dxa"/>
          </w:tcPr>
          <w:p w14:paraId="3256E55C" w14:textId="7B06511E" w:rsidR="00E92308" w:rsidRDefault="00AC25C1" w:rsidP="001166CB">
            <w:r>
              <w:t>-------</w:t>
            </w:r>
          </w:p>
        </w:tc>
        <w:tc>
          <w:tcPr>
            <w:tcW w:w="1134" w:type="dxa"/>
          </w:tcPr>
          <w:p w14:paraId="4AA9B611" w14:textId="3A15A5D6" w:rsidR="00E92308" w:rsidRDefault="00AC25C1" w:rsidP="001166CB">
            <w:r>
              <w:t>Class test.</w:t>
            </w:r>
          </w:p>
        </w:tc>
      </w:tr>
      <w:bookmarkEnd w:id="1"/>
    </w:tbl>
    <w:p w14:paraId="693FC905" w14:textId="77777777" w:rsidR="001166CB" w:rsidRDefault="001166CB" w:rsidP="001166CB"/>
    <w:p w14:paraId="034B0BE6" w14:textId="77777777" w:rsidR="0044333F" w:rsidRDefault="0044333F" w:rsidP="001166CB"/>
    <w:p w14:paraId="6F66FF40" w14:textId="77777777" w:rsidR="00BD2E57" w:rsidRDefault="00BD2E57" w:rsidP="001166CB">
      <w:pPr>
        <w:rPr>
          <w:b/>
          <w:bCs/>
        </w:rPr>
      </w:pPr>
    </w:p>
    <w:p w14:paraId="0E2399CF" w14:textId="77777777" w:rsidR="00BD2E57" w:rsidRDefault="00BD2E57" w:rsidP="001166CB">
      <w:pPr>
        <w:rPr>
          <w:b/>
          <w:bCs/>
        </w:rPr>
      </w:pPr>
    </w:p>
    <w:p w14:paraId="7E9A2A87" w14:textId="77777777" w:rsidR="00BD2E57" w:rsidRDefault="00BD2E57" w:rsidP="001166CB">
      <w:pPr>
        <w:rPr>
          <w:b/>
          <w:bCs/>
        </w:rPr>
      </w:pPr>
    </w:p>
    <w:p w14:paraId="71B2DA52" w14:textId="77777777" w:rsidR="00BD2E57" w:rsidRDefault="00BD2E57" w:rsidP="001166CB">
      <w:pPr>
        <w:rPr>
          <w:b/>
          <w:bCs/>
        </w:rPr>
      </w:pPr>
    </w:p>
    <w:p w14:paraId="2DF77D54" w14:textId="77777777" w:rsidR="00BD2E57" w:rsidRDefault="00BD2E57" w:rsidP="001166CB">
      <w:pPr>
        <w:rPr>
          <w:b/>
          <w:bCs/>
        </w:rPr>
      </w:pPr>
    </w:p>
    <w:p w14:paraId="2B97DDDC" w14:textId="52A193FF" w:rsidR="0044333F" w:rsidRDefault="00BD2E57" w:rsidP="001166CB">
      <w:pPr>
        <w:rPr>
          <w:b/>
          <w:bCs/>
        </w:rPr>
      </w:pPr>
      <w:r w:rsidRPr="00BD2E57">
        <w:rPr>
          <w:b/>
          <w:bCs/>
        </w:rPr>
        <w:t>B.A. 1</w:t>
      </w:r>
      <w:r w:rsidRPr="00BD2E57">
        <w:rPr>
          <w:b/>
          <w:bCs/>
          <w:vertAlign w:val="superscript"/>
        </w:rPr>
        <w:t>st</w:t>
      </w:r>
      <w:r w:rsidRPr="00BD2E57">
        <w:rPr>
          <w:b/>
          <w:bCs/>
        </w:rPr>
        <w:t xml:space="preserve"> FYUGP semester </w:t>
      </w:r>
    </w:p>
    <w:p w14:paraId="20B0459C" w14:textId="0E5EAC24" w:rsidR="00BD2E57" w:rsidRPr="00BD2E57" w:rsidRDefault="00BD2E57" w:rsidP="001166CB">
      <w:pPr>
        <w:rPr>
          <w:b/>
          <w:bCs/>
        </w:rPr>
      </w:pPr>
      <w:r>
        <w:rPr>
          <w:b/>
          <w:bCs/>
        </w:rPr>
        <w:t>August-December</w:t>
      </w:r>
      <w:r w:rsidR="003C3375">
        <w:rPr>
          <w:b/>
          <w:bCs/>
        </w:rPr>
        <w:t xml:space="preserve"> 2023</w:t>
      </w:r>
    </w:p>
    <w:p w14:paraId="54926757" w14:textId="17DCFC12" w:rsidR="00BD2E57" w:rsidRDefault="00BD2E57" w:rsidP="001166CB">
      <w:pPr>
        <w:rPr>
          <w:b/>
          <w:bCs/>
        </w:rPr>
      </w:pPr>
      <w:r w:rsidRPr="00BD2E57">
        <w:rPr>
          <w:b/>
          <w:bCs/>
        </w:rPr>
        <w:t>Principles of Education</w:t>
      </w:r>
    </w:p>
    <w:p w14:paraId="5D586A4F" w14:textId="47413FA6" w:rsidR="00BD2E57" w:rsidRDefault="00BD2E57" w:rsidP="001166CB">
      <w:pPr>
        <w:rPr>
          <w:b/>
          <w:bCs/>
        </w:rPr>
      </w:pPr>
      <w:r>
        <w:rPr>
          <w:b/>
          <w:bCs/>
        </w:rPr>
        <w:t>Jayasree Saikia</w:t>
      </w:r>
    </w:p>
    <w:p w14:paraId="46BB6178" w14:textId="77777777" w:rsidR="00BD2E57" w:rsidRPr="00BD2E57" w:rsidRDefault="00BD2E57" w:rsidP="001166CB">
      <w:pPr>
        <w:rPr>
          <w:b/>
          <w:bCs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938"/>
        <w:gridCol w:w="2975"/>
        <w:gridCol w:w="2447"/>
        <w:gridCol w:w="1372"/>
        <w:gridCol w:w="2191"/>
      </w:tblGrid>
      <w:tr w:rsidR="003C3375" w14:paraId="60E58D27" w14:textId="77777777" w:rsidTr="00964950">
        <w:tc>
          <w:tcPr>
            <w:tcW w:w="993" w:type="dxa"/>
          </w:tcPr>
          <w:p w14:paraId="531424E0" w14:textId="77777777" w:rsidR="00BD2E57" w:rsidRPr="00ED15D5" w:rsidRDefault="00BD2E57" w:rsidP="00964950">
            <w:pPr>
              <w:rPr>
                <w:b/>
                <w:bCs/>
              </w:rPr>
            </w:pPr>
            <w:r w:rsidRPr="00ED15D5">
              <w:rPr>
                <w:b/>
                <w:bCs/>
              </w:rPr>
              <w:t>Period</w:t>
            </w:r>
          </w:p>
        </w:tc>
        <w:tc>
          <w:tcPr>
            <w:tcW w:w="3544" w:type="dxa"/>
          </w:tcPr>
          <w:p w14:paraId="46D7897B" w14:textId="77777777" w:rsidR="00BD2E57" w:rsidRPr="00ED15D5" w:rsidRDefault="00BD2E57" w:rsidP="00964950">
            <w:pPr>
              <w:jc w:val="center"/>
              <w:rPr>
                <w:b/>
                <w:bCs/>
              </w:rPr>
            </w:pPr>
            <w:r w:rsidRPr="00ED15D5">
              <w:rPr>
                <w:b/>
                <w:bCs/>
              </w:rPr>
              <w:t>Topic</w:t>
            </w:r>
          </w:p>
        </w:tc>
        <w:tc>
          <w:tcPr>
            <w:tcW w:w="2835" w:type="dxa"/>
          </w:tcPr>
          <w:p w14:paraId="55C200EF" w14:textId="77777777" w:rsidR="00BD2E57" w:rsidRPr="00ED15D5" w:rsidRDefault="00BD2E57" w:rsidP="00964950">
            <w:pPr>
              <w:rPr>
                <w:b/>
                <w:bCs/>
              </w:rPr>
            </w:pPr>
            <w:r w:rsidRPr="00ED15D5">
              <w:rPr>
                <w:b/>
                <w:bCs/>
              </w:rPr>
              <w:t>Method of Teaching</w:t>
            </w:r>
          </w:p>
        </w:tc>
        <w:tc>
          <w:tcPr>
            <w:tcW w:w="1417" w:type="dxa"/>
          </w:tcPr>
          <w:p w14:paraId="0EAAB515" w14:textId="77777777" w:rsidR="00BD2E57" w:rsidRPr="00ED15D5" w:rsidRDefault="00BD2E57" w:rsidP="00964950">
            <w:pPr>
              <w:rPr>
                <w:b/>
                <w:bCs/>
              </w:rPr>
            </w:pPr>
            <w:r w:rsidRPr="00ED15D5">
              <w:rPr>
                <w:b/>
                <w:bCs/>
              </w:rPr>
              <w:t>Aids Used</w:t>
            </w:r>
          </w:p>
        </w:tc>
        <w:tc>
          <w:tcPr>
            <w:tcW w:w="1134" w:type="dxa"/>
          </w:tcPr>
          <w:p w14:paraId="45F19B74" w14:textId="77777777" w:rsidR="00BD2E57" w:rsidRPr="00ED15D5" w:rsidRDefault="00BD2E57" w:rsidP="00964950">
            <w:pPr>
              <w:rPr>
                <w:b/>
                <w:bCs/>
              </w:rPr>
            </w:pPr>
            <w:r w:rsidRPr="00ED15D5">
              <w:rPr>
                <w:b/>
                <w:bCs/>
              </w:rPr>
              <w:t>Assessment Method</w:t>
            </w:r>
          </w:p>
        </w:tc>
      </w:tr>
      <w:tr w:rsidR="003C3375" w14:paraId="52297A32" w14:textId="77777777" w:rsidTr="00964950">
        <w:tc>
          <w:tcPr>
            <w:tcW w:w="993" w:type="dxa"/>
          </w:tcPr>
          <w:p w14:paraId="6164ED1A" w14:textId="2973ECDA" w:rsidR="00BD2E57" w:rsidRDefault="00BD2E57" w:rsidP="00964950">
            <w:r>
              <w:t>Aug</w:t>
            </w:r>
          </w:p>
        </w:tc>
        <w:tc>
          <w:tcPr>
            <w:tcW w:w="3544" w:type="dxa"/>
          </w:tcPr>
          <w:p w14:paraId="09206789" w14:textId="471ED900" w:rsidR="00BD2E57" w:rsidRDefault="00BD2E57" w:rsidP="00BD2E57">
            <w:r>
              <w:t>Unit</w:t>
            </w:r>
            <w:r>
              <w:t>1</w:t>
            </w:r>
            <w:r>
              <w:t xml:space="preserve">: </w:t>
            </w:r>
            <w:r>
              <w:t>Concept of Education</w:t>
            </w:r>
          </w:p>
          <w:p w14:paraId="32176F7B" w14:textId="3AA0F2E8" w:rsidR="00BD2E57" w:rsidRDefault="00BD2E57" w:rsidP="00964950">
            <w:proofErr w:type="spellStart"/>
            <w:proofErr w:type="gramStart"/>
            <w:r>
              <w:t>Meaning,Nature</w:t>
            </w:r>
            <w:proofErr w:type="spellEnd"/>
            <w:proofErr w:type="gramEnd"/>
            <w:r>
              <w:t xml:space="preserve"> and scope of education.</w:t>
            </w:r>
          </w:p>
          <w:p w14:paraId="74C5EB59" w14:textId="61D84B6A" w:rsidR="00BD2E57" w:rsidRDefault="00BD2E57" w:rsidP="00964950">
            <w:r>
              <w:t>Functions of Education.</w:t>
            </w:r>
          </w:p>
          <w:p w14:paraId="34084470" w14:textId="4E2DDB11" w:rsidR="00BD2E57" w:rsidRDefault="00BD2E57" w:rsidP="00964950">
            <w:r>
              <w:t>Different forms of Education</w:t>
            </w:r>
          </w:p>
          <w:p w14:paraId="5BB87DC5" w14:textId="09221BEF" w:rsidR="00BD2E57" w:rsidRDefault="00BD2E57" w:rsidP="00964950">
            <w:r>
              <w:t>School and its manifold functions.</w:t>
            </w:r>
          </w:p>
          <w:p w14:paraId="3103203F" w14:textId="45CCCBB2" w:rsidR="00BD2E57" w:rsidRDefault="00BD2E57" w:rsidP="00964950">
            <w:r>
              <w:t>Development and present status of Distance and open Education with special reference to India.</w:t>
            </w:r>
          </w:p>
          <w:p w14:paraId="573AEFF8" w14:textId="77777777" w:rsidR="00BD2E57" w:rsidRDefault="00BD2E57" w:rsidP="00964950"/>
          <w:p w14:paraId="0B14D3CA" w14:textId="77777777" w:rsidR="00BD2E57" w:rsidRDefault="00BD2E57" w:rsidP="00964950"/>
          <w:p w14:paraId="390DA5EE" w14:textId="77777777" w:rsidR="00BD2E57" w:rsidRDefault="00BD2E57" w:rsidP="00964950"/>
        </w:tc>
        <w:tc>
          <w:tcPr>
            <w:tcW w:w="2835" w:type="dxa"/>
          </w:tcPr>
          <w:p w14:paraId="5BA3621E" w14:textId="77777777" w:rsidR="00BD2E57" w:rsidRDefault="00BD2E57" w:rsidP="00964950">
            <w:r>
              <w:t>Lecture and Demonstration</w:t>
            </w:r>
          </w:p>
        </w:tc>
        <w:tc>
          <w:tcPr>
            <w:tcW w:w="1417" w:type="dxa"/>
          </w:tcPr>
          <w:p w14:paraId="25F7FDC1" w14:textId="77777777" w:rsidR="00BD2E57" w:rsidRDefault="00BD2E57" w:rsidP="00964950">
            <w:r>
              <w:t>Black Board, Chalk,</w:t>
            </w:r>
          </w:p>
        </w:tc>
        <w:tc>
          <w:tcPr>
            <w:tcW w:w="1134" w:type="dxa"/>
          </w:tcPr>
          <w:p w14:paraId="35CE9B52" w14:textId="5CAF364B" w:rsidR="00BD2E57" w:rsidRDefault="00BD2E57" w:rsidP="00964950">
            <w:r>
              <w:t xml:space="preserve">Class </w:t>
            </w:r>
            <w:proofErr w:type="gramStart"/>
            <w:r>
              <w:t>test,.</w:t>
            </w:r>
            <w:proofErr w:type="gramEnd"/>
          </w:p>
        </w:tc>
      </w:tr>
      <w:tr w:rsidR="003C3375" w14:paraId="18657CD9" w14:textId="77777777" w:rsidTr="00964950">
        <w:tc>
          <w:tcPr>
            <w:tcW w:w="993" w:type="dxa"/>
          </w:tcPr>
          <w:p w14:paraId="1C41AF1A" w14:textId="5DB946AD" w:rsidR="00BD2E57" w:rsidRDefault="00BD2E57" w:rsidP="00964950">
            <w:r>
              <w:t>Sep</w:t>
            </w:r>
          </w:p>
        </w:tc>
        <w:tc>
          <w:tcPr>
            <w:tcW w:w="3544" w:type="dxa"/>
          </w:tcPr>
          <w:p w14:paraId="74240AA8" w14:textId="77777777" w:rsidR="00BD2E57" w:rsidRDefault="00BD2E57" w:rsidP="00964950">
            <w:r>
              <w:t>Unit 2: Aims of Education</w:t>
            </w:r>
          </w:p>
          <w:p w14:paraId="2F44E36B" w14:textId="77777777" w:rsidR="00BD2E57" w:rsidRDefault="00BD2E57" w:rsidP="00964950">
            <w:r>
              <w:t>Concept and importance of aim of Education</w:t>
            </w:r>
            <w:r w:rsidR="003C3375">
              <w:t>.</w:t>
            </w:r>
          </w:p>
          <w:p w14:paraId="2658E53A" w14:textId="2D3E78C2" w:rsidR="003C3375" w:rsidRDefault="003C3375" w:rsidP="00964950">
            <w:r>
              <w:t>Determinants of aim</w:t>
            </w:r>
          </w:p>
        </w:tc>
        <w:tc>
          <w:tcPr>
            <w:tcW w:w="2835" w:type="dxa"/>
          </w:tcPr>
          <w:p w14:paraId="3B5EA369" w14:textId="77777777" w:rsidR="00BD2E57" w:rsidRDefault="00BD2E57" w:rsidP="00964950">
            <w:r>
              <w:t>Lecture and Demonstration</w:t>
            </w:r>
          </w:p>
        </w:tc>
        <w:tc>
          <w:tcPr>
            <w:tcW w:w="1417" w:type="dxa"/>
          </w:tcPr>
          <w:p w14:paraId="38AFB59B" w14:textId="77777777" w:rsidR="00BD2E57" w:rsidRDefault="00BD2E57" w:rsidP="00964950">
            <w:r>
              <w:t>Blackboard, Chalk</w:t>
            </w:r>
          </w:p>
        </w:tc>
        <w:tc>
          <w:tcPr>
            <w:tcW w:w="1134" w:type="dxa"/>
          </w:tcPr>
          <w:p w14:paraId="08C046BA" w14:textId="77777777" w:rsidR="003C3375" w:rsidRDefault="00BD2E57" w:rsidP="00964950">
            <w:r>
              <w:t xml:space="preserve">Class test, </w:t>
            </w:r>
          </w:p>
          <w:p w14:paraId="47D6D991" w14:textId="69930CEA" w:rsidR="00BD2E57" w:rsidRDefault="003C3375" w:rsidP="00964950">
            <w:r>
              <w:t xml:space="preserve">Seminar/Group </w:t>
            </w:r>
            <w:proofErr w:type="gramStart"/>
            <w:r>
              <w:t>Discussion ,</w:t>
            </w:r>
            <w:proofErr w:type="gramEnd"/>
            <w:r>
              <w:t xml:space="preserve"> Class </w:t>
            </w:r>
            <w:proofErr w:type="spellStart"/>
            <w:r>
              <w:t>Assignment</w:t>
            </w:r>
            <w:proofErr w:type="gramStart"/>
            <w:r>
              <w:t>.,</w:t>
            </w:r>
            <w:r w:rsidR="00BD2E57">
              <w:t>Sessional</w:t>
            </w:r>
            <w:proofErr w:type="spellEnd"/>
            <w:proofErr w:type="gramEnd"/>
            <w:r w:rsidR="00BD2E57">
              <w:t xml:space="preserve"> Examination.</w:t>
            </w:r>
          </w:p>
        </w:tc>
      </w:tr>
      <w:tr w:rsidR="003C3375" w14:paraId="7FF33DFC" w14:textId="77777777" w:rsidTr="00964950">
        <w:tc>
          <w:tcPr>
            <w:tcW w:w="993" w:type="dxa"/>
          </w:tcPr>
          <w:p w14:paraId="08735D43" w14:textId="4B2F94DF" w:rsidR="00BD2E57" w:rsidRDefault="003C3375" w:rsidP="00964950">
            <w:r>
              <w:t>Oct-Nov</w:t>
            </w:r>
          </w:p>
        </w:tc>
        <w:tc>
          <w:tcPr>
            <w:tcW w:w="3544" w:type="dxa"/>
          </w:tcPr>
          <w:p w14:paraId="6DE04A3A" w14:textId="77777777" w:rsidR="00BD2E57" w:rsidRDefault="003C3375" w:rsidP="00964950">
            <w:r>
              <w:t>Unit 2: Different aims of education and their pioneer.</w:t>
            </w:r>
          </w:p>
          <w:p w14:paraId="5C76689D" w14:textId="459833E3" w:rsidR="003C3375" w:rsidRDefault="003C3375" w:rsidP="00964950">
            <w:r>
              <w:t>Individual vs social aim, liberal vs vocational aim.</w:t>
            </w:r>
          </w:p>
          <w:p w14:paraId="4CCD914E" w14:textId="0A2BB16C" w:rsidR="003C3375" w:rsidRDefault="003C3375" w:rsidP="00964950">
            <w:r>
              <w:t>Democratic citizenship, Moral and complete living as aims of education.</w:t>
            </w:r>
          </w:p>
        </w:tc>
        <w:tc>
          <w:tcPr>
            <w:tcW w:w="2835" w:type="dxa"/>
          </w:tcPr>
          <w:p w14:paraId="054C3F7F" w14:textId="77777777" w:rsidR="00BD2E57" w:rsidRDefault="00BD2E57" w:rsidP="00964950">
            <w:r>
              <w:t xml:space="preserve">   ------</w:t>
            </w:r>
          </w:p>
        </w:tc>
        <w:tc>
          <w:tcPr>
            <w:tcW w:w="1417" w:type="dxa"/>
          </w:tcPr>
          <w:p w14:paraId="592C9CAA" w14:textId="77777777" w:rsidR="00BD2E57" w:rsidRDefault="00BD2E57" w:rsidP="00964950">
            <w:r>
              <w:t>-------</w:t>
            </w:r>
          </w:p>
        </w:tc>
        <w:tc>
          <w:tcPr>
            <w:tcW w:w="1134" w:type="dxa"/>
          </w:tcPr>
          <w:p w14:paraId="1F830212" w14:textId="77777777" w:rsidR="00BD2E57" w:rsidRDefault="00BD2E57" w:rsidP="00964950">
            <w:r>
              <w:t>Class test.</w:t>
            </w:r>
          </w:p>
        </w:tc>
      </w:tr>
    </w:tbl>
    <w:p w14:paraId="02CD416E" w14:textId="77777777" w:rsidR="0044333F" w:rsidRDefault="0044333F" w:rsidP="001166CB"/>
    <w:p w14:paraId="08EEBF43" w14:textId="77777777" w:rsidR="00D35426" w:rsidRDefault="00D35426" w:rsidP="001166CB"/>
    <w:p w14:paraId="3365D8B9" w14:textId="77777777" w:rsidR="00D35426" w:rsidRDefault="00D35426" w:rsidP="001166CB">
      <w:pPr>
        <w:rPr>
          <w:b/>
          <w:bCs/>
        </w:rPr>
      </w:pPr>
    </w:p>
    <w:p w14:paraId="2F91599D" w14:textId="77777777" w:rsidR="00D35426" w:rsidRDefault="00D35426" w:rsidP="001166CB">
      <w:pPr>
        <w:rPr>
          <w:b/>
          <w:bCs/>
        </w:rPr>
      </w:pPr>
    </w:p>
    <w:p w14:paraId="6AE99605" w14:textId="77777777" w:rsidR="00D35426" w:rsidRDefault="00D35426" w:rsidP="001166CB">
      <w:pPr>
        <w:rPr>
          <w:b/>
          <w:bCs/>
        </w:rPr>
      </w:pPr>
    </w:p>
    <w:p w14:paraId="483E1CBC" w14:textId="77777777" w:rsidR="00D35426" w:rsidRDefault="00D35426" w:rsidP="001166CB">
      <w:pPr>
        <w:rPr>
          <w:b/>
          <w:bCs/>
        </w:rPr>
      </w:pPr>
    </w:p>
    <w:p w14:paraId="09FC3B7B" w14:textId="77777777" w:rsidR="00D35426" w:rsidRDefault="00D35426" w:rsidP="001166CB">
      <w:pPr>
        <w:rPr>
          <w:b/>
          <w:bCs/>
        </w:rPr>
      </w:pPr>
    </w:p>
    <w:p w14:paraId="29D66EBF" w14:textId="77777777" w:rsidR="00D35426" w:rsidRDefault="00D35426" w:rsidP="001166CB">
      <w:pPr>
        <w:rPr>
          <w:b/>
          <w:bCs/>
        </w:rPr>
      </w:pPr>
    </w:p>
    <w:p w14:paraId="59EB8A0C" w14:textId="77777777" w:rsidR="00D35426" w:rsidRDefault="00D35426" w:rsidP="001166CB">
      <w:pPr>
        <w:rPr>
          <w:b/>
          <w:bCs/>
        </w:rPr>
      </w:pPr>
    </w:p>
    <w:p w14:paraId="4E0AA002" w14:textId="61724DD6" w:rsidR="00D35426" w:rsidRPr="00D35426" w:rsidRDefault="00D35426" w:rsidP="001166CB">
      <w:pPr>
        <w:rPr>
          <w:b/>
          <w:bCs/>
        </w:rPr>
      </w:pPr>
      <w:r w:rsidRPr="00D35426">
        <w:rPr>
          <w:b/>
          <w:bCs/>
        </w:rPr>
        <w:t>B.A 3</w:t>
      </w:r>
      <w:r w:rsidRPr="00D35426">
        <w:rPr>
          <w:b/>
          <w:bCs/>
          <w:vertAlign w:val="superscript"/>
        </w:rPr>
        <w:t>rd</w:t>
      </w:r>
      <w:r w:rsidRPr="00D35426">
        <w:rPr>
          <w:b/>
          <w:bCs/>
        </w:rPr>
        <w:t xml:space="preserve"> semester</w:t>
      </w:r>
    </w:p>
    <w:p w14:paraId="780DBC15" w14:textId="18422131" w:rsidR="00D35426" w:rsidRPr="00D35426" w:rsidRDefault="00D35426" w:rsidP="001166CB">
      <w:pPr>
        <w:rPr>
          <w:b/>
          <w:bCs/>
        </w:rPr>
      </w:pPr>
      <w:r w:rsidRPr="00D35426">
        <w:rPr>
          <w:b/>
          <w:bCs/>
        </w:rPr>
        <w:t>August-December 2023</w:t>
      </w:r>
    </w:p>
    <w:p w14:paraId="68AEF8F0" w14:textId="305D7D83" w:rsidR="00D35426" w:rsidRPr="00D35426" w:rsidRDefault="00D35426" w:rsidP="001166CB">
      <w:pPr>
        <w:rPr>
          <w:b/>
          <w:bCs/>
        </w:rPr>
      </w:pPr>
      <w:r w:rsidRPr="00D35426">
        <w:rPr>
          <w:b/>
          <w:bCs/>
        </w:rPr>
        <w:t>Guidance and Counselling</w:t>
      </w:r>
    </w:p>
    <w:p w14:paraId="05CE7053" w14:textId="7EA48B36" w:rsidR="00D35426" w:rsidRPr="00D35426" w:rsidRDefault="00D35426" w:rsidP="001166CB">
      <w:pPr>
        <w:rPr>
          <w:b/>
          <w:bCs/>
        </w:rPr>
      </w:pPr>
      <w:r w:rsidRPr="00D35426">
        <w:rPr>
          <w:b/>
          <w:bCs/>
        </w:rPr>
        <w:t>EDU-HG-3016</w:t>
      </w:r>
    </w:p>
    <w:p w14:paraId="5FA8BA70" w14:textId="77777777" w:rsidR="00D35426" w:rsidRDefault="00D35426" w:rsidP="001166CB"/>
    <w:p w14:paraId="053E31B6" w14:textId="77777777" w:rsidR="0044333F" w:rsidRDefault="0044333F" w:rsidP="001166CB"/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1203"/>
        <w:gridCol w:w="3266"/>
        <w:gridCol w:w="2673"/>
        <w:gridCol w:w="1398"/>
        <w:gridCol w:w="1383"/>
      </w:tblGrid>
      <w:tr w:rsidR="00D35426" w14:paraId="0165E5A4" w14:textId="77777777" w:rsidTr="00964950">
        <w:tc>
          <w:tcPr>
            <w:tcW w:w="1203" w:type="dxa"/>
          </w:tcPr>
          <w:p w14:paraId="6F18E19F" w14:textId="4A1DB7AF" w:rsidR="00D35426" w:rsidRDefault="00D35426" w:rsidP="00964950">
            <w:r>
              <w:t>AUG-SEP</w:t>
            </w:r>
          </w:p>
        </w:tc>
        <w:tc>
          <w:tcPr>
            <w:tcW w:w="3266" w:type="dxa"/>
          </w:tcPr>
          <w:p w14:paraId="28949529" w14:textId="77777777" w:rsidR="00D35426" w:rsidRDefault="00D35426" w:rsidP="00964950">
            <w:r w:rsidRPr="00ED15D5">
              <w:rPr>
                <w:b/>
                <w:bCs/>
              </w:rPr>
              <w:t>Unit 4:</w:t>
            </w:r>
            <w:r>
              <w:t xml:space="preserve"> Guidance need students in relation to home centred and school centred problems.</w:t>
            </w:r>
          </w:p>
          <w:p w14:paraId="672B1E3C" w14:textId="77777777" w:rsidR="00D35426" w:rsidRDefault="00D35426" w:rsidP="00964950">
            <w:r>
              <w:t>Group guidance and group counselling</w:t>
            </w:r>
          </w:p>
          <w:p w14:paraId="7C33C38D" w14:textId="77777777" w:rsidR="00D35426" w:rsidRDefault="00D35426" w:rsidP="00964950">
            <w:r>
              <w:t>Guidance for CWSN</w:t>
            </w:r>
          </w:p>
          <w:p w14:paraId="68E1FDAB" w14:textId="77777777" w:rsidR="00D35426" w:rsidRDefault="00D35426" w:rsidP="00964950">
            <w:r>
              <w:t>School guidance clinic.</w:t>
            </w:r>
          </w:p>
          <w:p w14:paraId="40CD764B" w14:textId="77777777" w:rsidR="00D35426" w:rsidRDefault="00D35426" w:rsidP="00964950"/>
          <w:p w14:paraId="253FE7AD" w14:textId="77777777" w:rsidR="00D35426" w:rsidRDefault="00D35426" w:rsidP="00964950">
            <w:r>
              <w:t>method.</w:t>
            </w:r>
          </w:p>
          <w:p w14:paraId="1FA795D1" w14:textId="77777777" w:rsidR="00D35426" w:rsidRDefault="00D35426" w:rsidP="00964950"/>
          <w:p w14:paraId="7B2B2EB7" w14:textId="77777777" w:rsidR="00D35426" w:rsidRDefault="00D35426" w:rsidP="00964950"/>
        </w:tc>
        <w:tc>
          <w:tcPr>
            <w:tcW w:w="2673" w:type="dxa"/>
          </w:tcPr>
          <w:p w14:paraId="42AC20BC" w14:textId="77777777" w:rsidR="00D35426" w:rsidRDefault="00D35426" w:rsidP="00964950">
            <w:pPr>
              <w:rPr>
                <w:noProof/>
              </w:rPr>
            </w:pPr>
            <w:r>
              <w:t>Lecture and Demonstration</w:t>
            </w:r>
          </w:p>
        </w:tc>
        <w:tc>
          <w:tcPr>
            <w:tcW w:w="1398" w:type="dxa"/>
          </w:tcPr>
          <w:p w14:paraId="6070A8AF" w14:textId="77777777" w:rsidR="00D35426" w:rsidRDefault="00D35426" w:rsidP="00964950">
            <w:r>
              <w:t>Black Board, Chalk,</w:t>
            </w:r>
          </w:p>
        </w:tc>
        <w:tc>
          <w:tcPr>
            <w:tcW w:w="1383" w:type="dxa"/>
          </w:tcPr>
          <w:p w14:paraId="180AC42D" w14:textId="77777777" w:rsidR="00D35426" w:rsidRDefault="00D35426" w:rsidP="00964950">
            <w:r>
              <w:t>Class test</w:t>
            </w:r>
          </w:p>
          <w:p w14:paraId="7F770286" w14:textId="77777777" w:rsidR="00D35426" w:rsidRDefault="00D35426" w:rsidP="00964950"/>
          <w:p w14:paraId="4CB6D5A0" w14:textId="77777777" w:rsidR="00D35426" w:rsidRDefault="00D35426" w:rsidP="00964950"/>
          <w:p w14:paraId="5B0ACC2C" w14:textId="13A8C5BE" w:rsidR="00D35426" w:rsidRDefault="00D35426" w:rsidP="00964950">
            <w:r>
              <w:t>Class Assignment,</w:t>
            </w:r>
          </w:p>
          <w:p w14:paraId="1248072C" w14:textId="77777777" w:rsidR="00D35426" w:rsidRDefault="00D35426" w:rsidP="00964950"/>
          <w:p w14:paraId="0E126905" w14:textId="77777777" w:rsidR="00D35426" w:rsidRDefault="00D35426" w:rsidP="00964950"/>
          <w:p w14:paraId="67401B59" w14:textId="77777777" w:rsidR="00D35426" w:rsidRDefault="00D35426" w:rsidP="00964950"/>
          <w:p w14:paraId="66814D07" w14:textId="77777777" w:rsidR="00D35426" w:rsidRDefault="00D35426" w:rsidP="00964950"/>
          <w:p w14:paraId="5D0419FD" w14:textId="22DF4D25" w:rsidR="00D35426" w:rsidRDefault="00D35426" w:rsidP="00964950"/>
        </w:tc>
      </w:tr>
      <w:tr w:rsidR="00D35426" w14:paraId="27F279C3" w14:textId="77777777" w:rsidTr="00964950">
        <w:tc>
          <w:tcPr>
            <w:tcW w:w="1203" w:type="dxa"/>
          </w:tcPr>
          <w:p w14:paraId="3D27792E" w14:textId="64D9BA89" w:rsidR="00D35426" w:rsidRDefault="00D35426" w:rsidP="00964950">
            <w:r>
              <w:t>OCT-NOV</w:t>
            </w:r>
          </w:p>
        </w:tc>
        <w:tc>
          <w:tcPr>
            <w:tcW w:w="3266" w:type="dxa"/>
          </w:tcPr>
          <w:p w14:paraId="2E60A0D2" w14:textId="77777777" w:rsidR="00D35426" w:rsidRDefault="00D35426" w:rsidP="00964950">
            <w:pPr>
              <w:rPr>
                <w:b/>
                <w:bCs/>
              </w:rPr>
            </w:pPr>
            <w:r w:rsidRPr="00ED15D5">
              <w:rPr>
                <w:b/>
                <w:bCs/>
              </w:rPr>
              <w:t xml:space="preserve">Unit 5: </w:t>
            </w:r>
            <w:r>
              <w:rPr>
                <w:b/>
                <w:bCs/>
              </w:rPr>
              <w:t xml:space="preserve"> School guidance programme</w:t>
            </w:r>
          </w:p>
          <w:p w14:paraId="4C0665B1" w14:textId="77777777" w:rsidR="00D35426" w:rsidRDefault="00D35426" w:rsidP="00964950">
            <w:r>
              <w:t>Importance of guidance and counselling cells in educational institutions.</w:t>
            </w:r>
          </w:p>
          <w:p w14:paraId="2C780321" w14:textId="77777777" w:rsidR="00D35426" w:rsidRDefault="00D35426" w:rsidP="00964950">
            <w:r>
              <w:t>Follow up service.</w:t>
            </w:r>
          </w:p>
          <w:p w14:paraId="131CDBF0" w14:textId="77777777" w:rsidR="00D35426" w:rsidRDefault="00D35426" w:rsidP="00964950">
            <w:r>
              <w:t>Role of the Head of the institution and parents in guidance and counselling.</w:t>
            </w:r>
          </w:p>
          <w:p w14:paraId="552E3C96" w14:textId="77777777" w:rsidR="00D35426" w:rsidRDefault="00D35426" w:rsidP="00964950">
            <w:r>
              <w:t>Challenges and function of the teacher as guidance provider.</w:t>
            </w:r>
          </w:p>
          <w:p w14:paraId="69D71B62" w14:textId="77777777" w:rsidR="00D35426" w:rsidRDefault="00D35426" w:rsidP="00964950"/>
        </w:tc>
        <w:tc>
          <w:tcPr>
            <w:tcW w:w="2673" w:type="dxa"/>
          </w:tcPr>
          <w:p w14:paraId="7C427715" w14:textId="77777777" w:rsidR="00D35426" w:rsidRDefault="00D35426" w:rsidP="00964950">
            <w:pPr>
              <w:rPr>
                <w:noProof/>
              </w:rPr>
            </w:pPr>
            <w:r>
              <w:t>Lecture and Demonstration</w:t>
            </w:r>
          </w:p>
        </w:tc>
        <w:tc>
          <w:tcPr>
            <w:tcW w:w="1398" w:type="dxa"/>
          </w:tcPr>
          <w:p w14:paraId="1CDF63D5" w14:textId="77777777" w:rsidR="00D35426" w:rsidRDefault="00D35426" w:rsidP="00964950">
            <w:r>
              <w:t>Black Board, Chalk, Projector</w:t>
            </w:r>
          </w:p>
        </w:tc>
        <w:tc>
          <w:tcPr>
            <w:tcW w:w="1383" w:type="dxa"/>
          </w:tcPr>
          <w:p w14:paraId="410597F4" w14:textId="65BFFF45" w:rsidR="00D35426" w:rsidRDefault="004232AE" w:rsidP="00964950">
            <w:r>
              <w:t>Class test.</w:t>
            </w:r>
          </w:p>
          <w:p w14:paraId="0EA3409D" w14:textId="7FD3C3F1" w:rsidR="00D35426" w:rsidRDefault="00D35426" w:rsidP="00964950">
            <w:r>
              <w:t>.</w:t>
            </w:r>
          </w:p>
        </w:tc>
      </w:tr>
    </w:tbl>
    <w:p w14:paraId="1C36068F" w14:textId="77777777" w:rsidR="00D35426" w:rsidRDefault="00D35426" w:rsidP="00D35426"/>
    <w:p w14:paraId="7D057961" w14:textId="77777777" w:rsidR="0044333F" w:rsidRDefault="0044333F" w:rsidP="001166CB"/>
    <w:p w14:paraId="2155EC9B" w14:textId="77777777" w:rsidR="00BD2E57" w:rsidRDefault="00BD2E57" w:rsidP="001166CB"/>
    <w:p w14:paraId="7E687B0C" w14:textId="77777777" w:rsidR="00BD2E57" w:rsidRDefault="00BD2E57" w:rsidP="001166CB"/>
    <w:p w14:paraId="48D31E5F" w14:textId="77777777" w:rsidR="00BD2E57" w:rsidRDefault="00BD2E57" w:rsidP="001166CB"/>
    <w:p w14:paraId="2AA2135B" w14:textId="77777777" w:rsidR="00BD2E57" w:rsidRDefault="00BD2E57" w:rsidP="001166CB"/>
    <w:p w14:paraId="336153D6" w14:textId="77777777" w:rsidR="003C07A9" w:rsidRDefault="003C07A9" w:rsidP="001166CB"/>
    <w:p w14:paraId="14E879B3" w14:textId="77777777" w:rsidR="00BD2E57" w:rsidRDefault="00BD2E57" w:rsidP="001166CB"/>
    <w:p w14:paraId="2CF34ABB" w14:textId="77777777" w:rsidR="00BD2E57" w:rsidRDefault="00BD2E57" w:rsidP="001166CB"/>
    <w:p w14:paraId="490BADF3" w14:textId="77777777" w:rsidR="004232AE" w:rsidRDefault="004232AE" w:rsidP="001166CB"/>
    <w:p w14:paraId="5AFAF6A7" w14:textId="77777777" w:rsidR="004232AE" w:rsidRDefault="004232AE" w:rsidP="001166CB"/>
    <w:p w14:paraId="07180FBA" w14:textId="1AE300CD" w:rsidR="0044333F" w:rsidRPr="00753AE0" w:rsidRDefault="0044333F" w:rsidP="005A2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753AE0">
        <w:rPr>
          <w:b/>
          <w:bCs/>
        </w:rPr>
        <w:t>B.A 3</w:t>
      </w:r>
      <w:r w:rsidRPr="00753AE0">
        <w:rPr>
          <w:b/>
          <w:bCs/>
          <w:vertAlign w:val="superscript"/>
        </w:rPr>
        <w:t>rd</w:t>
      </w:r>
      <w:r w:rsidRPr="00753AE0">
        <w:rPr>
          <w:b/>
          <w:bCs/>
        </w:rPr>
        <w:t xml:space="preserve"> semester </w:t>
      </w:r>
    </w:p>
    <w:p w14:paraId="4544158F" w14:textId="73210B52" w:rsidR="00753AE0" w:rsidRPr="00753AE0" w:rsidRDefault="00753AE0" w:rsidP="001166CB">
      <w:pPr>
        <w:rPr>
          <w:b/>
          <w:bCs/>
        </w:rPr>
      </w:pPr>
      <w:bookmarkStart w:id="2" w:name="_Hlk199423254"/>
      <w:r w:rsidRPr="00753AE0">
        <w:rPr>
          <w:b/>
          <w:bCs/>
        </w:rPr>
        <w:t>August-December</w:t>
      </w:r>
      <w:r w:rsidR="003C3375">
        <w:rPr>
          <w:b/>
          <w:bCs/>
        </w:rPr>
        <w:t xml:space="preserve"> 2023</w:t>
      </w:r>
    </w:p>
    <w:p w14:paraId="1FCEF28C" w14:textId="40ABA6E3" w:rsidR="0044333F" w:rsidRPr="00753AE0" w:rsidRDefault="00753AE0" w:rsidP="001166CB">
      <w:pPr>
        <w:rPr>
          <w:b/>
          <w:bCs/>
        </w:rPr>
      </w:pPr>
      <w:r w:rsidRPr="00753AE0">
        <w:rPr>
          <w:b/>
          <w:bCs/>
        </w:rPr>
        <w:t>E</w:t>
      </w:r>
      <w:r w:rsidR="004A6B08">
        <w:rPr>
          <w:b/>
          <w:bCs/>
        </w:rPr>
        <w:t>DU</w:t>
      </w:r>
      <w:r w:rsidRPr="00753AE0">
        <w:rPr>
          <w:b/>
          <w:bCs/>
        </w:rPr>
        <w:t>-HC-3026</w:t>
      </w:r>
    </w:p>
    <w:p w14:paraId="761E143D" w14:textId="1C644139" w:rsidR="00753AE0" w:rsidRDefault="00753AE0" w:rsidP="001166CB">
      <w:pPr>
        <w:rPr>
          <w:b/>
          <w:bCs/>
        </w:rPr>
      </w:pPr>
      <w:r w:rsidRPr="00753AE0">
        <w:rPr>
          <w:b/>
          <w:bCs/>
        </w:rPr>
        <w:t>Educational Technology and Teaching Methods.</w:t>
      </w:r>
    </w:p>
    <w:p w14:paraId="318B9C26" w14:textId="77777777" w:rsidR="004576E9" w:rsidRPr="00753AE0" w:rsidRDefault="004576E9" w:rsidP="001166CB">
      <w:pPr>
        <w:rPr>
          <w:b/>
          <w:bCs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1203"/>
        <w:gridCol w:w="3266"/>
        <w:gridCol w:w="2673"/>
        <w:gridCol w:w="1398"/>
        <w:gridCol w:w="1383"/>
      </w:tblGrid>
      <w:tr w:rsidR="005A2613" w14:paraId="1FAAA7CB" w14:textId="77777777" w:rsidTr="005A2613">
        <w:tc>
          <w:tcPr>
            <w:tcW w:w="1203" w:type="dxa"/>
          </w:tcPr>
          <w:p w14:paraId="17846E4C" w14:textId="77777777" w:rsidR="0044333F" w:rsidRDefault="0044333F" w:rsidP="00694BB3">
            <w:bookmarkStart w:id="3" w:name="_Hlk199393557"/>
            <w:r>
              <w:t>Period</w:t>
            </w: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14:paraId="4E881E2B" w14:textId="77777777" w:rsidR="0044333F" w:rsidRDefault="0044333F" w:rsidP="00694BB3">
            <w:pPr>
              <w:jc w:val="center"/>
            </w:pPr>
            <w:r>
              <w:t>Topic</w:t>
            </w:r>
          </w:p>
        </w:tc>
        <w:tc>
          <w:tcPr>
            <w:tcW w:w="2673" w:type="dxa"/>
          </w:tcPr>
          <w:p w14:paraId="56FA392D" w14:textId="77777777" w:rsidR="0044333F" w:rsidRDefault="0044333F" w:rsidP="00694BB3">
            <w:r>
              <w:t>Method of Teaching</w:t>
            </w:r>
          </w:p>
        </w:tc>
        <w:tc>
          <w:tcPr>
            <w:tcW w:w="1398" w:type="dxa"/>
          </w:tcPr>
          <w:p w14:paraId="58706038" w14:textId="77777777" w:rsidR="0044333F" w:rsidRDefault="0044333F" w:rsidP="00694BB3">
            <w:r>
              <w:t>Aids Used</w:t>
            </w:r>
          </w:p>
        </w:tc>
        <w:tc>
          <w:tcPr>
            <w:tcW w:w="1383" w:type="dxa"/>
          </w:tcPr>
          <w:p w14:paraId="6A281B42" w14:textId="77777777" w:rsidR="0044333F" w:rsidRDefault="0044333F" w:rsidP="00694BB3">
            <w:r>
              <w:t>Assessment Method</w:t>
            </w:r>
          </w:p>
        </w:tc>
      </w:tr>
      <w:tr w:rsidR="005A2613" w14:paraId="49303CB3" w14:textId="77777777" w:rsidTr="005A2613">
        <w:tc>
          <w:tcPr>
            <w:tcW w:w="1203" w:type="dxa"/>
            <w:vMerge w:val="restart"/>
          </w:tcPr>
          <w:p w14:paraId="654B3735" w14:textId="34D7217E" w:rsidR="005A2613" w:rsidRDefault="005A2613" w:rsidP="00694BB3">
            <w:r>
              <w:t>AUG</w:t>
            </w:r>
          </w:p>
          <w:p w14:paraId="6D6CCC7A" w14:textId="77777777" w:rsidR="005A2613" w:rsidRDefault="005A2613" w:rsidP="00694BB3"/>
          <w:p w14:paraId="70F3D10A" w14:textId="79B715E3" w:rsidR="005A2613" w:rsidRDefault="005A2613" w:rsidP="00694BB3"/>
        </w:tc>
        <w:tc>
          <w:tcPr>
            <w:tcW w:w="3266" w:type="dxa"/>
            <w:tcBorders>
              <w:bottom w:val="nil"/>
            </w:tcBorders>
          </w:tcPr>
          <w:p w14:paraId="20FB00B3" w14:textId="77777777" w:rsidR="005A2613" w:rsidRDefault="005A2613" w:rsidP="00694BB3">
            <w:r w:rsidRPr="00483F8F">
              <w:rPr>
                <w:b/>
                <w:bCs/>
              </w:rPr>
              <w:t>Unit 1:</w:t>
            </w:r>
            <w:r>
              <w:t xml:space="preserve"> Educational Technology</w:t>
            </w:r>
          </w:p>
          <w:p w14:paraId="0DD5D5BC" w14:textId="6592C37E" w:rsidR="005A2613" w:rsidRDefault="005A2613" w:rsidP="00694BB3">
            <w:r>
              <w:t>Meaning and Nature of Educational Technology</w:t>
            </w:r>
          </w:p>
          <w:p w14:paraId="1509CCAE" w14:textId="61000D93" w:rsidR="005A2613" w:rsidRDefault="005A2613" w:rsidP="00694BB3">
            <w:r>
              <w:t>Components of Educational Technology.</w:t>
            </w:r>
          </w:p>
          <w:p w14:paraId="0CC1EC0F" w14:textId="539A434D" w:rsidR="005A2613" w:rsidRDefault="005A2613" w:rsidP="00694BB3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6014B75D" wp14:editId="7983CF89">
                      <wp:simplePos x="0" y="0"/>
                      <wp:positionH relativeFrom="column">
                        <wp:posOffset>1599147</wp:posOffset>
                      </wp:positionH>
                      <wp:positionV relativeFrom="paragraph">
                        <wp:posOffset>58384</wp:posOffset>
                      </wp:positionV>
                      <wp:extent cx="360" cy="360"/>
                      <wp:effectExtent l="38100" t="38100" r="38100" b="38100"/>
                      <wp:wrapNone/>
                      <wp:docPr id="822613497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643AB2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" o:spid="_x0000_s1026" type="#_x0000_t75" style="position:absolute;margin-left:125.4pt;margin-top:4.1pt;width:1.05pt;height:1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CcD7wFxwEAAGoEAAAQAAAAAAAAAAAAAAAAANMDAABkcnMv&#10;aW5rL2luazEueG1sUEsBAi0AFAAGAAgAAAAhABRAxx/cAAAACAEAAA8AAAAAAAAAAAAAAAAAyAUA&#10;AGRycy9kb3ducmV2LnhtbFBLAQItABQABgAIAAAAIQB5GLydvwAAACEBAAAZAAAAAAAAAAAAAAAA&#10;ANEGAABkcnMvX3JlbHMvZTJvRG9jLnhtbC5yZWxzUEsFBgAAAAAGAAYAeAEAAMcHAAAAAA==&#10;">
                      <v:imagedata r:id="rId6" o:title=""/>
                    </v:shape>
                  </w:pict>
                </mc:Fallback>
              </mc:AlternateContent>
            </w:r>
            <w:r>
              <w:t>Instructional Technology</w:t>
            </w:r>
          </w:p>
          <w:p w14:paraId="5F754DCF" w14:textId="431AFD25" w:rsidR="005A2613" w:rsidRDefault="005A2613" w:rsidP="00694BB3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7D6E5C70" wp14:editId="68E69A42">
                      <wp:simplePos x="0" y="0"/>
                      <wp:positionH relativeFrom="column">
                        <wp:posOffset>-21933</wp:posOffset>
                      </wp:positionH>
                      <wp:positionV relativeFrom="paragraph">
                        <wp:posOffset>151364</wp:posOffset>
                      </wp:positionV>
                      <wp:extent cx="360" cy="360"/>
                      <wp:effectExtent l="38100" t="38100" r="38100" b="38100"/>
                      <wp:wrapNone/>
                      <wp:docPr id="226961067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EE8208" id="Ink 1" o:spid="_x0000_s1026" type="#_x0000_t75" style="position:absolute;margin-left:-2.25pt;margin-top:11.4pt;width:1.0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">
                      <v:imagedata r:id="rId6" o:title=""/>
                    </v:shape>
                  </w:pict>
                </mc:Fallback>
              </mc:AlternateContent>
            </w:r>
          </w:p>
        </w:tc>
        <w:tc>
          <w:tcPr>
            <w:tcW w:w="2673" w:type="dxa"/>
          </w:tcPr>
          <w:p w14:paraId="3236E71A" w14:textId="77777777" w:rsidR="005A2613" w:rsidRDefault="005A2613" w:rsidP="00694BB3">
            <w:r>
              <w:t>Lecture and Demonstration</w:t>
            </w:r>
          </w:p>
        </w:tc>
        <w:tc>
          <w:tcPr>
            <w:tcW w:w="1398" w:type="dxa"/>
          </w:tcPr>
          <w:p w14:paraId="7F4C8F4E" w14:textId="2738ABB5" w:rsidR="005A2613" w:rsidRDefault="005A2613" w:rsidP="00694BB3">
            <w:r>
              <w:t>Black Board, Chalk,</w:t>
            </w:r>
            <w:r w:rsidR="00A323E2">
              <w:t xml:space="preserve"> Projector.</w:t>
            </w:r>
          </w:p>
        </w:tc>
        <w:tc>
          <w:tcPr>
            <w:tcW w:w="1383" w:type="dxa"/>
          </w:tcPr>
          <w:p w14:paraId="3722B2C0" w14:textId="77777777" w:rsidR="005A2613" w:rsidRDefault="005A2613" w:rsidP="00694BB3">
            <w:r>
              <w:t>Class test, Sessional Examination.</w:t>
            </w:r>
          </w:p>
        </w:tc>
      </w:tr>
      <w:tr w:rsidR="005A2613" w14:paraId="5105DFD8" w14:textId="77777777" w:rsidTr="005A2613">
        <w:tc>
          <w:tcPr>
            <w:tcW w:w="1203" w:type="dxa"/>
            <w:vMerge/>
          </w:tcPr>
          <w:p w14:paraId="5A958DC5" w14:textId="25952222" w:rsidR="005A2613" w:rsidRDefault="005A2613" w:rsidP="00694BB3"/>
        </w:tc>
        <w:tc>
          <w:tcPr>
            <w:tcW w:w="3266" w:type="dxa"/>
            <w:tcBorders>
              <w:top w:val="nil"/>
            </w:tcBorders>
          </w:tcPr>
          <w:p w14:paraId="01CBC0AD" w14:textId="75D33556" w:rsidR="005A2613" w:rsidRDefault="005A2613" w:rsidP="00694BB3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42B209C5" wp14:editId="034EBE9D">
                      <wp:simplePos x="0" y="0"/>
                      <wp:positionH relativeFrom="column">
                        <wp:posOffset>241227</wp:posOffset>
                      </wp:positionH>
                      <wp:positionV relativeFrom="paragraph">
                        <wp:posOffset>22439</wp:posOffset>
                      </wp:positionV>
                      <wp:extent cx="360" cy="360"/>
                      <wp:effectExtent l="38100" t="38100" r="38100" b="38100"/>
                      <wp:wrapNone/>
                      <wp:docPr id="782495593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7029D01" id="Ink 3" o:spid="_x0000_s1026" type="#_x0000_t75" style="position:absolute;margin-left:18.5pt;margin-top:1.25pt;width:1.05pt;height:1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">
                      <v:imagedata r:id="rId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13B65F2B" wp14:editId="59974269">
                      <wp:simplePos x="0" y="0"/>
                      <wp:positionH relativeFrom="column">
                        <wp:posOffset>12627</wp:posOffset>
                      </wp:positionH>
                      <wp:positionV relativeFrom="paragraph">
                        <wp:posOffset>1919</wp:posOffset>
                      </wp:positionV>
                      <wp:extent cx="360" cy="360"/>
                      <wp:effectExtent l="38100" t="38100" r="38100" b="38100"/>
                      <wp:wrapNone/>
                      <wp:docPr id="1532872451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2DD39E4" id="Ink 2" o:spid="_x0000_s1026" type="#_x0000_t75" style="position:absolute;margin-left:.5pt;margin-top:-.35pt;width:1.0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">
                      <v:imagedata r:id="rId6" o:title=""/>
                    </v:shape>
                  </w:pict>
                </mc:Fallback>
              </mc:AlternateContent>
            </w:r>
          </w:p>
        </w:tc>
        <w:tc>
          <w:tcPr>
            <w:tcW w:w="2673" w:type="dxa"/>
          </w:tcPr>
          <w:p w14:paraId="00AB7083" w14:textId="77777777" w:rsidR="005A2613" w:rsidRDefault="005A2613" w:rsidP="00694BB3">
            <w:r>
              <w:t>Lecture and Demonstration</w:t>
            </w:r>
          </w:p>
        </w:tc>
        <w:tc>
          <w:tcPr>
            <w:tcW w:w="1398" w:type="dxa"/>
          </w:tcPr>
          <w:p w14:paraId="4C0805E4" w14:textId="77777777" w:rsidR="005A2613" w:rsidRDefault="005A2613" w:rsidP="00694BB3">
            <w:r>
              <w:t>Blackboard, Chalk</w:t>
            </w:r>
          </w:p>
        </w:tc>
        <w:tc>
          <w:tcPr>
            <w:tcW w:w="1383" w:type="dxa"/>
          </w:tcPr>
          <w:p w14:paraId="6AD6E46B" w14:textId="77777777" w:rsidR="005A2613" w:rsidRDefault="005A2613" w:rsidP="00694BB3">
            <w:r>
              <w:t>Class test, Sessional Examination.</w:t>
            </w:r>
          </w:p>
        </w:tc>
      </w:tr>
      <w:tr w:rsidR="005A2613" w14:paraId="21E3D4D1" w14:textId="77777777" w:rsidTr="005A2613">
        <w:tc>
          <w:tcPr>
            <w:tcW w:w="1203" w:type="dxa"/>
          </w:tcPr>
          <w:p w14:paraId="69694EC9" w14:textId="6B3080E3" w:rsidR="0044333F" w:rsidRDefault="005B4DC7" w:rsidP="00694BB3">
            <w:r>
              <w:t>SEP</w:t>
            </w:r>
          </w:p>
        </w:tc>
        <w:tc>
          <w:tcPr>
            <w:tcW w:w="3266" w:type="dxa"/>
          </w:tcPr>
          <w:p w14:paraId="3E1318BA" w14:textId="7DE983C8" w:rsidR="0044333F" w:rsidRDefault="005A2613" w:rsidP="00694BB3">
            <w:r w:rsidRPr="00483F8F">
              <w:rPr>
                <w:b/>
                <w:bCs/>
              </w:rPr>
              <w:t>Unit 2</w:t>
            </w:r>
            <w:r>
              <w:t>:</w:t>
            </w:r>
            <w:r w:rsidR="005B4DC7">
              <w:t xml:space="preserve"> </w:t>
            </w:r>
            <w:r>
              <w:t>Information and Communication Technology.</w:t>
            </w:r>
          </w:p>
          <w:p w14:paraId="62C0B9A1" w14:textId="2186B5EB" w:rsidR="005A2613" w:rsidRDefault="005A2613" w:rsidP="00694BB3">
            <w:proofErr w:type="gramStart"/>
            <w:r>
              <w:t>Concept ,Nature</w:t>
            </w:r>
            <w:proofErr w:type="gramEnd"/>
            <w:r>
              <w:t xml:space="preserve"> and Components of communication Technol</w:t>
            </w:r>
            <w:r w:rsidR="00DE647C">
              <w:t>o</w:t>
            </w:r>
            <w:r>
              <w:t>gy.</w:t>
            </w:r>
          </w:p>
          <w:p w14:paraId="03B7DEC1" w14:textId="77777777" w:rsidR="005A2613" w:rsidRDefault="005A2613" w:rsidP="00694BB3">
            <w:r>
              <w:t>Marks of effective Classroom Communication.</w:t>
            </w:r>
          </w:p>
          <w:p w14:paraId="558D616A" w14:textId="77777777" w:rsidR="005A2613" w:rsidRDefault="005A2613" w:rsidP="00694BB3">
            <w:r>
              <w:t>Barriers of Effective Classroom Communication.</w:t>
            </w:r>
          </w:p>
          <w:p w14:paraId="58FF2439" w14:textId="2D945E17" w:rsidR="005B4DC7" w:rsidRDefault="005B4DC7" w:rsidP="00694BB3">
            <w:r>
              <w:t>Application of ICT in Teaching Learning process.</w:t>
            </w:r>
          </w:p>
          <w:p w14:paraId="4E6B4E03" w14:textId="5DB64BA5" w:rsidR="005B4DC7" w:rsidRDefault="005B4DC7" w:rsidP="00694BB3">
            <w:r>
              <w:t>Resources of learning -projected and Nonprojected resources.</w:t>
            </w:r>
          </w:p>
          <w:p w14:paraId="2F27FA85" w14:textId="4A21E217" w:rsidR="005B4DC7" w:rsidRDefault="005B4DC7" w:rsidP="00694BB3">
            <w:r>
              <w:t>E Learning, EDUSAT,</w:t>
            </w:r>
            <w:r w:rsidR="00A323E2">
              <w:t xml:space="preserve"> </w:t>
            </w:r>
            <w:r>
              <w:t>INFLIBNET.</w:t>
            </w:r>
          </w:p>
          <w:p w14:paraId="080075C0" w14:textId="6E32FD19" w:rsidR="005A2613" w:rsidRDefault="005A2613" w:rsidP="00694BB3"/>
        </w:tc>
        <w:tc>
          <w:tcPr>
            <w:tcW w:w="2673" w:type="dxa"/>
          </w:tcPr>
          <w:p w14:paraId="14B1FC7A" w14:textId="582AD36F" w:rsidR="0044333F" w:rsidRDefault="005A2613" w:rsidP="00694BB3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5C789E01" wp14:editId="357A26D2">
                      <wp:simplePos x="0" y="0"/>
                      <wp:positionH relativeFrom="column">
                        <wp:posOffset>501557</wp:posOffset>
                      </wp:positionH>
                      <wp:positionV relativeFrom="paragraph">
                        <wp:posOffset>107279</wp:posOffset>
                      </wp:positionV>
                      <wp:extent cx="360" cy="360"/>
                      <wp:effectExtent l="38100" t="38100" r="38100" b="38100"/>
                      <wp:wrapNone/>
                      <wp:docPr id="964405228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0B904F3" id="Ink 5" o:spid="_x0000_s1026" type="#_x0000_t75" style="position:absolute;margin-left:39pt;margin-top:7.9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">
                      <v:imagedata r:id="rId6" o:title=""/>
                    </v:shape>
                  </w:pict>
                </mc:Fallback>
              </mc:AlternateContent>
            </w:r>
            <w:r w:rsidR="0044333F">
              <w:t xml:space="preserve">  </w:t>
            </w:r>
            <w:r w:rsidR="00A323E2">
              <w:t>Lecture and Demonstration</w:t>
            </w:r>
          </w:p>
        </w:tc>
        <w:tc>
          <w:tcPr>
            <w:tcW w:w="1398" w:type="dxa"/>
          </w:tcPr>
          <w:p w14:paraId="0B2F90DE" w14:textId="772659DA" w:rsidR="0044333F" w:rsidRDefault="0044333F" w:rsidP="00694BB3">
            <w:r>
              <w:t>-------</w:t>
            </w:r>
            <w:r w:rsidR="00A323E2">
              <w:t xml:space="preserve"> Black Board, Chalk,</w:t>
            </w:r>
          </w:p>
        </w:tc>
        <w:tc>
          <w:tcPr>
            <w:tcW w:w="1383" w:type="dxa"/>
          </w:tcPr>
          <w:p w14:paraId="3AD53F22" w14:textId="77777777" w:rsidR="0044333F" w:rsidRDefault="0044333F" w:rsidP="00694BB3">
            <w:r>
              <w:t>Class test.</w:t>
            </w:r>
          </w:p>
        </w:tc>
      </w:tr>
      <w:tr w:rsidR="00483F8F" w14:paraId="136F7C02" w14:textId="77777777" w:rsidTr="005A2613">
        <w:tc>
          <w:tcPr>
            <w:tcW w:w="1203" w:type="dxa"/>
          </w:tcPr>
          <w:p w14:paraId="27197FCF" w14:textId="3771D072" w:rsidR="00483F8F" w:rsidRDefault="005B4DC7" w:rsidP="00694BB3">
            <w:r>
              <w:t>OCT</w:t>
            </w:r>
          </w:p>
        </w:tc>
        <w:tc>
          <w:tcPr>
            <w:tcW w:w="3266" w:type="dxa"/>
          </w:tcPr>
          <w:p w14:paraId="4FFD5A72" w14:textId="10EB5843" w:rsidR="00483F8F" w:rsidRDefault="005B4DC7" w:rsidP="00694BB3">
            <w:r>
              <w:t>Unit 3:</w:t>
            </w:r>
            <w:r w:rsidR="00A323E2">
              <w:t xml:space="preserve"> </w:t>
            </w:r>
            <w:r>
              <w:t>Models of Teaching</w:t>
            </w:r>
          </w:p>
          <w:p w14:paraId="3A16B64F" w14:textId="77777777" w:rsidR="005B4DC7" w:rsidRDefault="005B4DC7" w:rsidP="00694BB3">
            <w:r>
              <w:t>Concepts Nature and characteristics</w:t>
            </w:r>
          </w:p>
          <w:p w14:paraId="3E604A84" w14:textId="77777777" w:rsidR="005B4DC7" w:rsidRDefault="005B4DC7" w:rsidP="00694BB3">
            <w:r>
              <w:t>Inquiry Model</w:t>
            </w:r>
          </w:p>
          <w:p w14:paraId="67A3C96B" w14:textId="77777777" w:rsidR="005B4DC7" w:rsidRDefault="005B4DC7" w:rsidP="00694BB3">
            <w:r>
              <w:t>Personalised system of Instruction</w:t>
            </w:r>
          </w:p>
          <w:p w14:paraId="043F51A7" w14:textId="77777777" w:rsidR="005B4DC7" w:rsidRDefault="005B4DC7" w:rsidP="00694BB3">
            <w:r>
              <w:t>Computer Assisted Instruction.</w:t>
            </w:r>
          </w:p>
          <w:p w14:paraId="6FACE446" w14:textId="77777777" w:rsidR="005B4DC7" w:rsidRDefault="005B4DC7" w:rsidP="00694BB3">
            <w:r>
              <w:t>Team Teaching, Collaborative Teaching.</w:t>
            </w:r>
          </w:p>
          <w:p w14:paraId="1848F23B" w14:textId="08F729F1" w:rsidR="005B4DC7" w:rsidRDefault="005B4DC7" w:rsidP="00694BB3">
            <w:r>
              <w:t>Cooperative mastery learning.</w:t>
            </w:r>
          </w:p>
        </w:tc>
        <w:tc>
          <w:tcPr>
            <w:tcW w:w="2673" w:type="dxa"/>
          </w:tcPr>
          <w:p w14:paraId="41818698" w14:textId="2F363F8A" w:rsidR="00483F8F" w:rsidRDefault="00A323E2" w:rsidP="00694BB3">
            <w:pPr>
              <w:rPr>
                <w:noProof/>
              </w:rPr>
            </w:pPr>
            <w:r>
              <w:t>Lecture and Demonstration</w:t>
            </w:r>
          </w:p>
        </w:tc>
        <w:tc>
          <w:tcPr>
            <w:tcW w:w="1398" w:type="dxa"/>
          </w:tcPr>
          <w:p w14:paraId="211541CC" w14:textId="54813366" w:rsidR="00483F8F" w:rsidRDefault="00A323E2" w:rsidP="00694BB3">
            <w:r>
              <w:t>Black Board, Chalk,</w:t>
            </w:r>
          </w:p>
        </w:tc>
        <w:tc>
          <w:tcPr>
            <w:tcW w:w="1383" w:type="dxa"/>
          </w:tcPr>
          <w:p w14:paraId="4789FB03" w14:textId="77777777" w:rsidR="00483F8F" w:rsidRDefault="00483F8F" w:rsidP="00694BB3"/>
        </w:tc>
      </w:tr>
      <w:tr w:rsidR="00483F8F" w14:paraId="4474C4FD" w14:textId="77777777" w:rsidTr="005A2613">
        <w:tc>
          <w:tcPr>
            <w:tcW w:w="1203" w:type="dxa"/>
          </w:tcPr>
          <w:p w14:paraId="1A68AC89" w14:textId="36D89222" w:rsidR="00483F8F" w:rsidRDefault="005B4DC7" w:rsidP="00694BB3">
            <w:r>
              <w:lastRenderedPageBreak/>
              <w:t>Nov</w:t>
            </w:r>
          </w:p>
        </w:tc>
        <w:tc>
          <w:tcPr>
            <w:tcW w:w="3266" w:type="dxa"/>
          </w:tcPr>
          <w:p w14:paraId="7A2B8137" w14:textId="77777777" w:rsidR="00483F8F" w:rsidRDefault="00A323E2" w:rsidP="00694BB3">
            <w:r>
              <w:t>Unit 4: Methods and Techniques of Teaching</w:t>
            </w:r>
          </w:p>
          <w:p w14:paraId="3D09BF81" w14:textId="77777777" w:rsidR="00A323E2" w:rsidRDefault="00A323E2" w:rsidP="00694BB3">
            <w:r>
              <w:t>Teaching Learning Process.</w:t>
            </w:r>
          </w:p>
          <w:p w14:paraId="4FEA58B2" w14:textId="77777777" w:rsidR="00A323E2" w:rsidRDefault="00A323E2" w:rsidP="00694BB3">
            <w:r>
              <w:t>Criteria of good teaching</w:t>
            </w:r>
          </w:p>
          <w:p w14:paraId="16D7FD8D" w14:textId="32AD005C" w:rsidR="00A323E2" w:rsidRDefault="00A323E2" w:rsidP="00694BB3">
            <w:r>
              <w:t>Teaching Methods: Lecture methods, play way method, Activity method, Discussion method, Problem solving method.</w:t>
            </w:r>
          </w:p>
          <w:p w14:paraId="1649E256" w14:textId="77777777" w:rsidR="00A323E2" w:rsidRDefault="00A323E2" w:rsidP="00694BB3"/>
          <w:p w14:paraId="3CAFC70E" w14:textId="793D0FEB" w:rsidR="00A323E2" w:rsidRDefault="00A323E2" w:rsidP="00694BB3"/>
        </w:tc>
        <w:tc>
          <w:tcPr>
            <w:tcW w:w="2673" w:type="dxa"/>
          </w:tcPr>
          <w:p w14:paraId="3E744245" w14:textId="40F6FDC7" w:rsidR="00483F8F" w:rsidRDefault="00A323E2" w:rsidP="00694BB3">
            <w:pPr>
              <w:rPr>
                <w:noProof/>
              </w:rPr>
            </w:pPr>
            <w:r>
              <w:t>Lecture and Demonstration</w:t>
            </w:r>
          </w:p>
        </w:tc>
        <w:tc>
          <w:tcPr>
            <w:tcW w:w="1398" w:type="dxa"/>
          </w:tcPr>
          <w:p w14:paraId="0D1F3746" w14:textId="7C562AA0" w:rsidR="00483F8F" w:rsidRDefault="00A323E2" w:rsidP="00694BB3">
            <w:r>
              <w:t>Black Board, Chalk,</w:t>
            </w:r>
          </w:p>
        </w:tc>
        <w:tc>
          <w:tcPr>
            <w:tcW w:w="1383" w:type="dxa"/>
          </w:tcPr>
          <w:p w14:paraId="0198229E" w14:textId="77777777" w:rsidR="00483F8F" w:rsidRDefault="00483F8F" w:rsidP="00694BB3"/>
        </w:tc>
      </w:tr>
      <w:tr w:rsidR="00A323E2" w14:paraId="10634F3B" w14:textId="77777777" w:rsidTr="005A2613">
        <w:tc>
          <w:tcPr>
            <w:tcW w:w="1203" w:type="dxa"/>
          </w:tcPr>
          <w:p w14:paraId="59A03151" w14:textId="7BD586A1" w:rsidR="00A323E2" w:rsidRDefault="00A323E2" w:rsidP="00694BB3">
            <w:r>
              <w:t>NOV-DEC</w:t>
            </w:r>
          </w:p>
        </w:tc>
        <w:tc>
          <w:tcPr>
            <w:tcW w:w="3266" w:type="dxa"/>
          </w:tcPr>
          <w:p w14:paraId="0CE5F32A" w14:textId="04A476AF" w:rsidR="00A323E2" w:rsidRDefault="00A323E2" w:rsidP="00694BB3">
            <w:r>
              <w:t>Unit 5: Lesson Planning and Micro Teaching.</w:t>
            </w:r>
          </w:p>
          <w:p w14:paraId="5C5CE3D6" w14:textId="2FAE8262" w:rsidR="00A323E2" w:rsidRDefault="00A323E2" w:rsidP="00694BB3">
            <w:r>
              <w:t>Lesson plan- Meaning and Importance</w:t>
            </w:r>
          </w:p>
          <w:p w14:paraId="49D80CBF" w14:textId="081AB4F1" w:rsidR="00A323E2" w:rsidRDefault="00A323E2" w:rsidP="00694BB3">
            <w:r>
              <w:t>Types of lesson</w:t>
            </w:r>
          </w:p>
          <w:p w14:paraId="1BB95310" w14:textId="3444D74C" w:rsidR="00A323E2" w:rsidRDefault="00A323E2" w:rsidP="00694BB3">
            <w:r>
              <w:t>Herbartian steps of lesson planning.</w:t>
            </w:r>
          </w:p>
          <w:p w14:paraId="5182C84B" w14:textId="3B9B2506" w:rsidR="00A323E2" w:rsidRDefault="00A323E2" w:rsidP="00694BB3">
            <w:r>
              <w:t>Criteria of good lesson plan.</w:t>
            </w:r>
          </w:p>
          <w:p w14:paraId="7190D3DA" w14:textId="3AD1E6B1" w:rsidR="00A323E2" w:rsidRDefault="00A323E2" w:rsidP="00694BB3"/>
        </w:tc>
        <w:tc>
          <w:tcPr>
            <w:tcW w:w="2673" w:type="dxa"/>
          </w:tcPr>
          <w:p w14:paraId="5C1C53D2" w14:textId="29C46F7D" w:rsidR="00A323E2" w:rsidRDefault="00A323E2" w:rsidP="00694BB3">
            <w:pPr>
              <w:rPr>
                <w:noProof/>
              </w:rPr>
            </w:pPr>
            <w:r>
              <w:t>Lecture and Demonstration</w:t>
            </w:r>
          </w:p>
        </w:tc>
        <w:tc>
          <w:tcPr>
            <w:tcW w:w="1398" w:type="dxa"/>
          </w:tcPr>
          <w:p w14:paraId="45C8826B" w14:textId="0332E4A0" w:rsidR="00A323E2" w:rsidRDefault="00A323E2" w:rsidP="00694BB3">
            <w:r>
              <w:t>Black Board, Chalk, Projector</w:t>
            </w:r>
          </w:p>
        </w:tc>
        <w:tc>
          <w:tcPr>
            <w:tcW w:w="1383" w:type="dxa"/>
          </w:tcPr>
          <w:p w14:paraId="384028A0" w14:textId="77777777" w:rsidR="00A323E2" w:rsidRDefault="00A323E2" w:rsidP="00694BB3"/>
        </w:tc>
      </w:tr>
      <w:bookmarkEnd w:id="3"/>
      <w:bookmarkEnd w:id="2"/>
    </w:tbl>
    <w:p w14:paraId="5D64641C" w14:textId="77777777" w:rsidR="00D35426" w:rsidRDefault="00D35426" w:rsidP="001166CB">
      <w:pPr>
        <w:rPr>
          <w:b/>
          <w:bCs/>
        </w:rPr>
      </w:pPr>
    </w:p>
    <w:p w14:paraId="51A41212" w14:textId="44286981" w:rsidR="00A323E2" w:rsidRPr="004A6B08" w:rsidRDefault="00A323E2" w:rsidP="001166CB">
      <w:pPr>
        <w:rPr>
          <w:b/>
          <w:bCs/>
        </w:rPr>
      </w:pPr>
      <w:r w:rsidRPr="004A6B08">
        <w:rPr>
          <w:b/>
          <w:bCs/>
        </w:rPr>
        <w:t>B.A 5</w:t>
      </w:r>
      <w:r w:rsidRPr="004A6B08">
        <w:rPr>
          <w:b/>
          <w:bCs/>
          <w:vertAlign w:val="superscript"/>
        </w:rPr>
        <w:t>th</w:t>
      </w:r>
      <w:r w:rsidRPr="004A6B08">
        <w:rPr>
          <w:b/>
          <w:bCs/>
        </w:rPr>
        <w:t xml:space="preserve"> Semester CBCS 2023</w:t>
      </w:r>
    </w:p>
    <w:p w14:paraId="407BD174" w14:textId="716E9086" w:rsidR="00A323E2" w:rsidRPr="004A6B08" w:rsidRDefault="004A6B08" w:rsidP="001166CB">
      <w:pPr>
        <w:rPr>
          <w:b/>
          <w:bCs/>
        </w:rPr>
      </w:pPr>
      <w:r w:rsidRPr="004A6B08">
        <w:rPr>
          <w:b/>
          <w:bCs/>
        </w:rPr>
        <w:t>Guidance and Counselling</w:t>
      </w:r>
    </w:p>
    <w:p w14:paraId="7FF0BC58" w14:textId="0C7E1733" w:rsidR="004A6B08" w:rsidRDefault="004A6B08" w:rsidP="001166CB">
      <w:pPr>
        <w:rPr>
          <w:b/>
          <w:bCs/>
        </w:rPr>
      </w:pPr>
      <w:r w:rsidRPr="004A6B08">
        <w:rPr>
          <w:b/>
          <w:bCs/>
        </w:rPr>
        <w:t>EDU-HC-5026</w:t>
      </w:r>
    </w:p>
    <w:p w14:paraId="32F5ADD9" w14:textId="0F70D6E4" w:rsidR="003C3375" w:rsidRPr="004A6B08" w:rsidRDefault="003C3375" w:rsidP="001166CB">
      <w:pPr>
        <w:rPr>
          <w:b/>
          <w:bCs/>
        </w:rPr>
      </w:pPr>
      <w:r>
        <w:rPr>
          <w:b/>
          <w:bCs/>
        </w:rPr>
        <w:t>EDU-RE-5026</w:t>
      </w:r>
    </w:p>
    <w:p w14:paraId="043FCD44" w14:textId="2E9E0665" w:rsidR="004A6B08" w:rsidRPr="004A6B08" w:rsidRDefault="004A6B08" w:rsidP="001166CB">
      <w:pPr>
        <w:rPr>
          <w:b/>
          <w:bCs/>
        </w:rPr>
      </w:pPr>
      <w:r w:rsidRPr="004A6B08">
        <w:rPr>
          <w:b/>
          <w:bCs/>
        </w:rPr>
        <w:t>Jayasree Saikia</w:t>
      </w:r>
    </w:p>
    <w:p w14:paraId="5A067725" w14:textId="77777777" w:rsidR="004A6B08" w:rsidRDefault="004A6B08" w:rsidP="001166CB"/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1189"/>
        <w:gridCol w:w="3204"/>
        <w:gridCol w:w="2637"/>
        <w:gridCol w:w="1394"/>
        <w:gridCol w:w="1499"/>
      </w:tblGrid>
      <w:tr w:rsidR="004A6B08" w14:paraId="523BE499" w14:textId="77777777" w:rsidTr="00E76A1A">
        <w:tc>
          <w:tcPr>
            <w:tcW w:w="1203" w:type="dxa"/>
          </w:tcPr>
          <w:p w14:paraId="5A90C198" w14:textId="77777777" w:rsidR="004A6B08" w:rsidRDefault="004A6B08" w:rsidP="00E76A1A">
            <w:r>
              <w:t>Period</w:t>
            </w: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14:paraId="7E5FCF10" w14:textId="77777777" w:rsidR="004A6B08" w:rsidRDefault="004A6B08" w:rsidP="00E76A1A">
            <w:pPr>
              <w:jc w:val="center"/>
            </w:pPr>
            <w:r>
              <w:t>Topic</w:t>
            </w:r>
          </w:p>
        </w:tc>
        <w:tc>
          <w:tcPr>
            <w:tcW w:w="2673" w:type="dxa"/>
          </w:tcPr>
          <w:p w14:paraId="3C9799C4" w14:textId="77777777" w:rsidR="004A6B08" w:rsidRDefault="004A6B08" w:rsidP="00E76A1A">
            <w:r>
              <w:t>Method of Teaching</w:t>
            </w:r>
          </w:p>
        </w:tc>
        <w:tc>
          <w:tcPr>
            <w:tcW w:w="1398" w:type="dxa"/>
          </w:tcPr>
          <w:p w14:paraId="1EF2BEE9" w14:textId="77777777" w:rsidR="004A6B08" w:rsidRDefault="004A6B08" w:rsidP="00E76A1A">
            <w:r>
              <w:t>Aids Used</w:t>
            </w:r>
          </w:p>
        </w:tc>
        <w:tc>
          <w:tcPr>
            <w:tcW w:w="1383" w:type="dxa"/>
          </w:tcPr>
          <w:p w14:paraId="6192A7CA" w14:textId="77777777" w:rsidR="004A6B08" w:rsidRDefault="004A6B08" w:rsidP="00E76A1A">
            <w:r>
              <w:t>Assessment Method</w:t>
            </w:r>
          </w:p>
        </w:tc>
      </w:tr>
      <w:tr w:rsidR="004A6B08" w14:paraId="594BFB5C" w14:textId="77777777" w:rsidTr="00E76A1A">
        <w:tc>
          <w:tcPr>
            <w:tcW w:w="1203" w:type="dxa"/>
            <w:vMerge w:val="restart"/>
          </w:tcPr>
          <w:p w14:paraId="5EBD90DB" w14:textId="77777777" w:rsidR="004A6B08" w:rsidRDefault="004A6B08" w:rsidP="00E76A1A">
            <w:r>
              <w:t>AUG</w:t>
            </w:r>
          </w:p>
          <w:p w14:paraId="296B0225" w14:textId="77777777" w:rsidR="004A6B08" w:rsidRDefault="004A6B08" w:rsidP="00E76A1A"/>
          <w:p w14:paraId="093DFE17" w14:textId="77777777" w:rsidR="004A6B08" w:rsidRDefault="004A6B08" w:rsidP="00E76A1A"/>
        </w:tc>
        <w:tc>
          <w:tcPr>
            <w:tcW w:w="3266" w:type="dxa"/>
            <w:tcBorders>
              <w:bottom w:val="nil"/>
            </w:tcBorders>
          </w:tcPr>
          <w:p w14:paraId="7F4D2003" w14:textId="7F99F462" w:rsidR="004A6B08" w:rsidRDefault="004A6B08" w:rsidP="00E76A1A">
            <w:r w:rsidRPr="00483F8F">
              <w:rPr>
                <w:b/>
                <w:bCs/>
              </w:rPr>
              <w:t>Unit 1:</w:t>
            </w:r>
            <w:r>
              <w:t xml:space="preserve"> </w: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 wp14:anchorId="6BD83CB1" wp14:editId="619D3FFE">
                      <wp:simplePos x="0" y="0"/>
                      <wp:positionH relativeFrom="column">
                        <wp:posOffset>1599147</wp:posOffset>
                      </wp:positionH>
                      <wp:positionV relativeFrom="paragraph">
                        <wp:posOffset>58384</wp:posOffset>
                      </wp:positionV>
                      <wp:extent cx="360" cy="360"/>
                      <wp:effectExtent l="38100" t="38100" r="38100" b="38100"/>
                      <wp:wrapNone/>
                      <wp:docPr id="212111441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453B69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" o:spid="_x0000_s1026" type="#_x0000_t75" style="position:absolute;margin-left:125.4pt;margin-top:4.1pt;width:1.05pt;height:1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CDah70xwEAAGoEAAAQAAAAAAAAAAAAAAAAANMDAABkcnMv&#10;aW5rL2luazEueG1sUEsBAi0AFAAGAAgAAAAhABRAxx/cAAAACAEAAA8AAAAAAAAAAAAAAAAAyAUA&#10;AGRycy9kb3ducmV2LnhtbFBLAQItABQABgAIAAAAIQB5GLydvwAAACEBAAAZAAAAAAAAAAAAAAAA&#10;ANEGAABkcnMvX3JlbHMvZTJvRG9jLnhtbC5yZWxzUEsFBgAAAAAGAAYAeAEAAMcHAAAAAA==&#10;">
                      <v:imagedata r:id="rId12" o:title=""/>
                    </v:shape>
                  </w:pict>
                </mc:Fallback>
              </mc:AlternateContent>
            </w:r>
            <w:r>
              <w:t xml:space="preserve"> Introduction to guidance</w:t>
            </w:r>
          </w:p>
          <w:p w14:paraId="72E012AF" w14:textId="05D23504" w:rsidR="004A6B08" w:rsidRDefault="004A6B08" w:rsidP="00E76A1A">
            <w:proofErr w:type="gramStart"/>
            <w:r>
              <w:t>Meaning ,</w:t>
            </w:r>
            <w:proofErr w:type="gramEnd"/>
            <w:r>
              <w:t xml:space="preserve"> objectives and scope of guidance</w:t>
            </w:r>
          </w:p>
          <w:p w14:paraId="37BBA6A6" w14:textId="2200A599" w:rsidR="004A6B08" w:rsidRDefault="004A6B08" w:rsidP="00E76A1A">
            <w:r>
              <w:t>Need and principles of guidance</w:t>
            </w:r>
          </w:p>
          <w:p w14:paraId="0BCB3200" w14:textId="6A59CFDB" w:rsidR="004A6B08" w:rsidRDefault="004A6B08" w:rsidP="00E76A1A">
            <w:r>
              <w:t>Types of guidance and their importance.</w:t>
            </w:r>
          </w:p>
          <w:p w14:paraId="04D87949" w14:textId="77777777" w:rsidR="004A6B08" w:rsidRDefault="004A6B08" w:rsidP="00E76A1A"/>
          <w:p w14:paraId="4CD2031C" w14:textId="77777777" w:rsidR="004A6B08" w:rsidRDefault="004A6B08" w:rsidP="00E76A1A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68ACF07A" wp14:editId="4D92662A">
                      <wp:simplePos x="0" y="0"/>
                      <wp:positionH relativeFrom="column">
                        <wp:posOffset>-21933</wp:posOffset>
                      </wp:positionH>
                      <wp:positionV relativeFrom="paragraph">
                        <wp:posOffset>151364</wp:posOffset>
                      </wp:positionV>
                      <wp:extent cx="360" cy="360"/>
                      <wp:effectExtent l="38100" t="38100" r="38100" b="38100"/>
                      <wp:wrapNone/>
                      <wp:docPr id="2001902859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279F34B" id="Ink 1" o:spid="_x0000_s1026" type="#_x0000_t75" style="position:absolute;margin-left:-2.25pt;margin-top:11.4pt;width:1.05pt;height:1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2673" w:type="dxa"/>
          </w:tcPr>
          <w:p w14:paraId="2FCE2051" w14:textId="77777777" w:rsidR="004A6B08" w:rsidRDefault="004A6B08" w:rsidP="00E76A1A">
            <w:r>
              <w:t>Lecture and Demonstration</w:t>
            </w:r>
          </w:p>
        </w:tc>
        <w:tc>
          <w:tcPr>
            <w:tcW w:w="1398" w:type="dxa"/>
          </w:tcPr>
          <w:p w14:paraId="11BA806C" w14:textId="77777777" w:rsidR="004A6B08" w:rsidRDefault="004A6B08" w:rsidP="00E76A1A">
            <w:r>
              <w:t>Black Board, Chalk, Projector.</w:t>
            </w:r>
          </w:p>
        </w:tc>
        <w:tc>
          <w:tcPr>
            <w:tcW w:w="1383" w:type="dxa"/>
          </w:tcPr>
          <w:p w14:paraId="3ADD5D2B" w14:textId="7AA69E71" w:rsidR="004A6B08" w:rsidRDefault="004A6B08" w:rsidP="00E76A1A">
            <w:r>
              <w:t xml:space="preserve">Class </w:t>
            </w:r>
            <w:proofErr w:type="gramStart"/>
            <w:r>
              <w:t>test,.</w:t>
            </w:r>
            <w:proofErr w:type="gramEnd"/>
          </w:p>
        </w:tc>
      </w:tr>
      <w:tr w:rsidR="004A6B08" w14:paraId="4E077406" w14:textId="77777777" w:rsidTr="00E76A1A">
        <w:tc>
          <w:tcPr>
            <w:tcW w:w="1203" w:type="dxa"/>
            <w:vMerge/>
          </w:tcPr>
          <w:p w14:paraId="52F6CFDD" w14:textId="77777777" w:rsidR="004A6B08" w:rsidRDefault="004A6B08" w:rsidP="00E76A1A"/>
        </w:tc>
        <w:tc>
          <w:tcPr>
            <w:tcW w:w="3266" w:type="dxa"/>
            <w:tcBorders>
              <w:top w:val="nil"/>
            </w:tcBorders>
          </w:tcPr>
          <w:p w14:paraId="61912A26" w14:textId="77777777" w:rsidR="004A6B08" w:rsidRDefault="004A6B08" w:rsidP="00E76A1A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04663E0A" wp14:editId="6166C4DF">
                      <wp:simplePos x="0" y="0"/>
                      <wp:positionH relativeFrom="column">
                        <wp:posOffset>241227</wp:posOffset>
                      </wp:positionH>
                      <wp:positionV relativeFrom="paragraph">
                        <wp:posOffset>22439</wp:posOffset>
                      </wp:positionV>
                      <wp:extent cx="360" cy="360"/>
                      <wp:effectExtent l="38100" t="38100" r="38100" b="38100"/>
                      <wp:wrapNone/>
                      <wp:docPr id="573351954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7B3E2BF" id="Ink 3" o:spid="_x0000_s1026" type="#_x0000_t75" style="position:absolute;margin-left:18.5pt;margin-top:1.25pt;width:1.05pt;height:1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">
                      <v:imagedata r:id="rId1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3E9B848A" wp14:editId="6F3880B1">
                      <wp:simplePos x="0" y="0"/>
                      <wp:positionH relativeFrom="column">
                        <wp:posOffset>12627</wp:posOffset>
                      </wp:positionH>
                      <wp:positionV relativeFrom="paragraph">
                        <wp:posOffset>1919</wp:posOffset>
                      </wp:positionV>
                      <wp:extent cx="360" cy="360"/>
                      <wp:effectExtent l="38100" t="38100" r="38100" b="38100"/>
                      <wp:wrapNone/>
                      <wp:docPr id="80093152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0757B12" id="Ink 2" o:spid="_x0000_s1026" type="#_x0000_t75" style="position:absolute;margin-left:.5pt;margin-top:-.35pt;width:1.05pt;height:1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2673" w:type="dxa"/>
          </w:tcPr>
          <w:p w14:paraId="190ADDFB" w14:textId="77777777" w:rsidR="004A6B08" w:rsidRDefault="004A6B08" w:rsidP="00E76A1A">
            <w:r>
              <w:t>Lecture and Demonstration</w:t>
            </w:r>
          </w:p>
        </w:tc>
        <w:tc>
          <w:tcPr>
            <w:tcW w:w="1398" w:type="dxa"/>
          </w:tcPr>
          <w:p w14:paraId="50F2A86B" w14:textId="77777777" w:rsidR="004A6B08" w:rsidRDefault="004A6B08" w:rsidP="00E76A1A">
            <w:r>
              <w:t>Blackboard, Chalk</w:t>
            </w:r>
          </w:p>
        </w:tc>
        <w:tc>
          <w:tcPr>
            <w:tcW w:w="1383" w:type="dxa"/>
          </w:tcPr>
          <w:p w14:paraId="08340098" w14:textId="0043E567" w:rsidR="004A6B08" w:rsidRDefault="004A6B08" w:rsidP="00E76A1A">
            <w:r>
              <w:t xml:space="preserve">Class </w:t>
            </w:r>
            <w:proofErr w:type="spellStart"/>
            <w:proofErr w:type="gramStart"/>
            <w:r>
              <w:t>test,</w:t>
            </w:r>
            <w:r w:rsidR="00ED15D5">
              <w:t>seminar</w:t>
            </w:r>
            <w:proofErr w:type="spellEnd"/>
            <w:proofErr w:type="gramEnd"/>
          </w:p>
        </w:tc>
      </w:tr>
      <w:tr w:rsidR="004A6B08" w14:paraId="4A7110CB" w14:textId="77777777" w:rsidTr="00E76A1A">
        <w:tc>
          <w:tcPr>
            <w:tcW w:w="1203" w:type="dxa"/>
          </w:tcPr>
          <w:p w14:paraId="0EFAFBD9" w14:textId="77777777" w:rsidR="004A6B08" w:rsidRDefault="004A6B08" w:rsidP="00E76A1A">
            <w:r>
              <w:t>SEP</w:t>
            </w:r>
          </w:p>
        </w:tc>
        <w:tc>
          <w:tcPr>
            <w:tcW w:w="3266" w:type="dxa"/>
          </w:tcPr>
          <w:p w14:paraId="34814739" w14:textId="77777777" w:rsidR="004A6B08" w:rsidRDefault="004A6B08" w:rsidP="004A6B08">
            <w:r w:rsidRPr="00483F8F">
              <w:rPr>
                <w:b/>
                <w:bCs/>
              </w:rPr>
              <w:t>Unit 2</w:t>
            </w:r>
            <w:r>
              <w:t>:  Introduction to counselling</w:t>
            </w:r>
          </w:p>
          <w:p w14:paraId="48659BF8" w14:textId="77777777" w:rsidR="004A6B08" w:rsidRDefault="004A6B08" w:rsidP="004A6B08">
            <w:r>
              <w:t>Meaning, objectives and scope of counselling</w:t>
            </w:r>
          </w:p>
          <w:p w14:paraId="38EBFD11" w14:textId="77777777" w:rsidR="004A6B08" w:rsidRDefault="004A6B08" w:rsidP="004A6B08">
            <w:r>
              <w:t>Need and principles of counselling</w:t>
            </w:r>
          </w:p>
          <w:p w14:paraId="2DFCF1C6" w14:textId="77777777" w:rsidR="004A6B08" w:rsidRDefault="004A6B08" w:rsidP="004A6B08">
            <w:r>
              <w:t>Types of counselling</w:t>
            </w:r>
          </w:p>
          <w:p w14:paraId="7683489A" w14:textId="77777777" w:rsidR="004A6B08" w:rsidRDefault="004A6B08" w:rsidP="004A6B08">
            <w:r>
              <w:lastRenderedPageBreak/>
              <w:t>Relation Between guidance and counselling</w:t>
            </w:r>
          </w:p>
          <w:p w14:paraId="2E5AD748" w14:textId="44DE0476" w:rsidR="004A6B08" w:rsidRDefault="004A6B08" w:rsidP="004A6B08"/>
        </w:tc>
        <w:tc>
          <w:tcPr>
            <w:tcW w:w="2673" w:type="dxa"/>
          </w:tcPr>
          <w:p w14:paraId="6E01A24C" w14:textId="77777777" w:rsidR="004A6B08" w:rsidRDefault="004A6B08" w:rsidP="00E76A1A">
            <w:r>
              <w:rPr>
                <w:noProof/>
              </w:rPr>
              <w:lastRenderedPageBreak/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65ADE8FB" wp14:editId="5BCFC790">
                      <wp:simplePos x="0" y="0"/>
                      <wp:positionH relativeFrom="column">
                        <wp:posOffset>501557</wp:posOffset>
                      </wp:positionH>
                      <wp:positionV relativeFrom="paragraph">
                        <wp:posOffset>107279</wp:posOffset>
                      </wp:positionV>
                      <wp:extent cx="360" cy="360"/>
                      <wp:effectExtent l="38100" t="38100" r="38100" b="38100"/>
                      <wp:wrapNone/>
                      <wp:docPr id="199399162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C243363" id="Ink 5" o:spid="_x0000_s1026" type="#_x0000_t75" style="position:absolute;margin-left:39pt;margin-top:7.95pt;width:1.05pt;height:1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">
                      <v:imagedata r:id="rId12" o:title=""/>
                    </v:shape>
                  </w:pict>
                </mc:Fallback>
              </mc:AlternateContent>
            </w:r>
            <w:r>
              <w:t xml:space="preserve">  Lecture and Demonstration</w:t>
            </w:r>
          </w:p>
        </w:tc>
        <w:tc>
          <w:tcPr>
            <w:tcW w:w="1398" w:type="dxa"/>
          </w:tcPr>
          <w:p w14:paraId="4FBC1FD7" w14:textId="77777777" w:rsidR="004A6B08" w:rsidRDefault="004A6B08" w:rsidP="00E76A1A">
            <w:r>
              <w:t>------- Black Board, Chalk,</w:t>
            </w:r>
          </w:p>
        </w:tc>
        <w:tc>
          <w:tcPr>
            <w:tcW w:w="1383" w:type="dxa"/>
          </w:tcPr>
          <w:p w14:paraId="53153B61" w14:textId="77777777" w:rsidR="004A6B08" w:rsidRDefault="004A6B08" w:rsidP="00E76A1A">
            <w:r>
              <w:t>Class test.</w:t>
            </w:r>
          </w:p>
          <w:p w14:paraId="7F1E5A09" w14:textId="33FEF348" w:rsidR="00ED15D5" w:rsidRDefault="00ED15D5" w:rsidP="00E76A1A">
            <w:r>
              <w:t xml:space="preserve">Sessional </w:t>
            </w:r>
            <w:proofErr w:type="spellStart"/>
            <w:r>
              <w:t>Examinnation</w:t>
            </w:r>
            <w:proofErr w:type="spellEnd"/>
            <w:r>
              <w:t>.</w:t>
            </w:r>
          </w:p>
        </w:tc>
      </w:tr>
      <w:tr w:rsidR="004A6B08" w14:paraId="73FFE9A2" w14:textId="77777777" w:rsidTr="00E76A1A">
        <w:tc>
          <w:tcPr>
            <w:tcW w:w="1203" w:type="dxa"/>
          </w:tcPr>
          <w:p w14:paraId="6E9E0998" w14:textId="77777777" w:rsidR="004A6B08" w:rsidRDefault="004A6B08" w:rsidP="00E76A1A">
            <w:r>
              <w:t>OCT</w:t>
            </w:r>
          </w:p>
        </w:tc>
        <w:tc>
          <w:tcPr>
            <w:tcW w:w="3266" w:type="dxa"/>
          </w:tcPr>
          <w:p w14:paraId="1AEDAD12" w14:textId="77777777" w:rsidR="004A6B08" w:rsidRDefault="004A6B08" w:rsidP="00E76A1A">
            <w:r w:rsidRPr="004A6B08">
              <w:rPr>
                <w:b/>
                <w:bCs/>
              </w:rPr>
              <w:t>Unit 3</w:t>
            </w:r>
            <w:r>
              <w:t>:  Organisation of Guidance Service.</w:t>
            </w:r>
          </w:p>
          <w:p w14:paraId="00F59C9D" w14:textId="77777777" w:rsidR="004A6B08" w:rsidRDefault="004A6B08" w:rsidP="00E76A1A">
            <w:r>
              <w:t>Meaning of Guidance service</w:t>
            </w:r>
          </w:p>
          <w:p w14:paraId="2F914F77" w14:textId="77777777" w:rsidR="00ED15D5" w:rsidRDefault="00ED15D5" w:rsidP="00E76A1A">
            <w:r>
              <w:t>Need and principles of Organising guidance service.</w:t>
            </w:r>
          </w:p>
          <w:p w14:paraId="2747B10D" w14:textId="77777777" w:rsidR="00ED15D5" w:rsidRDefault="00ED15D5" w:rsidP="00E76A1A">
            <w:r>
              <w:t>Components of guidance service</w:t>
            </w:r>
          </w:p>
          <w:p w14:paraId="663EF921" w14:textId="77777777" w:rsidR="00ED15D5" w:rsidRDefault="00ED15D5" w:rsidP="00E76A1A">
            <w:r>
              <w:t>Qualities of good counsellor.</w:t>
            </w:r>
          </w:p>
          <w:p w14:paraId="6C02AB42" w14:textId="7DB2B448" w:rsidR="00ED15D5" w:rsidRDefault="00ED15D5" w:rsidP="00E76A1A"/>
        </w:tc>
        <w:tc>
          <w:tcPr>
            <w:tcW w:w="2673" w:type="dxa"/>
          </w:tcPr>
          <w:p w14:paraId="3D70F6AB" w14:textId="77777777" w:rsidR="004A6B08" w:rsidRDefault="004A6B08" w:rsidP="00E76A1A">
            <w:pPr>
              <w:rPr>
                <w:noProof/>
              </w:rPr>
            </w:pPr>
            <w:r>
              <w:t>Lecture and Demonstration</w:t>
            </w:r>
          </w:p>
        </w:tc>
        <w:tc>
          <w:tcPr>
            <w:tcW w:w="1398" w:type="dxa"/>
          </w:tcPr>
          <w:p w14:paraId="31B3C2FB" w14:textId="77777777" w:rsidR="004A6B08" w:rsidRDefault="004A6B08" w:rsidP="00E76A1A">
            <w:r>
              <w:t>Black Board, Chalk,</w:t>
            </w:r>
          </w:p>
        </w:tc>
        <w:tc>
          <w:tcPr>
            <w:tcW w:w="1383" w:type="dxa"/>
          </w:tcPr>
          <w:p w14:paraId="584BEE40" w14:textId="22358D1C" w:rsidR="004A6B08" w:rsidRDefault="00ED15D5" w:rsidP="00E76A1A">
            <w:r>
              <w:t xml:space="preserve">Class </w:t>
            </w:r>
            <w:proofErr w:type="gramStart"/>
            <w:r>
              <w:t>test,.</w:t>
            </w:r>
            <w:proofErr w:type="gramEnd"/>
          </w:p>
        </w:tc>
      </w:tr>
      <w:tr w:rsidR="004A6B08" w14:paraId="433A07BD" w14:textId="77777777" w:rsidTr="00E76A1A">
        <w:tc>
          <w:tcPr>
            <w:tcW w:w="1203" w:type="dxa"/>
          </w:tcPr>
          <w:p w14:paraId="3BB2EAA1" w14:textId="77777777" w:rsidR="004A6B08" w:rsidRDefault="004A6B08" w:rsidP="00E76A1A">
            <w:bookmarkStart w:id="4" w:name="_Hlk199481983"/>
            <w:r>
              <w:t>Nov</w:t>
            </w:r>
          </w:p>
        </w:tc>
        <w:tc>
          <w:tcPr>
            <w:tcW w:w="3266" w:type="dxa"/>
          </w:tcPr>
          <w:p w14:paraId="59E00937" w14:textId="199A4E60" w:rsidR="00ED15D5" w:rsidRDefault="004A6B08" w:rsidP="00ED15D5">
            <w:r w:rsidRPr="00ED15D5">
              <w:rPr>
                <w:b/>
                <w:bCs/>
              </w:rPr>
              <w:t>Unit 4:</w:t>
            </w:r>
            <w:r>
              <w:t xml:space="preserve"> </w:t>
            </w:r>
            <w:r w:rsidR="00ED15D5">
              <w:t>Guidance need students in relation to home centred and school centred problems.</w:t>
            </w:r>
          </w:p>
          <w:p w14:paraId="30E9EAC2" w14:textId="5C12353A" w:rsidR="00ED15D5" w:rsidRDefault="00ED15D5" w:rsidP="00ED15D5">
            <w:r>
              <w:t>Group guidance and group counselling</w:t>
            </w:r>
          </w:p>
          <w:p w14:paraId="6F8BC608" w14:textId="0ADE596D" w:rsidR="00ED15D5" w:rsidRDefault="00ED15D5" w:rsidP="00ED15D5">
            <w:r>
              <w:t>Guidance for CWSN</w:t>
            </w:r>
          </w:p>
          <w:p w14:paraId="5A12BDE5" w14:textId="67C31E4B" w:rsidR="00ED15D5" w:rsidRDefault="00ED15D5" w:rsidP="00ED15D5">
            <w:r>
              <w:t>School guidance clinic.</w:t>
            </w:r>
          </w:p>
          <w:p w14:paraId="70F71F9B" w14:textId="77777777" w:rsidR="00ED15D5" w:rsidRDefault="00ED15D5" w:rsidP="00ED15D5"/>
          <w:p w14:paraId="3530AC1F" w14:textId="276FC994" w:rsidR="004A6B08" w:rsidRDefault="004A6B08" w:rsidP="00E76A1A">
            <w:r>
              <w:t>method.</w:t>
            </w:r>
          </w:p>
          <w:p w14:paraId="2747E5BF" w14:textId="77777777" w:rsidR="004A6B08" w:rsidRDefault="004A6B08" w:rsidP="00E76A1A"/>
          <w:p w14:paraId="0C45AAFA" w14:textId="77777777" w:rsidR="004A6B08" w:rsidRDefault="004A6B08" w:rsidP="00E76A1A"/>
        </w:tc>
        <w:tc>
          <w:tcPr>
            <w:tcW w:w="2673" w:type="dxa"/>
          </w:tcPr>
          <w:p w14:paraId="67BD0372" w14:textId="77777777" w:rsidR="004A6B08" w:rsidRDefault="004A6B08" w:rsidP="00E76A1A">
            <w:pPr>
              <w:rPr>
                <w:noProof/>
              </w:rPr>
            </w:pPr>
            <w:r>
              <w:t>Lecture and Demonstration</w:t>
            </w:r>
          </w:p>
        </w:tc>
        <w:tc>
          <w:tcPr>
            <w:tcW w:w="1398" w:type="dxa"/>
          </w:tcPr>
          <w:p w14:paraId="593A2951" w14:textId="77777777" w:rsidR="004A6B08" w:rsidRDefault="004A6B08" w:rsidP="00E76A1A">
            <w:r>
              <w:t>Black Board, Chalk,</w:t>
            </w:r>
          </w:p>
        </w:tc>
        <w:tc>
          <w:tcPr>
            <w:tcW w:w="1383" w:type="dxa"/>
          </w:tcPr>
          <w:p w14:paraId="275000C3" w14:textId="63852BFC" w:rsidR="004A6B08" w:rsidRDefault="00ED15D5" w:rsidP="00E76A1A">
            <w:r>
              <w:t xml:space="preserve">Class </w:t>
            </w:r>
            <w:proofErr w:type="gramStart"/>
            <w:r>
              <w:t>test,.</w:t>
            </w:r>
            <w:proofErr w:type="gramEnd"/>
          </w:p>
        </w:tc>
      </w:tr>
      <w:tr w:rsidR="004A6B08" w14:paraId="55DBC9C4" w14:textId="77777777" w:rsidTr="00E76A1A">
        <w:tc>
          <w:tcPr>
            <w:tcW w:w="1203" w:type="dxa"/>
          </w:tcPr>
          <w:p w14:paraId="2447C1C4" w14:textId="77777777" w:rsidR="004A6B08" w:rsidRDefault="004A6B08" w:rsidP="00E76A1A">
            <w:r>
              <w:t>NOV-DEC</w:t>
            </w:r>
          </w:p>
        </w:tc>
        <w:tc>
          <w:tcPr>
            <w:tcW w:w="3266" w:type="dxa"/>
          </w:tcPr>
          <w:p w14:paraId="1546BD08" w14:textId="0910F4F5" w:rsidR="004A6B08" w:rsidRDefault="004A6B08" w:rsidP="00ED15D5">
            <w:pPr>
              <w:rPr>
                <w:b/>
                <w:bCs/>
              </w:rPr>
            </w:pPr>
            <w:r w:rsidRPr="00ED15D5">
              <w:rPr>
                <w:b/>
                <w:bCs/>
              </w:rPr>
              <w:t xml:space="preserve">Unit 5: </w:t>
            </w:r>
            <w:r w:rsidR="00ED15D5">
              <w:rPr>
                <w:b/>
                <w:bCs/>
              </w:rPr>
              <w:t xml:space="preserve"> School guidance programme</w:t>
            </w:r>
          </w:p>
          <w:p w14:paraId="7BCF2EFE" w14:textId="534A2A8C" w:rsidR="00ED15D5" w:rsidRDefault="00ED15D5" w:rsidP="00ED15D5">
            <w:r>
              <w:t>Importance of guidance and counselling cells in educational institutions.</w:t>
            </w:r>
          </w:p>
          <w:p w14:paraId="78F59962" w14:textId="67901B45" w:rsidR="00ED15D5" w:rsidRDefault="00ED15D5" w:rsidP="00ED15D5">
            <w:r>
              <w:t>Follow up service.</w:t>
            </w:r>
          </w:p>
          <w:p w14:paraId="3E430845" w14:textId="739850BE" w:rsidR="00ED15D5" w:rsidRDefault="00ED15D5" w:rsidP="00ED15D5">
            <w:r>
              <w:t>Role of the Head of the institution and parents in guidance and counselling.</w:t>
            </w:r>
          </w:p>
          <w:p w14:paraId="03706E1A" w14:textId="5B1CCB0D" w:rsidR="00ED15D5" w:rsidRDefault="00ED15D5" w:rsidP="00ED15D5">
            <w:r>
              <w:t>Challenges and function of the teacher as guidance provider.</w:t>
            </w:r>
          </w:p>
          <w:p w14:paraId="361F6950" w14:textId="77777777" w:rsidR="004A6B08" w:rsidRDefault="004A6B08" w:rsidP="00ED15D5"/>
        </w:tc>
        <w:tc>
          <w:tcPr>
            <w:tcW w:w="2673" w:type="dxa"/>
          </w:tcPr>
          <w:p w14:paraId="6E17F41B" w14:textId="77777777" w:rsidR="004A6B08" w:rsidRDefault="004A6B08" w:rsidP="00E76A1A">
            <w:pPr>
              <w:rPr>
                <w:noProof/>
              </w:rPr>
            </w:pPr>
            <w:r>
              <w:t>Lecture and Demonstration</w:t>
            </w:r>
          </w:p>
        </w:tc>
        <w:tc>
          <w:tcPr>
            <w:tcW w:w="1398" w:type="dxa"/>
          </w:tcPr>
          <w:p w14:paraId="27FCAC0B" w14:textId="77777777" w:rsidR="004A6B08" w:rsidRDefault="004A6B08" w:rsidP="00E76A1A">
            <w:r>
              <w:t>Black Board, Chalk, Projector</w:t>
            </w:r>
          </w:p>
        </w:tc>
        <w:tc>
          <w:tcPr>
            <w:tcW w:w="1383" w:type="dxa"/>
          </w:tcPr>
          <w:p w14:paraId="146F91F3" w14:textId="77777777" w:rsidR="00ED15D5" w:rsidRDefault="00ED15D5" w:rsidP="00E76A1A">
            <w:r>
              <w:t>Class test,</w:t>
            </w:r>
          </w:p>
          <w:p w14:paraId="2360DBC5" w14:textId="181FBBAD" w:rsidR="004A6B08" w:rsidRDefault="00ED15D5" w:rsidP="00E76A1A">
            <w:r>
              <w:t>Final Examination.</w:t>
            </w:r>
          </w:p>
        </w:tc>
      </w:tr>
      <w:bookmarkEnd w:id="4"/>
    </w:tbl>
    <w:p w14:paraId="61F106D7" w14:textId="77777777" w:rsidR="00A323E2" w:rsidRDefault="00A323E2" w:rsidP="001166CB"/>
    <w:sectPr w:rsidR="00A32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282C"/>
    <w:multiLevelType w:val="hybridMultilevel"/>
    <w:tmpl w:val="65025BCC"/>
    <w:lvl w:ilvl="0" w:tplc="3F20FE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2E4C"/>
    <w:multiLevelType w:val="hybridMultilevel"/>
    <w:tmpl w:val="F6C8E334"/>
    <w:lvl w:ilvl="0" w:tplc="4FB06FD6">
      <w:start w:val="1"/>
      <w:numFmt w:val="lowerRoman"/>
      <w:lvlText w:val="%1."/>
      <w:lvlJc w:val="left"/>
      <w:pPr>
        <w:ind w:left="76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887342B"/>
    <w:multiLevelType w:val="hybridMultilevel"/>
    <w:tmpl w:val="B34AC9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643D1"/>
    <w:multiLevelType w:val="hybridMultilevel"/>
    <w:tmpl w:val="58448266"/>
    <w:lvl w:ilvl="0" w:tplc="18CCD1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A0295"/>
    <w:multiLevelType w:val="hybridMultilevel"/>
    <w:tmpl w:val="BA7A67D8"/>
    <w:lvl w:ilvl="0" w:tplc="ACD036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E190A"/>
    <w:multiLevelType w:val="hybridMultilevel"/>
    <w:tmpl w:val="77BAAF44"/>
    <w:lvl w:ilvl="0" w:tplc="3F20FE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4750C"/>
    <w:multiLevelType w:val="hybridMultilevel"/>
    <w:tmpl w:val="35C0626C"/>
    <w:lvl w:ilvl="0" w:tplc="E05EF7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56CB4"/>
    <w:multiLevelType w:val="hybridMultilevel"/>
    <w:tmpl w:val="0518D1B6"/>
    <w:lvl w:ilvl="0" w:tplc="BACCBBF4">
      <w:start w:val="1"/>
      <w:numFmt w:val="lowerRoman"/>
      <w:lvlText w:val="%1."/>
      <w:lvlJc w:val="left"/>
      <w:pPr>
        <w:ind w:left="147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30" w:hanging="360"/>
      </w:pPr>
    </w:lvl>
    <w:lvl w:ilvl="2" w:tplc="4009001B" w:tentative="1">
      <w:start w:val="1"/>
      <w:numFmt w:val="lowerRoman"/>
      <w:lvlText w:val="%3."/>
      <w:lvlJc w:val="right"/>
      <w:pPr>
        <w:ind w:left="2550" w:hanging="180"/>
      </w:pPr>
    </w:lvl>
    <w:lvl w:ilvl="3" w:tplc="4009000F" w:tentative="1">
      <w:start w:val="1"/>
      <w:numFmt w:val="decimal"/>
      <w:lvlText w:val="%4."/>
      <w:lvlJc w:val="left"/>
      <w:pPr>
        <w:ind w:left="3270" w:hanging="360"/>
      </w:pPr>
    </w:lvl>
    <w:lvl w:ilvl="4" w:tplc="40090019" w:tentative="1">
      <w:start w:val="1"/>
      <w:numFmt w:val="lowerLetter"/>
      <w:lvlText w:val="%5."/>
      <w:lvlJc w:val="left"/>
      <w:pPr>
        <w:ind w:left="3990" w:hanging="360"/>
      </w:pPr>
    </w:lvl>
    <w:lvl w:ilvl="5" w:tplc="4009001B" w:tentative="1">
      <w:start w:val="1"/>
      <w:numFmt w:val="lowerRoman"/>
      <w:lvlText w:val="%6."/>
      <w:lvlJc w:val="right"/>
      <w:pPr>
        <w:ind w:left="4710" w:hanging="180"/>
      </w:pPr>
    </w:lvl>
    <w:lvl w:ilvl="6" w:tplc="4009000F" w:tentative="1">
      <w:start w:val="1"/>
      <w:numFmt w:val="decimal"/>
      <w:lvlText w:val="%7."/>
      <w:lvlJc w:val="left"/>
      <w:pPr>
        <w:ind w:left="5430" w:hanging="360"/>
      </w:pPr>
    </w:lvl>
    <w:lvl w:ilvl="7" w:tplc="40090019" w:tentative="1">
      <w:start w:val="1"/>
      <w:numFmt w:val="lowerLetter"/>
      <w:lvlText w:val="%8."/>
      <w:lvlJc w:val="left"/>
      <w:pPr>
        <w:ind w:left="6150" w:hanging="360"/>
      </w:pPr>
    </w:lvl>
    <w:lvl w:ilvl="8" w:tplc="40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7D283A09"/>
    <w:multiLevelType w:val="hybridMultilevel"/>
    <w:tmpl w:val="A6660700"/>
    <w:lvl w:ilvl="0" w:tplc="3F20FE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9254E"/>
    <w:multiLevelType w:val="hybridMultilevel"/>
    <w:tmpl w:val="64743976"/>
    <w:lvl w:ilvl="0" w:tplc="3F20FE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080680">
    <w:abstractNumId w:val="2"/>
  </w:num>
  <w:num w:numId="2" w16cid:durableId="963392949">
    <w:abstractNumId w:val="9"/>
  </w:num>
  <w:num w:numId="3" w16cid:durableId="20513968">
    <w:abstractNumId w:val="5"/>
  </w:num>
  <w:num w:numId="4" w16cid:durableId="354695505">
    <w:abstractNumId w:val="0"/>
  </w:num>
  <w:num w:numId="5" w16cid:durableId="773473462">
    <w:abstractNumId w:val="8"/>
  </w:num>
  <w:num w:numId="6" w16cid:durableId="322202681">
    <w:abstractNumId w:val="1"/>
  </w:num>
  <w:num w:numId="7" w16cid:durableId="81029227">
    <w:abstractNumId w:val="3"/>
  </w:num>
  <w:num w:numId="8" w16cid:durableId="205682500">
    <w:abstractNumId w:val="4"/>
  </w:num>
  <w:num w:numId="9" w16cid:durableId="73823466">
    <w:abstractNumId w:val="6"/>
  </w:num>
  <w:num w:numId="10" w16cid:durableId="164691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4DE"/>
    <w:rsid w:val="001166CB"/>
    <w:rsid w:val="00123502"/>
    <w:rsid w:val="003134DE"/>
    <w:rsid w:val="0031663B"/>
    <w:rsid w:val="003C07A9"/>
    <w:rsid w:val="003C3375"/>
    <w:rsid w:val="003C47CC"/>
    <w:rsid w:val="004147F5"/>
    <w:rsid w:val="004232AE"/>
    <w:rsid w:val="0044333F"/>
    <w:rsid w:val="004576E9"/>
    <w:rsid w:val="00475003"/>
    <w:rsid w:val="00483F8F"/>
    <w:rsid w:val="004A6B08"/>
    <w:rsid w:val="004C73B7"/>
    <w:rsid w:val="00522086"/>
    <w:rsid w:val="0054327B"/>
    <w:rsid w:val="00556F24"/>
    <w:rsid w:val="005A2613"/>
    <w:rsid w:val="005B4823"/>
    <w:rsid w:val="005B4DC7"/>
    <w:rsid w:val="005B69DA"/>
    <w:rsid w:val="006C22B0"/>
    <w:rsid w:val="00753AE0"/>
    <w:rsid w:val="008B6B7A"/>
    <w:rsid w:val="009219C1"/>
    <w:rsid w:val="00A323E2"/>
    <w:rsid w:val="00AC25C1"/>
    <w:rsid w:val="00AC546E"/>
    <w:rsid w:val="00AD504A"/>
    <w:rsid w:val="00B053ED"/>
    <w:rsid w:val="00B1201B"/>
    <w:rsid w:val="00BD2E57"/>
    <w:rsid w:val="00C82E4A"/>
    <w:rsid w:val="00C93B23"/>
    <w:rsid w:val="00D1270F"/>
    <w:rsid w:val="00D35426"/>
    <w:rsid w:val="00DE647C"/>
    <w:rsid w:val="00E156E6"/>
    <w:rsid w:val="00E92308"/>
    <w:rsid w:val="00ED15D5"/>
    <w:rsid w:val="00F705CB"/>
    <w:rsid w:val="00F826DE"/>
    <w:rsid w:val="00F836E1"/>
    <w:rsid w:val="00F9237A"/>
    <w:rsid w:val="00FC499F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EE0F"/>
  <w15:chartTrackingRefBased/>
  <w15:docId w15:val="{E0F03298-CB45-4A63-AA47-F7D4D668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3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customXml" Target="ink/ink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ink/ink10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6.xml"/><Relationship Id="rId5" Type="http://schemas.openxmlformats.org/officeDocument/2006/relationships/customXml" Target="ink/ink1.xml"/><Relationship Id="rId15" Type="http://schemas.openxmlformats.org/officeDocument/2006/relationships/customXml" Target="ink/ink9.xml"/><Relationship Id="rId10" Type="http://schemas.openxmlformats.org/officeDocument/2006/relationships/customXml" Target="ink/ink5.xml"/><Relationship Id="rId4" Type="http://schemas.openxmlformats.org/officeDocument/2006/relationships/webSettings" Target="webSettings.xml"/><Relationship Id="rId9" Type="http://schemas.openxmlformats.org/officeDocument/2006/relationships/customXml" Target="ink/ink4.xml"/><Relationship Id="rId14" Type="http://schemas.openxmlformats.org/officeDocument/2006/relationships/customXml" Target="ink/ink8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07:08:14.52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9T01:15:41.39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07:07:55.26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07:08:13.13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07:08:06.84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07:08:27.46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9T01:15:41.39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9T01:15:41.39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9T01:15:41.3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9T01:15:41.39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9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Jayasree Saikia</cp:lastModifiedBy>
  <cp:revision>18</cp:revision>
  <dcterms:created xsi:type="dcterms:W3CDTF">2024-10-29T04:37:00Z</dcterms:created>
  <dcterms:modified xsi:type="dcterms:W3CDTF">2025-05-30T02:08:00Z</dcterms:modified>
</cp:coreProperties>
</file>