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33B" w:rsidRPr="003168F6" w:rsidRDefault="00AB333B" w:rsidP="003168F6">
      <w:pPr>
        <w:jc w:val="center"/>
        <w:rPr>
          <w:rFonts w:ascii="Times New Roman" w:hAnsi="Times New Roman" w:cs="Times New Roman"/>
          <w:sz w:val="24"/>
          <w:szCs w:val="24"/>
          <w:lang w:val="en-IN"/>
        </w:rPr>
      </w:pPr>
      <w:r w:rsidRPr="003168F6">
        <w:rPr>
          <w:rFonts w:ascii="Times New Roman" w:hAnsi="Times New Roman" w:cs="Times New Roman"/>
          <w:sz w:val="24"/>
          <w:szCs w:val="24"/>
          <w:lang w:val="en-IN"/>
        </w:rPr>
        <w:t>Teaching plan 2023-24</w:t>
      </w:r>
    </w:p>
    <w:p w:rsidR="003168F6" w:rsidRDefault="003168F6" w:rsidP="003168F6">
      <w:pPr>
        <w:rPr>
          <w:rFonts w:ascii="Times New Roman" w:hAnsi="Times New Roman" w:cs="Times New Roman"/>
          <w:sz w:val="24"/>
          <w:szCs w:val="24"/>
          <w:lang w:val="en-IN"/>
        </w:rPr>
      </w:pPr>
    </w:p>
    <w:p w:rsidR="003168F6" w:rsidRPr="003168F6" w:rsidRDefault="003168F6" w:rsidP="003168F6">
      <w:pPr>
        <w:rPr>
          <w:rFonts w:ascii="Times New Roman" w:hAnsi="Times New Roman" w:cs="Times New Roman"/>
          <w:sz w:val="24"/>
          <w:szCs w:val="24"/>
          <w:lang w:val="en-IN"/>
        </w:rPr>
      </w:pPr>
    </w:p>
    <w:p w:rsidR="00AB333B" w:rsidRPr="00EB6AB3" w:rsidRDefault="00AB333B" w:rsidP="00AB333B">
      <w:pPr>
        <w:rPr>
          <w:rFonts w:ascii="Times New Roman" w:hAnsi="Times New Roman" w:cs="Times New Roman"/>
          <w:sz w:val="24"/>
          <w:szCs w:val="24"/>
          <w:lang w:val="en-IN"/>
        </w:rPr>
      </w:pPr>
      <w:proofErr w:type="gramStart"/>
      <w:r w:rsidRPr="00EB6AB3">
        <w:rPr>
          <w:rFonts w:ascii="Times New Roman" w:hAnsi="Times New Roman" w:cs="Times New Roman"/>
          <w:sz w:val="24"/>
          <w:szCs w:val="24"/>
          <w:lang w:val="en-IN"/>
        </w:rPr>
        <w:t>Subject :</w:t>
      </w:r>
      <w:proofErr w:type="gramEnd"/>
      <w:r w:rsidRPr="00EB6AB3">
        <w:rPr>
          <w:rFonts w:ascii="Times New Roman" w:hAnsi="Times New Roman" w:cs="Times New Roman"/>
          <w:sz w:val="24"/>
          <w:szCs w:val="24"/>
          <w:lang w:val="en-IN"/>
        </w:rPr>
        <w:t xml:space="preserve"> philosophy </w:t>
      </w:r>
    </w:p>
    <w:p w:rsidR="00AB333B" w:rsidRPr="00EB6AB3" w:rsidRDefault="00AB333B" w:rsidP="00AB333B">
      <w:pPr>
        <w:rPr>
          <w:rFonts w:ascii="Times New Roman" w:hAnsi="Times New Roman" w:cs="Times New Roman"/>
          <w:sz w:val="24"/>
          <w:szCs w:val="24"/>
          <w:lang w:val="en-IN"/>
        </w:rPr>
      </w:pPr>
      <w:r w:rsidRPr="00EB6AB3">
        <w:rPr>
          <w:rFonts w:ascii="Times New Roman" w:hAnsi="Times New Roman" w:cs="Times New Roman"/>
          <w:sz w:val="24"/>
          <w:szCs w:val="24"/>
          <w:lang w:val="en-IN"/>
        </w:rPr>
        <w:t>Pap</w:t>
      </w:r>
      <w:r w:rsidR="00DA3D05">
        <w:rPr>
          <w:rFonts w:ascii="Times New Roman" w:hAnsi="Times New Roman" w:cs="Times New Roman"/>
          <w:sz w:val="24"/>
          <w:szCs w:val="24"/>
          <w:lang w:val="en-IN"/>
        </w:rPr>
        <w:t xml:space="preserve">er name &amp; paper code: Ancient Indian Thought </w:t>
      </w:r>
    </w:p>
    <w:p w:rsidR="00AB333B" w:rsidRPr="00EB6AB3" w:rsidRDefault="00AB333B" w:rsidP="00AB333B">
      <w:pPr>
        <w:rPr>
          <w:rFonts w:ascii="Times New Roman" w:hAnsi="Times New Roman" w:cs="Times New Roman"/>
          <w:sz w:val="24"/>
          <w:szCs w:val="24"/>
          <w:lang w:val="en-IN"/>
        </w:rPr>
      </w:pPr>
      <w:r w:rsidRPr="00EB6AB3">
        <w:rPr>
          <w:rFonts w:ascii="Times New Roman" w:hAnsi="Times New Roman" w:cs="Times New Roman"/>
          <w:sz w:val="24"/>
          <w:szCs w:val="24"/>
          <w:lang w:val="en-IN"/>
        </w:rPr>
        <w:t xml:space="preserve">Credit </w:t>
      </w:r>
      <w:proofErr w:type="gramStart"/>
      <w:r w:rsidRPr="00EB6AB3">
        <w:rPr>
          <w:rFonts w:ascii="Times New Roman" w:hAnsi="Times New Roman" w:cs="Times New Roman"/>
          <w:sz w:val="24"/>
          <w:szCs w:val="24"/>
          <w:lang w:val="en-IN"/>
        </w:rPr>
        <w:t>/  total</w:t>
      </w:r>
      <w:proofErr w:type="gramEnd"/>
      <w:r w:rsidRPr="00EB6AB3">
        <w:rPr>
          <w:rFonts w:ascii="Times New Roman" w:hAnsi="Times New Roman" w:cs="Times New Roman"/>
          <w:sz w:val="24"/>
          <w:szCs w:val="24"/>
          <w:lang w:val="en-IN"/>
        </w:rPr>
        <w:t xml:space="preserve"> no. of classes: 6/60</w:t>
      </w:r>
    </w:p>
    <w:p w:rsidR="00AB333B" w:rsidRPr="00EB6AB3" w:rsidRDefault="00B419CF" w:rsidP="00AB333B">
      <w:pPr>
        <w:rPr>
          <w:rFonts w:ascii="Times New Roman" w:hAnsi="Times New Roman" w:cs="Times New Roman"/>
          <w:sz w:val="24"/>
          <w:szCs w:val="24"/>
          <w:lang w:val="en-IN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IN"/>
        </w:rPr>
        <w:t>period</w:t>
      </w:r>
      <w:proofErr w:type="gramEnd"/>
      <w:r>
        <w:rPr>
          <w:rFonts w:ascii="Times New Roman" w:hAnsi="Times New Roman" w:cs="Times New Roman"/>
          <w:sz w:val="24"/>
          <w:szCs w:val="24"/>
          <w:lang w:val="en-IN"/>
        </w:rPr>
        <w:t xml:space="preserve">   - Aug---Dec</w:t>
      </w:r>
    </w:p>
    <w:p w:rsidR="00AB333B" w:rsidRPr="00EB6AB3" w:rsidRDefault="00AB333B" w:rsidP="00AB333B">
      <w:pPr>
        <w:rPr>
          <w:rFonts w:ascii="Times New Roman" w:hAnsi="Times New Roman" w:cs="Times New Roman"/>
          <w:sz w:val="24"/>
          <w:szCs w:val="24"/>
          <w:lang w:val="en-IN"/>
        </w:rPr>
      </w:pPr>
    </w:p>
    <w:p w:rsidR="00AB333B" w:rsidRPr="00EB6AB3" w:rsidRDefault="00AB333B" w:rsidP="00AB333B">
      <w:pPr>
        <w:rPr>
          <w:rFonts w:ascii="Times New Roman" w:hAnsi="Times New Roman" w:cs="Times New Roman"/>
          <w:sz w:val="24"/>
          <w:szCs w:val="24"/>
          <w:lang w:val="en-IN"/>
        </w:rPr>
      </w:pPr>
    </w:p>
    <w:tbl>
      <w:tblPr>
        <w:tblStyle w:val="TableGrid"/>
        <w:tblW w:w="9628" w:type="dxa"/>
        <w:tblInd w:w="-459" w:type="dxa"/>
        <w:tblLayout w:type="fixed"/>
        <w:tblLook w:val="04A0"/>
      </w:tblPr>
      <w:tblGrid>
        <w:gridCol w:w="709"/>
        <w:gridCol w:w="2976"/>
        <w:gridCol w:w="2269"/>
        <w:gridCol w:w="2257"/>
        <w:gridCol w:w="11"/>
        <w:gridCol w:w="1406"/>
      </w:tblGrid>
      <w:tr w:rsidR="00AB333B" w:rsidRPr="00EB6AB3" w:rsidTr="00090E36">
        <w:tc>
          <w:tcPr>
            <w:tcW w:w="709" w:type="dxa"/>
          </w:tcPr>
          <w:p w:rsidR="00AB333B" w:rsidRPr="00EB6AB3" w:rsidRDefault="00AB333B" w:rsidP="00FC057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EB6AB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Lecture</w:t>
            </w:r>
          </w:p>
        </w:tc>
        <w:tc>
          <w:tcPr>
            <w:tcW w:w="2976" w:type="dxa"/>
          </w:tcPr>
          <w:p w:rsidR="00AB333B" w:rsidRPr="00EB6AB3" w:rsidRDefault="00B419CF" w:rsidP="00FC057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EB6AB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</w:t>
            </w:r>
            <w:r w:rsidR="00AB333B" w:rsidRPr="00EB6AB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opic</w:t>
            </w:r>
          </w:p>
        </w:tc>
        <w:tc>
          <w:tcPr>
            <w:tcW w:w="2269" w:type="dxa"/>
          </w:tcPr>
          <w:p w:rsidR="00AB333B" w:rsidRPr="00EB6AB3" w:rsidRDefault="00AB333B" w:rsidP="00FC057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EB6AB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Mode of teaching </w:t>
            </w:r>
          </w:p>
          <w:p w:rsidR="00AB333B" w:rsidRPr="00EB6AB3" w:rsidRDefault="00AB333B" w:rsidP="00FC057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EB6AB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(experiential learning, participative learning)</w:t>
            </w:r>
          </w:p>
        </w:tc>
        <w:tc>
          <w:tcPr>
            <w:tcW w:w="2257" w:type="dxa"/>
          </w:tcPr>
          <w:p w:rsidR="00AB333B" w:rsidRPr="00EB6AB3" w:rsidRDefault="00AB333B" w:rsidP="00FC057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EB6AB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Teaching aid used</w:t>
            </w:r>
          </w:p>
        </w:tc>
        <w:tc>
          <w:tcPr>
            <w:tcW w:w="1417" w:type="dxa"/>
            <w:gridSpan w:val="2"/>
          </w:tcPr>
          <w:p w:rsidR="00AB333B" w:rsidRPr="00EB6AB3" w:rsidRDefault="00AB333B" w:rsidP="00FC057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EB6AB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Assessment method</w:t>
            </w:r>
          </w:p>
        </w:tc>
      </w:tr>
      <w:tr w:rsidR="00AB333B" w:rsidRPr="00EB6AB3" w:rsidTr="00090E36">
        <w:tc>
          <w:tcPr>
            <w:tcW w:w="709" w:type="dxa"/>
          </w:tcPr>
          <w:p w:rsidR="00AB333B" w:rsidRPr="00EB6AB3" w:rsidRDefault="00AB333B" w:rsidP="00FC057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EB6AB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</w:t>
            </w:r>
          </w:p>
        </w:tc>
        <w:tc>
          <w:tcPr>
            <w:tcW w:w="2976" w:type="dxa"/>
          </w:tcPr>
          <w:p w:rsidR="00AB333B" w:rsidRPr="00EB6AB3" w:rsidRDefault="00AB333B" w:rsidP="00FC057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EB6AB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Introductory class.</w:t>
            </w:r>
          </w:p>
          <w:p w:rsidR="00AB333B" w:rsidRPr="00EB6AB3" w:rsidRDefault="00AB333B" w:rsidP="00FC057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EB6AB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CO,PO &amp; syllabus discussion</w:t>
            </w:r>
          </w:p>
        </w:tc>
        <w:tc>
          <w:tcPr>
            <w:tcW w:w="2269" w:type="dxa"/>
            <w:vMerge w:val="restart"/>
          </w:tcPr>
          <w:p w:rsidR="00AB333B" w:rsidRPr="00EB6AB3" w:rsidRDefault="00AB333B" w:rsidP="00FC057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EB6AB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Lecture ,notes on important points, discussion on previous year’s question papers</w:t>
            </w:r>
          </w:p>
          <w:p w:rsidR="00AB333B" w:rsidRPr="00EB6AB3" w:rsidRDefault="00AB333B" w:rsidP="00FC057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AB333B" w:rsidRPr="00EB6AB3" w:rsidRDefault="00AB333B" w:rsidP="00FC057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AB333B" w:rsidRPr="00EB6AB3" w:rsidRDefault="00AB333B" w:rsidP="00FC057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AB333B" w:rsidRPr="00EB6AB3" w:rsidRDefault="00AB333B" w:rsidP="00FC057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AB333B" w:rsidRPr="00EB6AB3" w:rsidRDefault="00AB333B" w:rsidP="00FC057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AB333B" w:rsidRPr="00EB6AB3" w:rsidRDefault="00AB333B" w:rsidP="00FC057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AB333B" w:rsidRPr="00EB6AB3" w:rsidRDefault="00AB333B" w:rsidP="00FC057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AB333B" w:rsidRPr="00EB6AB3" w:rsidRDefault="00AB333B" w:rsidP="00FC057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AB333B" w:rsidRPr="00EB6AB3" w:rsidRDefault="00AB333B" w:rsidP="00FC057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AB333B" w:rsidRPr="00EB6AB3" w:rsidRDefault="00AB333B" w:rsidP="00FC057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AB333B" w:rsidRPr="00EB6AB3" w:rsidRDefault="00AB333B" w:rsidP="00FC057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AB333B" w:rsidRPr="00EB6AB3" w:rsidRDefault="00AB333B" w:rsidP="00FC057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AB333B" w:rsidRPr="00EB6AB3" w:rsidRDefault="00AB333B" w:rsidP="00FC057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AB333B" w:rsidRDefault="00AB333B" w:rsidP="00FC057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DA3D05" w:rsidRDefault="00DA3D05" w:rsidP="00FC057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DA3D05" w:rsidRDefault="00DA3D05" w:rsidP="00FC057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DA3D05" w:rsidRDefault="00DA3D05" w:rsidP="00FC057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DA3D05" w:rsidRDefault="00DA3D05" w:rsidP="00FC057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DA3D05" w:rsidRDefault="00DA3D05" w:rsidP="00FC057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DA3D05" w:rsidRDefault="00DA3D05" w:rsidP="00FC057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DA3D05" w:rsidRDefault="00DA3D05" w:rsidP="00FC057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DA3D05" w:rsidRDefault="00DA3D05" w:rsidP="00FC057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DA3D05" w:rsidRDefault="00DA3D05" w:rsidP="00FC057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DA3D05" w:rsidRDefault="00DA3D05" w:rsidP="00FC057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DA3D05" w:rsidRDefault="00DA3D05" w:rsidP="00FC057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DA3D05" w:rsidRDefault="00DA3D05" w:rsidP="00FC057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DA3D05" w:rsidRDefault="00DA3D05" w:rsidP="00FC057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DA3D05" w:rsidRDefault="00DA3D05" w:rsidP="00FC057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DA3D05" w:rsidRDefault="00DA3D05" w:rsidP="00FC057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DA3D05" w:rsidRDefault="00DA3D05" w:rsidP="00FC057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DA3D05" w:rsidRDefault="00DA3D05" w:rsidP="00FC057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DA3D05" w:rsidRDefault="00DA3D05" w:rsidP="00FC057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DA3D05" w:rsidRDefault="00DA3D05" w:rsidP="00FC057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DA3D05" w:rsidRDefault="00DA3D05" w:rsidP="00FC057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DA3D05" w:rsidRDefault="00DA3D05" w:rsidP="00FC057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DA3D05" w:rsidRDefault="00DA3D05" w:rsidP="00FC057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DA3D05" w:rsidRPr="00EB6AB3" w:rsidRDefault="00DA3D05" w:rsidP="00FC057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257" w:type="dxa"/>
            <w:vMerge w:val="restart"/>
          </w:tcPr>
          <w:p w:rsidR="00AB333B" w:rsidRDefault="00AB333B" w:rsidP="00FC057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lastRenderedPageBreak/>
              <w:t>Black board, chalk, ICT, textbook, reference book</w:t>
            </w:r>
          </w:p>
          <w:p w:rsidR="00AB333B" w:rsidRPr="00EB6AB3" w:rsidRDefault="00AB333B" w:rsidP="00FC057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AB333B" w:rsidRDefault="00AB333B" w:rsidP="00FC057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Class test, internal test, home assignment</w:t>
            </w:r>
          </w:p>
          <w:p w:rsidR="00AB333B" w:rsidRPr="00EB6AB3" w:rsidRDefault="00AB333B" w:rsidP="00FC057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AB333B" w:rsidRPr="00EB6AB3" w:rsidTr="00090E36">
        <w:tc>
          <w:tcPr>
            <w:tcW w:w="709" w:type="dxa"/>
          </w:tcPr>
          <w:p w:rsidR="00AB333B" w:rsidRPr="00EB6AB3" w:rsidRDefault="00AB333B" w:rsidP="00FC057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EB6AB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</w:t>
            </w:r>
          </w:p>
        </w:tc>
        <w:tc>
          <w:tcPr>
            <w:tcW w:w="2976" w:type="dxa"/>
          </w:tcPr>
          <w:p w:rsidR="00AB333B" w:rsidRPr="00EB6AB3" w:rsidRDefault="00DA3D05" w:rsidP="00FC057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What is Vedic thought, </w:t>
            </w:r>
            <w:r w:rsidR="00AB333B" w:rsidRPr="00EB6AB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its meaning.</w:t>
            </w:r>
          </w:p>
        </w:tc>
        <w:tc>
          <w:tcPr>
            <w:tcW w:w="2269" w:type="dxa"/>
            <w:vMerge/>
          </w:tcPr>
          <w:p w:rsidR="00AB333B" w:rsidRPr="00EB6AB3" w:rsidRDefault="00AB333B" w:rsidP="00FC057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257" w:type="dxa"/>
            <w:vMerge/>
          </w:tcPr>
          <w:p w:rsidR="00AB333B" w:rsidRPr="00EB6AB3" w:rsidRDefault="00AB333B" w:rsidP="00FC057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17" w:type="dxa"/>
            <w:gridSpan w:val="2"/>
            <w:vMerge/>
          </w:tcPr>
          <w:p w:rsidR="00AB333B" w:rsidRPr="00EB6AB3" w:rsidRDefault="00AB333B" w:rsidP="00FC057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AB333B" w:rsidRPr="00EB6AB3" w:rsidTr="00090E36">
        <w:trPr>
          <w:trHeight w:val="761"/>
        </w:trPr>
        <w:tc>
          <w:tcPr>
            <w:tcW w:w="709" w:type="dxa"/>
          </w:tcPr>
          <w:p w:rsidR="00AB333B" w:rsidRPr="00EB6AB3" w:rsidRDefault="00AB333B" w:rsidP="00FC057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EB6AB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</w:t>
            </w:r>
          </w:p>
        </w:tc>
        <w:tc>
          <w:tcPr>
            <w:tcW w:w="2976" w:type="dxa"/>
          </w:tcPr>
          <w:p w:rsidR="00AB333B" w:rsidRPr="00EB6AB3" w:rsidRDefault="00DA3D05" w:rsidP="00FC057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Origin of Vedic thought</w:t>
            </w:r>
            <w:r w:rsidR="00AB333B" w:rsidRPr="00EB6AB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r w:rsidR="00AB333B" w:rsidRPr="00EB6AB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Its definition</w:t>
            </w:r>
          </w:p>
        </w:tc>
        <w:tc>
          <w:tcPr>
            <w:tcW w:w="2269" w:type="dxa"/>
            <w:vMerge/>
          </w:tcPr>
          <w:p w:rsidR="00AB333B" w:rsidRPr="00EB6AB3" w:rsidRDefault="00AB333B" w:rsidP="00FC057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257" w:type="dxa"/>
            <w:vMerge/>
          </w:tcPr>
          <w:p w:rsidR="00AB333B" w:rsidRPr="00EB6AB3" w:rsidRDefault="00AB333B" w:rsidP="00FC057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17" w:type="dxa"/>
            <w:gridSpan w:val="2"/>
            <w:vMerge/>
          </w:tcPr>
          <w:p w:rsidR="00AB333B" w:rsidRPr="00EB6AB3" w:rsidRDefault="00AB333B" w:rsidP="00FC057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AB333B" w:rsidRPr="00EB6AB3" w:rsidTr="00090E36">
        <w:trPr>
          <w:trHeight w:val="761"/>
        </w:trPr>
        <w:tc>
          <w:tcPr>
            <w:tcW w:w="709" w:type="dxa"/>
          </w:tcPr>
          <w:p w:rsidR="00AB333B" w:rsidRPr="00EB6AB3" w:rsidRDefault="00AB333B" w:rsidP="00FC057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EB6AB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</w:t>
            </w:r>
          </w:p>
        </w:tc>
        <w:tc>
          <w:tcPr>
            <w:tcW w:w="2976" w:type="dxa"/>
          </w:tcPr>
          <w:p w:rsidR="00AB333B" w:rsidRPr="00EB6AB3" w:rsidRDefault="00DA3D05" w:rsidP="00FC057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Difference between Vedic</w:t>
            </w:r>
            <w:r w:rsidR="00AB333B" w:rsidRPr="00EB6AB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&amp; </w:t>
            </w: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Non Vedic thought</w:t>
            </w:r>
          </w:p>
        </w:tc>
        <w:tc>
          <w:tcPr>
            <w:tcW w:w="2269" w:type="dxa"/>
            <w:vMerge/>
          </w:tcPr>
          <w:p w:rsidR="00AB333B" w:rsidRPr="00EB6AB3" w:rsidRDefault="00AB333B" w:rsidP="00FC057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257" w:type="dxa"/>
            <w:vMerge/>
          </w:tcPr>
          <w:p w:rsidR="00AB333B" w:rsidRPr="00EB6AB3" w:rsidRDefault="00AB333B" w:rsidP="00FC057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17" w:type="dxa"/>
            <w:gridSpan w:val="2"/>
            <w:vMerge/>
          </w:tcPr>
          <w:p w:rsidR="00AB333B" w:rsidRPr="00EB6AB3" w:rsidRDefault="00AB333B" w:rsidP="00FC057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AB333B" w:rsidRPr="00EB6AB3" w:rsidTr="00090E36">
        <w:tc>
          <w:tcPr>
            <w:tcW w:w="709" w:type="dxa"/>
          </w:tcPr>
          <w:p w:rsidR="00AB333B" w:rsidRPr="00EB6AB3" w:rsidRDefault="00AB333B" w:rsidP="00FC057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EB6AB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5</w:t>
            </w:r>
          </w:p>
        </w:tc>
        <w:tc>
          <w:tcPr>
            <w:tcW w:w="2976" w:type="dxa"/>
          </w:tcPr>
          <w:p w:rsidR="00AB333B" w:rsidRPr="00EB6AB3" w:rsidRDefault="00DA3D05" w:rsidP="00FC057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Concept of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Samhita</w:t>
            </w:r>
            <w:proofErr w:type="spellEnd"/>
          </w:p>
        </w:tc>
        <w:tc>
          <w:tcPr>
            <w:tcW w:w="2269" w:type="dxa"/>
            <w:vMerge/>
          </w:tcPr>
          <w:p w:rsidR="00AB333B" w:rsidRPr="00EB6AB3" w:rsidRDefault="00AB333B" w:rsidP="00FC057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257" w:type="dxa"/>
            <w:vMerge/>
          </w:tcPr>
          <w:p w:rsidR="00AB333B" w:rsidRPr="00EB6AB3" w:rsidRDefault="00AB333B" w:rsidP="00FC057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17" w:type="dxa"/>
            <w:gridSpan w:val="2"/>
            <w:vMerge/>
          </w:tcPr>
          <w:p w:rsidR="00AB333B" w:rsidRPr="00EB6AB3" w:rsidRDefault="00AB333B" w:rsidP="00FC057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AB333B" w:rsidRPr="00EB6AB3" w:rsidTr="00090E36">
        <w:tc>
          <w:tcPr>
            <w:tcW w:w="709" w:type="dxa"/>
          </w:tcPr>
          <w:p w:rsidR="00AB333B" w:rsidRPr="00EB6AB3" w:rsidRDefault="00AB333B" w:rsidP="00FC057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EB6AB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6</w:t>
            </w:r>
          </w:p>
        </w:tc>
        <w:tc>
          <w:tcPr>
            <w:tcW w:w="2976" w:type="dxa"/>
          </w:tcPr>
          <w:p w:rsidR="00AB333B" w:rsidRPr="00EB6AB3" w:rsidRDefault="00AB333B" w:rsidP="00FC057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EB6AB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Tutorial </w:t>
            </w:r>
          </w:p>
        </w:tc>
        <w:tc>
          <w:tcPr>
            <w:tcW w:w="2269" w:type="dxa"/>
            <w:vMerge/>
          </w:tcPr>
          <w:p w:rsidR="00AB333B" w:rsidRPr="00EB6AB3" w:rsidRDefault="00AB333B" w:rsidP="00FC057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257" w:type="dxa"/>
            <w:vMerge/>
          </w:tcPr>
          <w:p w:rsidR="00AB333B" w:rsidRPr="00EB6AB3" w:rsidRDefault="00AB333B" w:rsidP="00FC057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17" w:type="dxa"/>
            <w:gridSpan w:val="2"/>
            <w:vMerge/>
          </w:tcPr>
          <w:p w:rsidR="00AB333B" w:rsidRPr="00EB6AB3" w:rsidRDefault="00AB333B" w:rsidP="00FC057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AB333B" w:rsidRPr="00EB6AB3" w:rsidTr="00090E36">
        <w:tc>
          <w:tcPr>
            <w:tcW w:w="709" w:type="dxa"/>
          </w:tcPr>
          <w:p w:rsidR="00AB333B" w:rsidRPr="00EB6AB3" w:rsidRDefault="00AB333B" w:rsidP="00FC057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EB6AB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7</w:t>
            </w:r>
          </w:p>
        </w:tc>
        <w:tc>
          <w:tcPr>
            <w:tcW w:w="2976" w:type="dxa"/>
          </w:tcPr>
          <w:p w:rsidR="00AB333B" w:rsidRPr="00EB6AB3" w:rsidRDefault="00DA3D05" w:rsidP="00FC057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Samhita’s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Theology</w:t>
            </w:r>
          </w:p>
        </w:tc>
        <w:tc>
          <w:tcPr>
            <w:tcW w:w="2269" w:type="dxa"/>
            <w:vMerge/>
          </w:tcPr>
          <w:p w:rsidR="00AB333B" w:rsidRPr="00EB6AB3" w:rsidRDefault="00AB333B" w:rsidP="00FC057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257" w:type="dxa"/>
            <w:vMerge/>
          </w:tcPr>
          <w:p w:rsidR="00AB333B" w:rsidRPr="00EB6AB3" w:rsidRDefault="00AB333B" w:rsidP="00FC057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17" w:type="dxa"/>
            <w:gridSpan w:val="2"/>
            <w:vMerge/>
          </w:tcPr>
          <w:p w:rsidR="00AB333B" w:rsidRPr="00EB6AB3" w:rsidRDefault="00AB333B" w:rsidP="00FC057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AB333B" w:rsidRPr="00EB6AB3" w:rsidTr="00090E36">
        <w:tc>
          <w:tcPr>
            <w:tcW w:w="709" w:type="dxa"/>
          </w:tcPr>
          <w:p w:rsidR="00AB333B" w:rsidRPr="00EB6AB3" w:rsidRDefault="00AB333B" w:rsidP="00FC057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EB6AB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8</w:t>
            </w:r>
          </w:p>
        </w:tc>
        <w:tc>
          <w:tcPr>
            <w:tcW w:w="2976" w:type="dxa"/>
          </w:tcPr>
          <w:p w:rsidR="00AB333B" w:rsidRPr="00EB6AB3" w:rsidRDefault="00DA3D05" w:rsidP="00FC057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Cosmology and Ethics of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Samhita</w:t>
            </w:r>
            <w:proofErr w:type="spellEnd"/>
          </w:p>
        </w:tc>
        <w:tc>
          <w:tcPr>
            <w:tcW w:w="2269" w:type="dxa"/>
            <w:vMerge/>
          </w:tcPr>
          <w:p w:rsidR="00AB333B" w:rsidRPr="00EB6AB3" w:rsidRDefault="00AB333B" w:rsidP="00FC057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257" w:type="dxa"/>
            <w:vMerge/>
          </w:tcPr>
          <w:p w:rsidR="00AB333B" w:rsidRPr="00EB6AB3" w:rsidRDefault="00AB333B" w:rsidP="00FC057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17" w:type="dxa"/>
            <w:gridSpan w:val="2"/>
            <w:vMerge/>
          </w:tcPr>
          <w:p w:rsidR="00AB333B" w:rsidRPr="00EB6AB3" w:rsidRDefault="00AB333B" w:rsidP="00FC057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AB333B" w:rsidRPr="00EB6AB3" w:rsidTr="00090E36">
        <w:tc>
          <w:tcPr>
            <w:tcW w:w="709" w:type="dxa"/>
          </w:tcPr>
          <w:p w:rsidR="00AB333B" w:rsidRPr="00EB6AB3" w:rsidRDefault="00AB333B" w:rsidP="00FC057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EB6AB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9</w:t>
            </w:r>
          </w:p>
        </w:tc>
        <w:tc>
          <w:tcPr>
            <w:tcW w:w="2976" w:type="dxa"/>
          </w:tcPr>
          <w:p w:rsidR="00AB333B" w:rsidRPr="00EB6AB3" w:rsidRDefault="00DA3D05" w:rsidP="00FC057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Concept of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Brahmanas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, meaning and general character</w:t>
            </w:r>
          </w:p>
        </w:tc>
        <w:tc>
          <w:tcPr>
            <w:tcW w:w="2269" w:type="dxa"/>
            <w:vMerge/>
          </w:tcPr>
          <w:p w:rsidR="00AB333B" w:rsidRPr="00EB6AB3" w:rsidRDefault="00AB333B" w:rsidP="00FC057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257" w:type="dxa"/>
            <w:vMerge/>
          </w:tcPr>
          <w:p w:rsidR="00AB333B" w:rsidRPr="00EB6AB3" w:rsidRDefault="00AB333B" w:rsidP="00FC057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17" w:type="dxa"/>
            <w:gridSpan w:val="2"/>
            <w:vMerge/>
          </w:tcPr>
          <w:p w:rsidR="00AB333B" w:rsidRPr="00EB6AB3" w:rsidRDefault="00AB333B" w:rsidP="00FC057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AB333B" w:rsidRPr="00EB6AB3" w:rsidTr="00090E36">
        <w:tc>
          <w:tcPr>
            <w:tcW w:w="709" w:type="dxa"/>
          </w:tcPr>
          <w:p w:rsidR="00AB333B" w:rsidRPr="00EB6AB3" w:rsidRDefault="00AB333B" w:rsidP="00FC057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EB6AB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10</w:t>
            </w:r>
          </w:p>
        </w:tc>
        <w:tc>
          <w:tcPr>
            <w:tcW w:w="2976" w:type="dxa"/>
          </w:tcPr>
          <w:p w:rsidR="00AB333B" w:rsidRPr="00EB6AB3" w:rsidRDefault="00DA3D05" w:rsidP="00FC057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Brahmanas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– theory of sacrifice, ethics</w:t>
            </w:r>
          </w:p>
        </w:tc>
        <w:tc>
          <w:tcPr>
            <w:tcW w:w="2269" w:type="dxa"/>
            <w:vMerge/>
          </w:tcPr>
          <w:p w:rsidR="00AB333B" w:rsidRPr="00EB6AB3" w:rsidRDefault="00AB333B" w:rsidP="00FC057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257" w:type="dxa"/>
            <w:vMerge/>
          </w:tcPr>
          <w:p w:rsidR="00AB333B" w:rsidRPr="00EB6AB3" w:rsidRDefault="00AB333B" w:rsidP="00FC057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17" w:type="dxa"/>
            <w:gridSpan w:val="2"/>
            <w:vMerge/>
          </w:tcPr>
          <w:p w:rsidR="00AB333B" w:rsidRPr="00EB6AB3" w:rsidRDefault="00AB333B" w:rsidP="00FC057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AB333B" w:rsidRPr="00EB6AB3" w:rsidTr="00090E36">
        <w:tc>
          <w:tcPr>
            <w:tcW w:w="709" w:type="dxa"/>
          </w:tcPr>
          <w:p w:rsidR="00AB333B" w:rsidRPr="00EB6AB3" w:rsidRDefault="00AB333B" w:rsidP="00FC057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EB6AB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11</w:t>
            </w:r>
          </w:p>
        </w:tc>
        <w:tc>
          <w:tcPr>
            <w:tcW w:w="2976" w:type="dxa"/>
          </w:tcPr>
          <w:p w:rsidR="00AB333B" w:rsidRPr="00EB6AB3" w:rsidRDefault="00B419CF" w:rsidP="00FC057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Summa</w:t>
            </w:r>
            <w:r w:rsidR="00AB333B" w:rsidRPr="00EB6AB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rization </w:t>
            </w:r>
          </w:p>
        </w:tc>
        <w:tc>
          <w:tcPr>
            <w:tcW w:w="2269" w:type="dxa"/>
            <w:vMerge/>
          </w:tcPr>
          <w:p w:rsidR="00AB333B" w:rsidRPr="00EB6AB3" w:rsidRDefault="00AB333B" w:rsidP="00FC057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257" w:type="dxa"/>
            <w:vMerge/>
          </w:tcPr>
          <w:p w:rsidR="00AB333B" w:rsidRPr="00EB6AB3" w:rsidRDefault="00AB333B" w:rsidP="00FC057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17" w:type="dxa"/>
            <w:gridSpan w:val="2"/>
            <w:vMerge/>
          </w:tcPr>
          <w:p w:rsidR="00AB333B" w:rsidRPr="00EB6AB3" w:rsidRDefault="00AB333B" w:rsidP="00FC057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AB333B" w:rsidRPr="00EB6AB3" w:rsidTr="00090E36">
        <w:tc>
          <w:tcPr>
            <w:tcW w:w="709" w:type="dxa"/>
          </w:tcPr>
          <w:p w:rsidR="00AB333B" w:rsidRPr="00EB6AB3" w:rsidRDefault="00AB333B" w:rsidP="00FC057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EB6AB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12</w:t>
            </w:r>
          </w:p>
        </w:tc>
        <w:tc>
          <w:tcPr>
            <w:tcW w:w="2976" w:type="dxa"/>
          </w:tcPr>
          <w:p w:rsidR="00AB333B" w:rsidRPr="00EB6AB3" w:rsidRDefault="00DA3D05" w:rsidP="00FC057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Arayakas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– meaning; meaning of Upanishads</w:t>
            </w:r>
          </w:p>
        </w:tc>
        <w:tc>
          <w:tcPr>
            <w:tcW w:w="2269" w:type="dxa"/>
            <w:vMerge/>
          </w:tcPr>
          <w:p w:rsidR="00AB333B" w:rsidRPr="00EB6AB3" w:rsidRDefault="00AB333B" w:rsidP="00FC057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257" w:type="dxa"/>
            <w:vMerge/>
          </w:tcPr>
          <w:p w:rsidR="00AB333B" w:rsidRPr="00EB6AB3" w:rsidRDefault="00AB333B" w:rsidP="00FC057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17" w:type="dxa"/>
            <w:gridSpan w:val="2"/>
            <w:vMerge/>
          </w:tcPr>
          <w:p w:rsidR="00AB333B" w:rsidRPr="00EB6AB3" w:rsidRDefault="00AB333B" w:rsidP="00FC057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AB333B" w:rsidRPr="00EB6AB3" w:rsidTr="00090E36">
        <w:tc>
          <w:tcPr>
            <w:tcW w:w="709" w:type="dxa"/>
          </w:tcPr>
          <w:p w:rsidR="00AB333B" w:rsidRPr="00EB6AB3" w:rsidRDefault="00AB333B" w:rsidP="00FC057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EB6AB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13</w:t>
            </w:r>
          </w:p>
        </w:tc>
        <w:tc>
          <w:tcPr>
            <w:tcW w:w="2976" w:type="dxa"/>
          </w:tcPr>
          <w:p w:rsidR="00AB333B" w:rsidRPr="00EB6AB3" w:rsidRDefault="00DA3D05" w:rsidP="00FC057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Doctrines of Upanishads</w:t>
            </w:r>
          </w:p>
        </w:tc>
        <w:tc>
          <w:tcPr>
            <w:tcW w:w="2269" w:type="dxa"/>
            <w:vMerge/>
          </w:tcPr>
          <w:p w:rsidR="00AB333B" w:rsidRPr="00EB6AB3" w:rsidRDefault="00AB333B" w:rsidP="00FC057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257" w:type="dxa"/>
            <w:vMerge/>
          </w:tcPr>
          <w:p w:rsidR="00AB333B" w:rsidRPr="00EB6AB3" w:rsidRDefault="00AB333B" w:rsidP="00FC057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17" w:type="dxa"/>
            <w:gridSpan w:val="2"/>
            <w:vMerge/>
          </w:tcPr>
          <w:p w:rsidR="00AB333B" w:rsidRPr="00EB6AB3" w:rsidRDefault="00AB333B" w:rsidP="00FC057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AB333B" w:rsidRPr="00EB6AB3" w:rsidTr="00090E36">
        <w:tc>
          <w:tcPr>
            <w:tcW w:w="709" w:type="dxa"/>
          </w:tcPr>
          <w:p w:rsidR="00AB333B" w:rsidRPr="00EB6AB3" w:rsidRDefault="00AB333B" w:rsidP="00FC057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EB6AB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14</w:t>
            </w:r>
          </w:p>
        </w:tc>
        <w:tc>
          <w:tcPr>
            <w:tcW w:w="2976" w:type="dxa"/>
          </w:tcPr>
          <w:p w:rsidR="00AB333B" w:rsidRPr="00EB6AB3" w:rsidRDefault="00DA3D05" w:rsidP="00DA3D0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Summari</w:t>
            </w:r>
            <w:r w:rsidR="00B419C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ation</w:t>
            </w:r>
          </w:p>
        </w:tc>
        <w:tc>
          <w:tcPr>
            <w:tcW w:w="2269" w:type="dxa"/>
            <w:vMerge/>
          </w:tcPr>
          <w:p w:rsidR="00AB333B" w:rsidRPr="00EB6AB3" w:rsidRDefault="00AB333B" w:rsidP="00FC057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257" w:type="dxa"/>
            <w:vMerge/>
          </w:tcPr>
          <w:p w:rsidR="00AB333B" w:rsidRPr="00EB6AB3" w:rsidRDefault="00AB333B" w:rsidP="00FC057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17" w:type="dxa"/>
            <w:gridSpan w:val="2"/>
            <w:vMerge/>
          </w:tcPr>
          <w:p w:rsidR="00AB333B" w:rsidRPr="00EB6AB3" w:rsidRDefault="00AB333B" w:rsidP="00FC057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AB333B" w:rsidRPr="00EB6AB3" w:rsidTr="00090E36">
        <w:tc>
          <w:tcPr>
            <w:tcW w:w="709" w:type="dxa"/>
          </w:tcPr>
          <w:p w:rsidR="00AB333B" w:rsidRPr="00EB6AB3" w:rsidRDefault="00AB333B" w:rsidP="00FC057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EB6AB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15</w:t>
            </w:r>
          </w:p>
        </w:tc>
        <w:tc>
          <w:tcPr>
            <w:tcW w:w="2976" w:type="dxa"/>
          </w:tcPr>
          <w:p w:rsidR="00AB333B" w:rsidRPr="00EB6AB3" w:rsidRDefault="00DA3D05" w:rsidP="00DA3D0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Tutorial</w:t>
            </w:r>
          </w:p>
        </w:tc>
        <w:tc>
          <w:tcPr>
            <w:tcW w:w="2269" w:type="dxa"/>
            <w:vMerge/>
          </w:tcPr>
          <w:p w:rsidR="00AB333B" w:rsidRPr="00EB6AB3" w:rsidRDefault="00AB333B" w:rsidP="00FC057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257" w:type="dxa"/>
            <w:vMerge/>
          </w:tcPr>
          <w:p w:rsidR="00AB333B" w:rsidRPr="00EB6AB3" w:rsidRDefault="00AB333B" w:rsidP="00FC057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17" w:type="dxa"/>
            <w:gridSpan w:val="2"/>
            <w:vMerge/>
          </w:tcPr>
          <w:p w:rsidR="00AB333B" w:rsidRPr="00EB6AB3" w:rsidRDefault="00AB333B" w:rsidP="00FC057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AB333B" w:rsidRPr="00EB6AB3" w:rsidTr="00090E36">
        <w:tc>
          <w:tcPr>
            <w:tcW w:w="709" w:type="dxa"/>
          </w:tcPr>
          <w:p w:rsidR="00AB333B" w:rsidRPr="00EB6AB3" w:rsidRDefault="00AB333B" w:rsidP="00FC057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EB6AB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16</w:t>
            </w:r>
          </w:p>
        </w:tc>
        <w:tc>
          <w:tcPr>
            <w:tcW w:w="2976" w:type="dxa"/>
          </w:tcPr>
          <w:p w:rsidR="00AB333B" w:rsidRPr="00EB6AB3" w:rsidRDefault="00DA3D05" w:rsidP="00FC057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Four Noble truths of Buddha</w:t>
            </w:r>
          </w:p>
        </w:tc>
        <w:tc>
          <w:tcPr>
            <w:tcW w:w="2269" w:type="dxa"/>
            <w:vMerge/>
          </w:tcPr>
          <w:p w:rsidR="00AB333B" w:rsidRPr="00EB6AB3" w:rsidRDefault="00AB333B" w:rsidP="00FC057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257" w:type="dxa"/>
            <w:vMerge/>
          </w:tcPr>
          <w:p w:rsidR="00AB333B" w:rsidRPr="00EB6AB3" w:rsidRDefault="00AB333B" w:rsidP="00FC057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17" w:type="dxa"/>
            <w:gridSpan w:val="2"/>
            <w:vMerge/>
          </w:tcPr>
          <w:p w:rsidR="00AB333B" w:rsidRPr="00EB6AB3" w:rsidRDefault="00AB333B" w:rsidP="00FC057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AB333B" w:rsidRPr="00EB6AB3" w:rsidTr="00090E36">
        <w:tc>
          <w:tcPr>
            <w:tcW w:w="709" w:type="dxa"/>
          </w:tcPr>
          <w:p w:rsidR="00AB333B" w:rsidRPr="00EB6AB3" w:rsidRDefault="00AB333B" w:rsidP="00FC057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EB6AB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17</w:t>
            </w:r>
          </w:p>
        </w:tc>
        <w:tc>
          <w:tcPr>
            <w:tcW w:w="2976" w:type="dxa"/>
          </w:tcPr>
          <w:p w:rsidR="00AB333B" w:rsidRPr="00EB6AB3" w:rsidRDefault="00DA3D05" w:rsidP="00FC057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Buddha - Impermanence</w:t>
            </w:r>
            <w:r w:rsidR="00AB333B" w:rsidRPr="00EB6AB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and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Momentariness</w:t>
            </w:r>
            <w:proofErr w:type="spellEnd"/>
          </w:p>
        </w:tc>
        <w:tc>
          <w:tcPr>
            <w:tcW w:w="2269" w:type="dxa"/>
            <w:vMerge/>
          </w:tcPr>
          <w:p w:rsidR="00AB333B" w:rsidRPr="00EB6AB3" w:rsidRDefault="00AB333B" w:rsidP="00FC057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257" w:type="dxa"/>
            <w:vMerge/>
          </w:tcPr>
          <w:p w:rsidR="00AB333B" w:rsidRPr="00EB6AB3" w:rsidRDefault="00AB333B" w:rsidP="00FC057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17" w:type="dxa"/>
            <w:gridSpan w:val="2"/>
            <w:vMerge/>
          </w:tcPr>
          <w:p w:rsidR="00AB333B" w:rsidRPr="00EB6AB3" w:rsidRDefault="00AB333B" w:rsidP="00FC057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AB333B" w:rsidRPr="00EB6AB3" w:rsidTr="00090E36">
        <w:tc>
          <w:tcPr>
            <w:tcW w:w="709" w:type="dxa"/>
          </w:tcPr>
          <w:p w:rsidR="00AB333B" w:rsidRPr="00EB6AB3" w:rsidRDefault="00AB333B" w:rsidP="00FC057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EB6AB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18</w:t>
            </w:r>
          </w:p>
        </w:tc>
        <w:tc>
          <w:tcPr>
            <w:tcW w:w="2976" w:type="dxa"/>
          </w:tcPr>
          <w:p w:rsidR="00AB333B" w:rsidRPr="00EB6AB3" w:rsidRDefault="00DA3D05" w:rsidP="00FC057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Buddha – No soul concept</w:t>
            </w:r>
          </w:p>
        </w:tc>
        <w:tc>
          <w:tcPr>
            <w:tcW w:w="2269" w:type="dxa"/>
            <w:vMerge/>
          </w:tcPr>
          <w:p w:rsidR="00AB333B" w:rsidRPr="00EB6AB3" w:rsidRDefault="00AB333B" w:rsidP="00FC057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257" w:type="dxa"/>
            <w:vMerge/>
          </w:tcPr>
          <w:p w:rsidR="00AB333B" w:rsidRPr="00EB6AB3" w:rsidRDefault="00AB333B" w:rsidP="00FC057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17" w:type="dxa"/>
            <w:gridSpan w:val="2"/>
            <w:vMerge/>
          </w:tcPr>
          <w:p w:rsidR="00AB333B" w:rsidRPr="00EB6AB3" w:rsidRDefault="00AB333B" w:rsidP="00FC057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AB333B" w:rsidRPr="00EB6AB3" w:rsidTr="00090E36">
        <w:tc>
          <w:tcPr>
            <w:tcW w:w="709" w:type="dxa"/>
          </w:tcPr>
          <w:p w:rsidR="00AB333B" w:rsidRPr="00EB6AB3" w:rsidRDefault="00AB333B" w:rsidP="00FC057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EB6AB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19</w:t>
            </w:r>
          </w:p>
        </w:tc>
        <w:tc>
          <w:tcPr>
            <w:tcW w:w="2976" w:type="dxa"/>
          </w:tcPr>
          <w:p w:rsidR="00AB333B" w:rsidRPr="00EB6AB3" w:rsidRDefault="00DA3D05" w:rsidP="00DA3D0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Tutorial</w:t>
            </w:r>
          </w:p>
        </w:tc>
        <w:tc>
          <w:tcPr>
            <w:tcW w:w="2269" w:type="dxa"/>
            <w:vMerge/>
          </w:tcPr>
          <w:p w:rsidR="00AB333B" w:rsidRPr="00EB6AB3" w:rsidRDefault="00AB333B" w:rsidP="00FC057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257" w:type="dxa"/>
            <w:vMerge/>
          </w:tcPr>
          <w:p w:rsidR="00AB333B" w:rsidRPr="00EB6AB3" w:rsidRDefault="00AB333B" w:rsidP="00FC057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17" w:type="dxa"/>
            <w:gridSpan w:val="2"/>
            <w:vMerge/>
          </w:tcPr>
          <w:p w:rsidR="00AB333B" w:rsidRPr="00EB6AB3" w:rsidRDefault="00AB333B" w:rsidP="00FC057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AB333B" w:rsidRPr="00EB6AB3" w:rsidTr="00090E36">
        <w:tc>
          <w:tcPr>
            <w:tcW w:w="709" w:type="dxa"/>
          </w:tcPr>
          <w:p w:rsidR="00AB333B" w:rsidRPr="00EB6AB3" w:rsidRDefault="00AB333B" w:rsidP="00FC057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EB6AB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20</w:t>
            </w:r>
          </w:p>
        </w:tc>
        <w:tc>
          <w:tcPr>
            <w:tcW w:w="2976" w:type="dxa"/>
          </w:tcPr>
          <w:p w:rsidR="00AB333B" w:rsidRPr="00EB6AB3" w:rsidRDefault="00DA3D05" w:rsidP="00FC057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Jaina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Anekantavada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Syadvada</w:t>
            </w:r>
            <w:proofErr w:type="spellEnd"/>
          </w:p>
        </w:tc>
        <w:tc>
          <w:tcPr>
            <w:tcW w:w="2269" w:type="dxa"/>
            <w:vMerge/>
          </w:tcPr>
          <w:p w:rsidR="00AB333B" w:rsidRPr="00EB6AB3" w:rsidRDefault="00AB333B" w:rsidP="00FC057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257" w:type="dxa"/>
            <w:vMerge/>
          </w:tcPr>
          <w:p w:rsidR="00AB333B" w:rsidRPr="00EB6AB3" w:rsidRDefault="00AB333B" w:rsidP="00FC057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17" w:type="dxa"/>
            <w:gridSpan w:val="2"/>
            <w:vMerge/>
          </w:tcPr>
          <w:p w:rsidR="00AB333B" w:rsidRPr="00EB6AB3" w:rsidRDefault="00AB333B" w:rsidP="00FC057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AB333B" w:rsidRPr="00EB6AB3" w:rsidTr="00090E36">
        <w:tc>
          <w:tcPr>
            <w:tcW w:w="709" w:type="dxa"/>
          </w:tcPr>
          <w:p w:rsidR="00AB333B" w:rsidRPr="00EB6AB3" w:rsidRDefault="00AB333B" w:rsidP="00FC057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EB6AB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21</w:t>
            </w:r>
          </w:p>
        </w:tc>
        <w:tc>
          <w:tcPr>
            <w:tcW w:w="2976" w:type="dxa"/>
          </w:tcPr>
          <w:p w:rsidR="00AB333B" w:rsidRPr="00EB6AB3" w:rsidRDefault="00DA3D05" w:rsidP="00FC057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Difference between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lastRenderedPageBreak/>
              <w:t>Anekantavada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and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Syadvada</w:t>
            </w:r>
            <w:proofErr w:type="spellEnd"/>
          </w:p>
        </w:tc>
        <w:tc>
          <w:tcPr>
            <w:tcW w:w="2269" w:type="dxa"/>
            <w:vMerge/>
          </w:tcPr>
          <w:p w:rsidR="00AB333B" w:rsidRPr="00EB6AB3" w:rsidRDefault="00AB333B" w:rsidP="00FC057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257" w:type="dxa"/>
            <w:vMerge/>
          </w:tcPr>
          <w:p w:rsidR="00AB333B" w:rsidRPr="00EB6AB3" w:rsidRDefault="00AB333B" w:rsidP="00FC057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AB333B" w:rsidRPr="00EB6AB3" w:rsidRDefault="00AB333B" w:rsidP="00FC057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AB333B" w:rsidRPr="00EB6AB3" w:rsidTr="00090E36">
        <w:tc>
          <w:tcPr>
            <w:tcW w:w="709" w:type="dxa"/>
          </w:tcPr>
          <w:p w:rsidR="00AB333B" w:rsidRPr="00EB6AB3" w:rsidRDefault="00AB333B" w:rsidP="00FC057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EB6AB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lastRenderedPageBreak/>
              <w:t>22</w:t>
            </w:r>
          </w:p>
        </w:tc>
        <w:tc>
          <w:tcPr>
            <w:tcW w:w="2976" w:type="dxa"/>
          </w:tcPr>
          <w:p w:rsidR="00AB333B" w:rsidRPr="00EB6AB3" w:rsidRDefault="00090E36" w:rsidP="00FC057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Concept of bondage and liberation</w:t>
            </w:r>
          </w:p>
        </w:tc>
        <w:tc>
          <w:tcPr>
            <w:tcW w:w="2269" w:type="dxa"/>
            <w:vMerge/>
          </w:tcPr>
          <w:p w:rsidR="00AB333B" w:rsidRPr="00EB6AB3" w:rsidRDefault="00AB333B" w:rsidP="00FC057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257" w:type="dxa"/>
            <w:vMerge/>
          </w:tcPr>
          <w:p w:rsidR="00AB333B" w:rsidRPr="00EB6AB3" w:rsidRDefault="00AB333B" w:rsidP="00FC057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17" w:type="dxa"/>
            <w:gridSpan w:val="2"/>
            <w:vMerge/>
          </w:tcPr>
          <w:p w:rsidR="00AB333B" w:rsidRPr="00EB6AB3" w:rsidRDefault="00AB333B" w:rsidP="00FC057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AB333B" w:rsidRPr="00EB6AB3" w:rsidTr="00090E36">
        <w:tc>
          <w:tcPr>
            <w:tcW w:w="709" w:type="dxa"/>
          </w:tcPr>
          <w:p w:rsidR="00AB333B" w:rsidRPr="00EB6AB3" w:rsidRDefault="00AB333B" w:rsidP="00FC057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EB6AB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23</w:t>
            </w:r>
          </w:p>
        </w:tc>
        <w:tc>
          <w:tcPr>
            <w:tcW w:w="2976" w:type="dxa"/>
          </w:tcPr>
          <w:p w:rsidR="00AB333B" w:rsidRPr="00EB6AB3" w:rsidRDefault="00090E36" w:rsidP="00FC057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Summari</w:t>
            </w:r>
            <w:r w:rsidR="00B419C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ation</w:t>
            </w:r>
          </w:p>
        </w:tc>
        <w:tc>
          <w:tcPr>
            <w:tcW w:w="2269" w:type="dxa"/>
            <w:vMerge/>
          </w:tcPr>
          <w:p w:rsidR="00AB333B" w:rsidRPr="00EB6AB3" w:rsidRDefault="00AB333B" w:rsidP="00FC057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257" w:type="dxa"/>
            <w:vMerge/>
          </w:tcPr>
          <w:p w:rsidR="00AB333B" w:rsidRPr="00EB6AB3" w:rsidRDefault="00AB333B" w:rsidP="00FC057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17" w:type="dxa"/>
            <w:gridSpan w:val="2"/>
            <w:vMerge/>
          </w:tcPr>
          <w:p w:rsidR="00AB333B" w:rsidRPr="00EB6AB3" w:rsidRDefault="00AB333B" w:rsidP="00FC057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AB333B" w:rsidRPr="00EB6AB3" w:rsidTr="00090E36">
        <w:tc>
          <w:tcPr>
            <w:tcW w:w="709" w:type="dxa"/>
          </w:tcPr>
          <w:p w:rsidR="00AB333B" w:rsidRPr="00EB6AB3" w:rsidRDefault="00AB333B" w:rsidP="00FC057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EB6AB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24</w:t>
            </w:r>
          </w:p>
        </w:tc>
        <w:tc>
          <w:tcPr>
            <w:tcW w:w="2976" w:type="dxa"/>
          </w:tcPr>
          <w:p w:rsidR="00AB333B" w:rsidRPr="00EB6AB3" w:rsidRDefault="00AB333B" w:rsidP="00FC057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EB6AB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Tutorial </w:t>
            </w:r>
          </w:p>
        </w:tc>
        <w:tc>
          <w:tcPr>
            <w:tcW w:w="2269" w:type="dxa"/>
            <w:vMerge/>
          </w:tcPr>
          <w:p w:rsidR="00AB333B" w:rsidRPr="00EB6AB3" w:rsidRDefault="00AB333B" w:rsidP="00FC057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257" w:type="dxa"/>
            <w:vMerge w:val="restart"/>
          </w:tcPr>
          <w:p w:rsidR="00AB333B" w:rsidRPr="00EB6AB3" w:rsidRDefault="00AB333B" w:rsidP="00FC057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17" w:type="dxa"/>
            <w:gridSpan w:val="2"/>
            <w:vMerge/>
          </w:tcPr>
          <w:p w:rsidR="00AB333B" w:rsidRPr="00EB6AB3" w:rsidRDefault="00AB333B" w:rsidP="00FC057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AB333B" w:rsidRPr="00EB6AB3" w:rsidTr="00090E36">
        <w:tc>
          <w:tcPr>
            <w:tcW w:w="709" w:type="dxa"/>
          </w:tcPr>
          <w:p w:rsidR="00AB333B" w:rsidRPr="00EB6AB3" w:rsidRDefault="00AB333B" w:rsidP="00FC057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EB6AB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25</w:t>
            </w:r>
          </w:p>
        </w:tc>
        <w:tc>
          <w:tcPr>
            <w:tcW w:w="2976" w:type="dxa"/>
          </w:tcPr>
          <w:p w:rsidR="00AB333B" w:rsidRPr="00EB6AB3" w:rsidRDefault="00090E36" w:rsidP="00FC057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Theory of Knowledge </w:t>
            </w:r>
          </w:p>
        </w:tc>
        <w:tc>
          <w:tcPr>
            <w:tcW w:w="2269" w:type="dxa"/>
            <w:vMerge/>
          </w:tcPr>
          <w:p w:rsidR="00AB333B" w:rsidRPr="00EB6AB3" w:rsidRDefault="00AB333B" w:rsidP="00FC057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257" w:type="dxa"/>
            <w:vMerge/>
          </w:tcPr>
          <w:p w:rsidR="00AB333B" w:rsidRPr="00EB6AB3" w:rsidRDefault="00AB333B" w:rsidP="00FC057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17" w:type="dxa"/>
            <w:gridSpan w:val="2"/>
            <w:vMerge/>
          </w:tcPr>
          <w:p w:rsidR="00AB333B" w:rsidRPr="00EB6AB3" w:rsidRDefault="00AB333B" w:rsidP="00FC057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AB333B" w:rsidRPr="00EB6AB3" w:rsidTr="00090E36">
        <w:tc>
          <w:tcPr>
            <w:tcW w:w="709" w:type="dxa"/>
          </w:tcPr>
          <w:p w:rsidR="00AB333B" w:rsidRPr="00EB6AB3" w:rsidRDefault="00AB333B" w:rsidP="00FC057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EB6AB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26</w:t>
            </w:r>
          </w:p>
        </w:tc>
        <w:tc>
          <w:tcPr>
            <w:tcW w:w="2976" w:type="dxa"/>
          </w:tcPr>
          <w:p w:rsidR="00AB333B" w:rsidRPr="00EB6AB3" w:rsidRDefault="00090E36" w:rsidP="00FC057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Concept of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Carvaka</w:t>
            </w:r>
            <w:proofErr w:type="spellEnd"/>
          </w:p>
        </w:tc>
        <w:tc>
          <w:tcPr>
            <w:tcW w:w="2269" w:type="dxa"/>
            <w:vMerge/>
          </w:tcPr>
          <w:p w:rsidR="00AB333B" w:rsidRPr="00EB6AB3" w:rsidRDefault="00AB333B" w:rsidP="00FC057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257" w:type="dxa"/>
            <w:vMerge/>
          </w:tcPr>
          <w:p w:rsidR="00AB333B" w:rsidRPr="00EB6AB3" w:rsidRDefault="00AB333B" w:rsidP="00FC057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17" w:type="dxa"/>
            <w:gridSpan w:val="2"/>
            <w:vMerge/>
          </w:tcPr>
          <w:p w:rsidR="00AB333B" w:rsidRPr="00EB6AB3" w:rsidRDefault="00AB333B" w:rsidP="00FC057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AB333B" w:rsidRPr="00EB6AB3" w:rsidTr="00090E36">
        <w:tc>
          <w:tcPr>
            <w:tcW w:w="709" w:type="dxa"/>
          </w:tcPr>
          <w:p w:rsidR="00AB333B" w:rsidRPr="00EB6AB3" w:rsidRDefault="00AB333B" w:rsidP="00FC057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EB6AB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27</w:t>
            </w:r>
          </w:p>
        </w:tc>
        <w:tc>
          <w:tcPr>
            <w:tcW w:w="2976" w:type="dxa"/>
          </w:tcPr>
          <w:p w:rsidR="00AB333B" w:rsidRPr="00EB6AB3" w:rsidRDefault="00090E36" w:rsidP="00FC057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Rejection an Transcendental Entities</w:t>
            </w:r>
          </w:p>
        </w:tc>
        <w:tc>
          <w:tcPr>
            <w:tcW w:w="2269" w:type="dxa"/>
            <w:vMerge/>
          </w:tcPr>
          <w:p w:rsidR="00AB333B" w:rsidRPr="00EB6AB3" w:rsidRDefault="00AB333B" w:rsidP="00FC057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257" w:type="dxa"/>
            <w:vMerge/>
          </w:tcPr>
          <w:p w:rsidR="00AB333B" w:rsidRPr="00EB6AB3" w:rsidRDefault="00AB333B" w:rsidP="00FC057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17" w:type="dxa"/>
            <w:gridSpan w:val="2"/>
            <w:vMerge/>
          </w:tcPr>
          <w:p w:rsidR="00AB333B" w:rsidRPr="00EB6AB3" w:rsidRDefault="00AB333B" w:rsidP="00FC057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AB333B" w:rsidRPr="00EB6AB3" w:rsidTr="00090E36">
        <w:tc>
          <w:tcPr>
            <w:tcW w:w="709" w:type="dxa"/>
          </w:tcPr>
          <w:p w:rsidR="00AB333B" w:rsidRPr="00EB6AB3" w:rsidRDefault="00AB333B" w:rsidP="00FC057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EB6AB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28</w:t>
            </w:r>
          </w:p>
        </w:tc>
        <w:tc>
          <w:tcPr>
            <w:tcW w:w="2976" w:type="dxa"/>
          </w:tcPr>
          <w:p w:rsidR="00AB333B" w:rsidRPr="00EB6AB3" w:rsidRDefault="00090E36" w:rsidP="00FC057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Concept of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Carvaka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Ethics</w:t>
            </w:r>
          </w:p>
        </w:tc>
        <w:tc>
          <w:tcPr>
            <w:tcW w:w="2269" w:type="dxa"/>
            <w:vMerge/>
          </w:tcPr>
          <w:p w:rsidR="00AB333B" w:rsidRPr="00EB6AB3" w:rsidRDefault="00AB333B" w:rsidP="00FC057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257" w:type="dxa"/>
            <w:vMerge/>
          </w:tcPr>
          <w:p w:rsidR="00AB333B" w:rsidRPr="00EB6AB3" w:rsidRDefault="00AB333B" w:rsidP="00FC057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17" w:type="dxa"/>
            <w:gridSpan w:val="2"/>
            <w:vMerge/>
          </w:tcPr>
          <w:p w:rsidR="00AB333B" w:rsidRPr="00EB6AB3" w:rsidRDefault="00AB333B" w:rsidP="00FC057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AB333B" w:rsidRPr="00EB6AB3" w:rsidTr="00090E36">
        <w:tc>
          <w:tcPr>
            <w:tcW w:w="709" w:type="dxa"/>
          </w:tcPr>
          <w:p w:rsidR="00AB333B" w:rsidRPr="00EB6AB3" w:rsidRDefault="00AB333B" w:rsidP="00FC057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EB6AB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29</w:t>
            </w:r>
          </w:p>
        </w:tc>
        <w:tc>
          <w:tcPr>
            <w:tcW w:w="2976" w:type="dxa"/>
          </w:tcPr>
          <w:p w:rsidR="00AB333B" w:rsidRPr="00EB6AB3" w:rsidRDefault="00AB333B" w:rsidP="00FC057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 w:rsidRPr="00EB6AB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Contd</w:t>
            </w:r>
            <w:proofErr w:type="spellEnd"/>
            <w:r w:rsidRPr="00EB6AB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&amp; completed</w:t>
            </w:r>
          </w:p>
        </w:tc>
        <w:tc>
          <w:tcPr>
            <w:tcW w:w="2269" w:type="dxa"/>
            <w:vMerge/>
          </w:tcPr>
          <w:p w:rsidR="00AB333B" w:rsidRPr="00EB6AB3" w:rsidRDefault="00AB333B" w:rsidP="00FC057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257" w:type="dxa"/>
            <w:vMerge/>
          </w:tcPr>
          <w:p w:rsidR="00AB333B" w:rsidRPr="00EB6AB3" w:rsidRDefault="00AB333B" w:rsidP="00FC057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17" w:type="dxa"/>
            <w:gridSpan w:val="2"/>
            <w:vMerge/>
          </w:tcPr>
          <w:p w:rsidR="00AB333B" w:rsidRPr="00EB6AB3" w:rsidRDefault="00AB333B" w:rsidP="00FC057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AB333B" w:rsidRPr="00EB6AB3" w:rsidTr="00090E36">
        <w:tc>
          <w:tcPr>
            <w:tcW w:w="709" w:type="dxa"/>
          </w:tcPr>
          <w:p w:rsidR="00AB333B" w:rsidRPr="00EB6AB3" w:rsidRDefault="00AB333B" w:rsidP="00FC057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EB6AB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30</w:t>
            </w:r>
          </w:p>
        </w:tc>
        <w:tc>
          <w:tcPr>
            <w:tcW w:w="2976" w:type="dxa"/>
          </w:tcPr>
          <w:p w:rsidR="00AB333B" w:rsidRPr="00EB6AB3" w:rsidRDefault="00AB333B" w:rsidP="00FC057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EB6AB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Tutorial </w:t>
            </w:r>
          </w:p>
        </w:tc>
        <w:tc>
          <w:tcPr>
            <w:tcW w:w="2269" w:type="dxa"/>
            <w:vMerge/>
          </w:tcPr>
          <w:p w:rsidR="00AB333B" w:rsidRPr="00EB6AB3" w:rsidRDefault="00AB333B" w:rsidP="00FC057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257" w:type="dxa"/>
            <w:vMerge/>
          </w:tcPr>
          <w:p w:rsidR="00AB333B" w:rsidRPr="00EB6AB3" w:rsidRDefault="00AB333B" w:rsidP="00FC057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17" w:type="dxa"/>
            <w:gridSpan w:val="2"/>
            <w:vMerge/>
          </w:tcPr>
          <w:p w:rsidR="00AB333B" w:rsidRPr="00EB6AB3" w:rsidRDefault="00AB333B" w:rsidP="00FC057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AB333B" w:rsidRPr="00EB6AB3" w:rsidTr="00090E36">
        <w:tc>
          <w:tcPr>
            <w:tcW w:w="709" w:type="dxa"/>
          </w:tcPr>
          <w:p w:rsidR="00AB333B" w:rsidRPr="00EB6AB3" w:rsidRDefault="00AB333B" w:rsidP="00FC057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EB6AB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31</w:t>
            </w:r>
          </w:p>
        </w:tc>
        <w:tc>
          <w:tcPr>
            <w:tcW w:w="2976" w:type="dxa"/>
          </w:tcPr>
          <w:p w:rsidR="00AB333B" w:rsidRPr="00EB6AB3" w:rsidRDefault="00090E36" w:rsidP="00FC057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Concept 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Smriti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and Epics</w:t>
            </w:r>
          </w:p>
        </w:tc>
        <w:tc>
          <w:tcPr>
            <w:tcW w:w="2269" w:type="dxa"/>
            <w:vMerge/>
          </w:tcPr>
          <w:p w:rsidR="00AB333B" w:rsidRPr="00EB6AB3" w:rsidRDefault="00AB333B" w:rsidP="00FC057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257" w:type="dxa"/>
            <w:vMerge/>
          </w:tcPr>
          <w:p w:rsidR="00AB333B" w:rsidRPr="00EB6AB3" w:rsidRDefault="00AB333B" w:rsidP="00FC057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17" w:type="dxa"/>
            <w:gridSpan w:val="2"/>
            <w:vMerge/>
          </w:tcPr>
          <w:p w:rsidR="00AB333B" w:rsidRPr="00EB6AB3" w:rsidRDefault="00AB333B" w:rsidP="00FC057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AB333B" w:rsidRPr="00EB6AB3" w:rsidTr="00090E36">
        <w:tc>
          <w:tcPr>
            <w:tcW w:w="709" w:type="dxa"/>
          </w:tcPr>
          <w:p w:rsidR="00AB333B" w:rsidRPr="00EB6AB3" w:rsidRDefault="00AB333B" w:rsidP="00FC057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EB6AB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32</w:t>
            </w:r>
          </w:p>
        </w:tc>
        <w:tc>
          <w:tcPr>
            <w:tcW w:w="2976" w:type="dxa"/>
          </w:tcPr>
          <w:p w:rsidR="00AB333B" w:rsidRPr="00EB6AB3" w:rsidRDefault="00090E36" w:rsidP="00FC057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Manusamhita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– Dharma</w:t>
            </w:r>
          </w:p>
        </w:tc>
        <w:tc>
          <w:tcPr>
            <w:tcW w:w="2269" w:type="dxa"/>
            <w:vMerge/>
          </w:tcPr>
          <w:p w:rsidR="00AB333B" w:rsidRPr="00EB6AB3" w:rsidRDefault="00AB333B" w:rsidP="00FC057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257" w:type="dxa"/>
            <w:vMerge/>
          </w:tcPr>
          <w:p w:rsidR="00AB333B" w:rsidRPr="00EB6AB3" w:rsidRDefault="00AB333B" w:rsidP="00FC057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17" w:type="dxa"/>
            <w:gridSpan w:val="2"/>
            <w:vMerge/>
          </w:tcPr>
          <w:p w:rsidR="00AB333B" w:rsidRPr="00EB6AB3" w:rsidRDefault="00AB333B" w:rsidP="00FC057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AB333B" w:rsidRPr="00EB6AB3" w:rsidTr="00090E36">
        <w:tc>
          <w:tcPr>
            <w:tcW w:w="709" w:type="dxa"/>
          </w:tcPr>
          <w:p w:rsidR="00AB333B" w:rsidRPr="00EB6AB3" w:rsidRDefault="00AB333B" w:rsidP="00FC057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EB6AB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33</w:t>
            </w:r>
          </w:p>
        </w:tc>
        <w:tc>
          <w:tcPr>
            <w:tcW w:w="2976" w:type="dxa"/>
          </w:tcPr>
          <w:p w:rsidR="00AB333B" w:rsidRPr="00EB6AB3" w:rsidRDefault="00090E36" w:rsidP="00FC057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Mahabharata, basic concepts</w:t>
            </w:r>
          </w:p>
        </w:tc>
        <w:tc>
          <w:tcPr>
            <w:tcW w:w="2269" w:type="dxa"/>
            <w:vMerge/>
          </w:tcPr>
          <w:p w:rsidR="00AB333B" w:rsidRPr="00EB6AB3" w:rsidRDefault="00AB333B" w:rsidP="00FC057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257" w:type="dxa"/>
            <w:vMerge/>
          </w:tcPr>
          <w:p w:rsidR="00AB333B" w:rsidRPr="00EB6AB3" w:rsidRDefault="00AB333B" w:rsidP="00FC057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17" w:type="dxa"/>
            <w:gridSpan w:val="2"/>
            <w:vMerge/>
          </w:tcPr>
          <w:p w:rsidR="00AB333B" w:rsidRPr="00EB6AB3" w:rsidRDefault="00AB333B" w:rsidP="00FC057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AB333B" w:rsidRPr="00EB6AB3" w:rsidTr="00090E36">
        <w:tc>
          <w:tcPr>
            <w:tcW w:w="709" w:type="dxa"/>
          </w:tcPr>
          <w:p w:rsidR="00AB333B" w:rsidRPr="00EB6AB3" w:rsidRDefault="00AB333B" w:rsidP="00FC057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EB6AB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34</w:t>
            </w:r>
          </w:p>
        </w:tc>
        <w:tc>
          <w:tcPr>
            <w:tcW w:w="2976" w:type="dxa"/>
          </w:tcPr>
          <w:p w:rsidR="00AB333B" w:rsidRPr="00EB6AB3" w:rsidRDefault="00090E36" w:rsidP="00FC057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Its religion, dharma</w:t>
            </w:r>
          </w:p>
        </w:tc>
        <w:tc>
          <w:tcPr>
            <w:tcW w:w="2269" w:type="dxa"/>
            <w:vMerge/>
          </w:tcPr>
          <w:p w:rsidR="00AB333B" w:rsidRPr="00EB6AB3" w:rsidRDefault="00AB333B" w:rsidP="00FC057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257" w:type="dxa"/>
            <w:vMerge/>
          </w:tcPr>
          <w:p w:rsidR="00AB333B" w:rsidRPr="00EB6AB3" w:rsidRDefault="00AB333B" w:rsidP="00FC057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17" w:type="dxa"/>
            <w:gridSpan w:val="2"/>
            <w:vMerge/>
          </w:tcPr>
          <w:p w:rsidR="00AB333B" w:rsidRPr="00EB6AB3" w:rsidRDefault="00AB333B" w:rsidP="00FC057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AB333B" w:rsidRPr="00EB6AB3" w:rsidTr="00090E36">
        <w:tc>
          <w:tcPr>
            <w:tcW w:w="709" w:type="dxa"/>
          </w:tcPr>
          <w:p w:rsidR="00AB333B" w:rsidRPr="00EB6AB3" w:rsidRDefault="00AB333B" w:rsidP="00FC057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EB6AB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35</w:t>
            </w:r>
          </w:p>
        </w:tc>
        <w:tc>
          <w:tcPr>
            <w:tcW w:w="2976" w:type="dxa"/>
          </w:tcPr>
          <w:p w:rsidR="00AB333B" w:rsidRPr="00EB6AB3" w:rsidRDefault="00B419CF" w:rsidP="00FC057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Summa</w:t>
            </w:r>
            <w:r w:rsidR="00AB333B" w:rsidRPr="00EB6AB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rization</w:t>
            </w:r>
          </w:p>
        </w:tc>
        <w:tc>
          <w:tcPr>
            <w:tcW w:w="2269" w:type="dxa"/>
            <w:vMerge/>
          </w:tcPr>
          <w:p w:rsidR="00AB333B" w:rsidRPr="00EB6AB3" w:rsidRDefault="00AB333B" w:rsidP="00FC057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257" w:type="dxa"/>
            <w:vMerge/>
          </w:tcPr>
          <w:p w:rsidR="00AB333B" w:rsidRPr="00EB6AB3" w:rsidRDefault="00AB333B" w:rsidP="00FC057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17" w:type="dxa"/>
            <w:gridSpan w:val="2"/>
            <w:vMerge/>
          </w:tcPr>
          <w:p w:rsidR="00AB333B" w:rsidRPr="00EB6AB3" w:rsidRDefault="00AB333B" w:rsidP="00FC057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AB333B" w:rsidRPr="00EB6AB3" w:rsidTr="00090E36">
        <w:tc>
          <w:tcPr>
            <w:tcW w:w="709" w:type="dxa"/>
          </w:tcPr>
          <w:p w:rsidR="00AB333B" w:rsidRPr="00EB6AB3" w:rsidRDefault="00AB333B" w:rsidP="00FC057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EB6AB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36</w:t>
            </w:r>
          </w:p>
        </w:tc>
        <w:tc>
          <w:tcPr>
            <w:tcW w:w="2976" w:type="dxa"/>
          </w:tcPr>
          <w:p w:rsidR="00AB333B" w:rsidRPr="00EB6AB3" w:rsidRDefault="00AB333B" w:rsidP="00FC057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EB6AB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Tutorial</w:t>
            </w:r>
          </w:p>
        </w:tc>
        <w:tc>
          <w:tcPr>
            <w:tcW w:w="2269" w:type="dxa"/>
            <w:vMerge/>
          </w:tcPr>
          <w:p w:rsidR="00AB333B" w:rsidRPr="00EB6AB3" w:rsidRDefault="00AB333B" w:rsidP="00FC057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257" w:type="dxa"/>
            <w:vMerge/>
          </w:tcPr>
          <w:p w:rsidR="00AB333B" w:rsidRPr="00EB6AB3" w:rsidRDefault="00AB333B" w:rsidP="00FC057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17" w:type="dxa"/>
            <w:gridSpan w:val="2"/>
            <w:vMerge/>
          </w:tcPr>
          <w:p w:rsidR="00AB333B" w:rsidRPr="00EB6AB3" w:rsidRDefault="00AB333B" w:rsidP="00FC057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AB333B" w:rsidRPr="00EB6AB3" w:rsidTr="00090E36">
        <w:tc>
          <w:tcPr>
            <w:tcW w:w="709" w:type="dxa"/>
          </w:tcPr>
          <w:p w:rsidR="00AB333B" w:rsidRPr="00EB6AB3" w:rsidRDefault="00AB333B" w:rsidP="00FC057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EB6AB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37</w:t>
            </w:r>
          </w:p>
        </w:tc>
        <w:tc>
          <w:tcPr>
            <w:tcW w:w="2976" w:type="dxa"/>
          </w:tcPr>
          <w:p w:rsidR="00AB333B" w:rsidRPr="00EB6AB3" w:rsidRDefault="00090E36" w:rsidP="00FC057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Basics of Ramayana</w:t>
            </w:r>
          </w:p>
        </w:tc>
        <w:tc>
          <w:tcPr>
            <w:tcW w:w="2269" w:type="dxa"/>
            <w:vMerge/>
          </w:tcPr>
          <w:p w:rsidR="00AB333B" w:rsidRPr="00EB6AB3" w:rsidRDefault="00AB333B" w:rsidP="00FC057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257" w:type="dxa"/>
            <w:vMerge/>
          </w:tcPr>
          <w:p w:rsidR="00AB333B" w:rsidRPr="00EB6AB3" w:rsidRDefault="00AB333B" w:rsidP="00FC057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17" w:type="dxa"/>
            <w:gridSpan w:val="2"/>
            <w:vMerge/>
          </w:tcPr>
          <w:p w:rsidR="00AB333B" w:rsidRPr="00EB6AB3" w:rsidRDefault="00AB333B" w:rsidP="00FC057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AB333B" w:rsidRPr="00EB6AB3" w:rsidTr="00090E36">
        <w:tc>
          <w:tcPr>
            <w:tcW w:w="709" w:type="dxa"/>
          </w:tcPr>
          <w:p w:rsidR="00AB333B" w:rsidRPr="00EB6AB3" w:rsidRDefault="00AB333B" w:rsidP="00FC057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EB6AB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38</w:t>
            </w:r>
          </w:p>
        </w:tc>
        <w:tc>
          <w:tcPr>
            <w:tcW w:w="2976" w:type="dxa"/>
          </w:tcPr>
          <w:p w:rsidR="00AB333B" w:rsidRPr="00EB6AB3" w:rsidRDefault="00090E36" w:rsidP="00FC057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Concept of Perfect Life</w:t>
            </w:r>
          </w:p>
        </w:tc>
        <w:tc>
          <w:tcPr>
            <w:tcW w:w="2269" w:type="dxa"/>
            <w:vMerge/>
          </w:tcPr>
          <w:p w:rsidR="00AB333B" w:rsidRPr="00EB6AB3" w:rsidRDefault="00AB333B" w:rsidP="00FC057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257" w:type="dxa"/>
          </w:tcPr>
          <w:p w:rsidR="00AB333B" w:rsidRPr="00EB6AB3" w:rsidRDefault="00AB333B" w:rsidP="00FC057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17" w:type="dxa"/>
            <w:gridSpan w:val="2"/>
            <w:vMerge/>
          </w:tcPr>
          <w:p w:rsidR="00AB333B" w:rsidRPr="00EB6AB3" w:rsidRDefault="00AB333B" w:rsidP="00FC057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3168F6" w:rsidRPr="00EB6AB3" w:rsidTr="003168F6">
        <w:tc>
          <w:tcPr>
            <w:tcW w:w="709" w:type="dxa"/>
          </w:tcPr>
          <w:p w:rsidR="003168F6" w:rsidRPr="00EB6AB3" w:rsidRDefault="003168F6" w:rsidP="00FC057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EB6AB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39</w:t>
            </w:r>
          </w:p>
        </w:tc>
        <w:tc>
          <w:tcPr>
            <w:tcW w:w="2976" w:type="dxa"/>
          </w:tcPr>
          <w:p w:rsidR="003168F6" w:rsidRPr="00EB6AB3" w:rsidRDefault="003168F6" w:rsidP="00FC057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Contd.</w:t>
            </w:r>
          </w:p>
        </w:tc>
        <w:tc>
          <w:tcPr>
            <w:tcW w:w="2269" w:type="dxa"/>
            <w:vMerge/>
          </w:tcPr>
          <w:p w:rsidR="003168F6" w:rsidRPr="00EB6AB3" w:rsidRDefault="003168F6" w:rsidP="00FC057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268" w:type="dxa"/>
            <w:gridSpan w:val="2"/>
            <w:vMerge w:val="restart"/>
          </w:tcPr>
          <w:p w:rsidR="003168F6" w:rsidRPr="00EB6AB3" w:rsidRDefault="003168F6" w:rsidP="00FC057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06" w:type="dxa"/>
            <w:vMerge w:val="restart"/>
          </w:tcPr>
          <w:p w:rsidR="003168F6" w:rsidRPr="00EB6AB3" w:rsidRDefault="003168F6" w:rsidP="00FC057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3168F6" w:rsidRPr="00EB6AB3" w:rsidTr="003168F6">
        <w:tc>
          <w:tcPr>
            <w:tcW w:w="709" w:type="dxa"/>
          </w:tcPr>
          <w:p w:rsidR="003168F6" w:rsidRPr="00EB6AB3" w:rsidRDefault="003168F6" w:rsidP="00FC057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40</w:t>
            </w:r>
          </w:p>
        </w:tc>
        <w:tc>
          <w:tcPr>
            <w:tcW w:w="2976" w:type="dxa"/>
          </w:tcPr>
          <w:p w:rsidR="003168F6" w:rsidRDefault="003168F6" w:rsidP="00FC057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Importance of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Manusamhita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</w:p>
        </w:tc>
        <w:tc>
          <w:tcPr>
            <w:tcW w:w="2269" w:type="dxa"/>
          </w:tcPr>
          <w:p w:rsidR="003168F6" w:rsidRPr="00EB6AB3" w:rsidRDefault="003168F6" w:rsidP="00FC057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268" w:type="dxa"/>
            <w:gridSpan w:val="2"/>
            <w:vMerge/>
          </w:tcPr>
          <w:p w:rsidR="003168F6" w:rsidRPr="00EB6AB3" w:rsidRDefault="003168F6" w:rsidP="00FC057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06" w:type="dxa"/>
            <w:vMerge/>
          </w:tcPr>
          <w:p w:rsidR="003168F6" w:rsidRPr="00EB6AB3" w:rsidRDefault="003168F6" w:rsidP="00FC057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3168F6" w:rsidRPr="00EB6AB3" w:rsidTr="003168F6">
        <w:tc>
          <w:tcPr>
            <w:tcW w:w="709" w:type="dxa"/>
          </w:tcPr>
          <w:p w:rsidR="003168F6" w:rsidRPr="00EB6AB3" w:rsidRDefault="003168F6" w:rsidP="00FC057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41</w:t>
            </w:r>
          </w:p>
        </w:tc>
        <w:tc>
          <w:tcPr>
            <w:tcW w:w="2976" w:type="dxa"/>
          </w:tcPr>
          <w:p w:rsidR="003168F6" w:rsidRDefault="003168F6" w:rsidP="00FC057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Difference between concepts of Mahabharata and Ramayana</w:t>
            </w:r>
          </w:p>
        </w:tc>
        <w:tc>
          <w:tcPr>
            <w:tcW w:w="2269" w:type="dxa"/>
          </w:tcPr>
          <w:p w:rsidR="003168F6" w:rsidRPr="00EB6AB3" w:rsidRDefault="003168F6" w:rsidP="00FC057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268" w:type="dxa"/>
            <w:gridSpan w:val="2"/>
            <w:vMerge/>
          </w:tcPr>
          <w:p w:rsidR="003168F6" w:rsidRPr="00EB6AB3" w:rsidRDefault="003168F6" w:rsidP="00FC057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06" w:type="dxa"/>
            <w:vMerge/>
          </w:tcPr>
          <w:p w:rsidR="003168F6" w:rsidRPr="00EB6AB3" w:rsidRDefault="003168F6" w:rsidP="00FC057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3168F6" w:rsidRPr="00EB6AB3" w:rsidTr="003168F6">
        <w:tc>
          <w:tcPr>
            <w:tcW w:w="709" w:type="dxa"/>
          </w:tcPr>
          <w:p w:rsidR="003168F6" w:rsidRPr="00EB6AB3" w:rsidRDefault="003168F6" w:rsidP="00FC057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EB6AB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</w:t>
            </w:r>
          </w:p>
        </w:tc>
        <w:tc>
          <w:tcPr>
            <w:tcW w:w="2976" w:type="dxa"/>
          </w:tcPr>
          <w:p w:rsidR="003168F6" w:rsidRPr="00EB6AB3" w:rsidRDefault="003168F6" w:rsidP="00FC057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Summarization</w:t>
            </w:r>
          </w:p>
        </w:tc>
        <w:tc>
          <w:tcPr>
            <w:tcW w:w="2269" w:type="dxa"/>
            <w:vMerge w:val="restart"/>
          </w:tcPr>
          <w:p w:rsidR="003168F6" w:rsidRDefault="003168F6" w:rsidP="00FC057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3168F6" w:rsidRDefault="003168F6" w:rsidP="00FC057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3168F6" w:rsidRDefault="003168F6" w:rsidP="00FC057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3168F6" w:rsidRDefault="003168F6" w:rsidP="00FC057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3168F6" w:rsidRDefault="003168F6" w:rsidP="00FC057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3168F6" w:rsidRDefault="003168F6" w:rsidP="00FC057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3168F6" w:rsidRDefault="003168F6" w:rsidP="00FC057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3168F6" w:rsidRDefault="003168F6" w:rsidP="00FC057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3168F6" w:rsidRDefault="003168F6" w:rsidP="00FC057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3168F6" w:rsidRDefault="003168F6" w:rsidP="00FC057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3168F6" w:rsidRDefault="003168F6" w:rsidP="00FC057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3168F6" w:rsidRDefault="003168F6" w:rsidP="00FC057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3168F6" w:rsidRDefault="003168F6" w:rsidP="00FC057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3168F6" w:rsidRDefault="003168F6" w:rsidP="00FC057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3168F6" w:rsidRDefault="003168F6" w:rsidP="00FC057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3168F6" w:rsidRDefault="003168F6" w:rsidP="00FC057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3168F6" w:rsidRDefault="003168F6" w:rsidP="00FC057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3168F6" w:rsidRPr="00EB6AB3" w:rsidRDefault="003168F6" w:rsidP="00FC057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268" w:type="dxa"/>
            <w:gridSpan w:val="2"/>
            <w:vMerge/>
          </w:tcPr>
          <w:p w:rsidR="003168F6" w:rsidRPr="00EB6AB3" w:rsidRDefault="003168F6" w:rsidP="00FC057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06" w:type="dxa"/>
            <w:vMerge/>
          </w:tcPr>
          <w:p w:rsidR="003168F6" w:rsidRPr="00EB6AB3" w:rsidRDefault="003168F6" w:rsidP="00FC057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3168F6" w:rsidRPr="00EB6AB3" w:rsidTr="003168F6">
        <w:tc>
          <w:tcPr>
            <w:tcW w:w="709" w:type="dxa"/>
          </w:tcPr>
          <w:p w:rsidR="003168F6" w:rsidRPr="00EB6AB3" w:rsidRDefault="003168F6" w:rsidP="00FC057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EB6AB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</w:t>
            </w:r>
          </w:p>
        </w:tc>
        <w:tc>
          <w:tcPr>
            <w:tcW w:w="2976" w:type="dxa"/>
          </w:tcPr>
          <w:p w:rsidR="003168F6" w:rsidRPr="00EB6AB3" w:rsidRDefault="003168F6" w:rsidP="00FC057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Tutorial</w:t>
            </w:r>
          </w:p>
        </w:tc>
        <w:tc>
          <w:tcPr>
            <w:tcW w:w="2269" w:type="dxa"/>
            <w:vMerge/>
          </w:tcPr>
          <w:p w:rsidR="003168F6" w:rsidRPr="00EB6AB3" w:rsidRDefault="003168F6" w:rsidP="00FC057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268" w:type="dxa"/>
            <w:gridSpan w:val="2"/>
            <w:vMerge/>
          </w:tcPr>
          <w:p w:rsidR="003168F6" w:rsidRPr="00EB6AB3" w:rsidRDefault="003168F6" w:rsidP="00FC057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06" w:type="dxa"/>
            <w:vMerge/>
          </w:tcPr>
          <w:p w:rsidR="003168F6" w:rsidRPr="00EB6AB3" w:rsidRDefault="003168F6" w:rsidP="00FC057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3168F6" w:rsidRPr="00EB6AB3" w:rsidTr="003168F6">
        <w:tc>
          <w:tcPr>
            <w:tcW w:w="709" w:type="dxa"/>
          </w:tcPr>
          <w:p w:rsidR="003168F6" w:rsidRPr="00EB6AB3" w:rsidRDefault="003168F6" w:rsidP="00FC057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EB6AB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</w:t>
            </w:r>
          </w:p>
        </w:tc>
        <w:tc>
          <w:tcPr>
            <w:tcW w:w="2976" w:type="dxa"/>
          </w:tcPr>
          <w:p w:rsidR="003168F6" w:rsidRPr="00EB6AB3" w:rsidRDefault="003168F6" w:rsidP="00FC057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Introduction to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Puranas</w:t>
            </w:r>
            <w:proofErr w:type="spellEnd"/>
          </w:p>
        </w:tc>
        <w:tc>
          <w:tcPr>
            <w:tcW w:w="2269" w:type="dxa"/>
            <w:vMerge/>
          </w:tcPr>
          <w:p w:rsidR="003168F6" w:rsidRPr="00EB6AB3" w:rsidRDefault="003168F6" w:rsidP="00FC057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268" w:type="dxa"/>
            <w:gridSpan w:val="2"/>
            <w:vMerge/>
          </w:tcPr>
          <w:p w:rsidR="003168F6" w:rsidRPr="00EB6AB3" w:rsidRDefault="003168F6" w:rsidP="00FC057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06" w:type="dxa"/>
            <w:vMerge/>
          </w:tcPr>
          <w:p w:rsidR="003168F6" w:rsidRPr="00EB6AB3" w:rsidRDefault="003168F6" w:rsidP="00FC057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3168F6" w:rsidRPr="00EB6AB3" w:rsidTr="003168F6">
        <w:tc>
          <w:tcPr>
            <w:tcW w:w="709" w:type="dxa"/>
          </w:tcPr>
          <w:p w:rsidR="003168F6" w:rsidRPr="00EB6AB3" w:rsidRDefault="003168F6" w:rsidP="00FC057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45</w:t>
            </w:r>
          </w:p>
        </w:tc>
        <w:tc>
          <w:tcPr>
            <w:tcW w:w="2976" w:type="dxa"/>
          </w:tcPr>
          <w:p w:rsidR="003168F6" w:rsidRPr="00EB6AB3" w:rsidRDefault="003168F6" w:rsidP="00FC057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Puranas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– Meaning</w:t>
            </w:r>
          </w:p>
        </w:tc>
        <w:tc>
          <w:tcPr>
            <w:tcW w:w="2269" w:type="dxa"/>
            <w:vMerge/>
          </w:tcPr>
          <w:p w:rsidR="003168F6" w:rsidRPr="00EB6AB3" w:rsidRDefault="003168F6" w:rsidP="00FC057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268" w:type="dxa"/>
            <w:gridSpan w:val="2"/>
            <w:vMerge/>
          </w:tcPr>
          <w:p w:rsidR="003168F6" w:rsidRPr="00EB6AB3" w:rsidRDefault="003168F6" w:rsidP="00FC057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06" w:type="dxa"/>
            <w:vMerge/>
          </w:tcPr>
          <w:p w:rsidR="003168F6" w:rsidRPr="00EB6AB3" w:rsidRDefault="003168F6" w:rsidP="00FC057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3168F6" w:rsidRPr="00EB6AB3" w:rsidTr="003168F6">
        <w:tc>
          <w:tcPr>
            <w:tcW w:w="709" w:type="dxa"/>
          </w:tcPr>
          <w:p w:rsidR="003168F6" w:rsidRPr="00EB6AB3" w:rsidRDefault="003168F6" w:rsidP="00FC057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EB6AB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6</w:t>
            </w:r>
          </w:p>
        </w:tc>
        <w:tc>
          <w:tcPr>
            <w:tcW w:w="2976" w:type="dxa"/>
          </w:tcPr>
          <w:p w:rsidR="003168F6" w:rsidRPr="00EB6AB3" w:rsidRDefault="003168F6" w:rsidP="00FC057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Its origin, basic concepts</w:t>
            </w:r>
          </w:p>
        </w:tc>
        <w:tc>
          <w:tcPr>
            <w:tcW w:w="2269" w:type="dxa"/>
            <w:vMerge/>
          </w:tcPr>
          <w:p w:rsidR="003168F6" w:rsidRPr="00EB6AB3" w:rsidRDefault="003168F6" w:rsidP="00FC057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268" w:type="dxa"/>
            <w:gridSpan w:val="2"/>
            <w:vMerge/>
          </w:tcPr>
          <w:p w:rsidR="003168F6" w:rsidRPr="00EB6AB3" w:rsidRDefault="003168F6" w:rsidP="00FC057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06" w:type="dxa"/>
            <w:vMerge/>
          </w:tcPr>
          <w:p w:rsidR="003168F6" w:rsidRPr="00EB6AB3" w:rsidRDefault="003168F6" w:rsidP="00FC057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3168F6" w:rsidRPr="00EB6AB3" w:rsidTr="003168F6">
        <w:tc>
          <w:tcPr>
            <w:tcW w:w="709" w:type="dxa"/>
          </w:tcPr>
          <w:p w:rsidR="003168F6" w:rsidRPr="00EB6AB3" w:rsidRDefault="003168F6" w:rsidP="00FC057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EB6AB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7</w:t>
            </w:r>
          </w:p>
        </w:tc>
        <w:tc>
          <w:tcPr>
            <w:tcW w:w="2976" w:type="dxa"/>
          </w:tcPr>
          <w:p w:rsidR="003168F6" w:rsidRPr="00EB6AB3" w:rsidRDefault="003168F6" w:rsidP="00FC057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Summarization</w:t>
            </w:r>
          </w:p>
        </w:tc>
        <w:tc>
          <w:tcPr>
            <w:tcW w:w="2269" w:type="dxa"/>
            <w:vMerge/>
          </w:tcPr>
          <w:p w:rsidR="003168F6" w:rsidRPr="00EB6AB3" w:rsidRDefault="003168F6" w:rsidP="00FC057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268" w:type="dxa"/>
            <w:gridSpan w:val="2"/>
            <w:vMerge/>
          </w:tcPr>
          <w:p w:rsidR="003168F6" w:rsidRPr="00EB6AB3" w:rsidRDefault="003168F6" w:rsidP="00FC057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06" w:type="dxa"/>
            <w:vMerge/>
          </w:tcPr>
          <w:p w:rsidR="003168F6" w:rsidRPr="00EB6AB3" w:rsidRDefault="003168F6" w:rsidP="00FC057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3168F6" w:rsidRPr="00EB6AB3" w:rsidTr="003168F6">
        <w:tc>
          <w:tcPr>
            <w:tcW w:w="709" w:type="dxa"/>
          </w:tcPr>
          <w:p w:rsidR="003168F6" w:rsidRPr="00EB6AB3" w:rsidRDefault="003168F6" w:rsidP="00FC057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EB6AB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8</w:t>
            </w:r>
          </w:p>
        </w:tc>
        <w:tc>
          <w:tcPr>
            <w:tcW w:w="2976" w:type="dxa"/>
          </w:tcPr>
          <w:p w:rsidR="003168F6" w:rsidRPr="00EB6AB3" w:rsidRDefault="003168F6" w:rsidP="00FC057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Ethics of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Puranas</w:t>
            </w:r>
            <w:proofErr w:type="spellEnd"/>
          </w:p>
        </w:tc>
        <w:tc>
          <w:tcPr>
            <w:tcW w:w="2269" w:type="dxa"/>
            <w:vMerge/>
          </w:tcPr>
          <w:p w:rsidR="003168F6" w:rsidRPr="00EB6AB3" w:rsidRDefault="003168F6" w:rsidP="00FC057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268" w:type="dxa"/>
            <w:gridSpan w:val="2"/>
            <w:vMerge/>
          </w:tcPr>
          <w:p w:rsidR="003168F6" w:rsidRPr="00EB6AB3" w:rsidRDefault="003168F6" w:rsidP="00FC057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06" w:type="dxa"/>
            <w:vMerge/>
          </w:tcPr>
          <w:p w:rsidR="003168F6" w:rsidRPr="00EB6AB3" w:rsidRDefault="003168F6" w:rsidP="00FC057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3168F6" w:rsidRPr="00EB6AB3" w:rsidTr="003168F6">
        <w:tc>
          <w:tcPr>
            <w:tcW w:w="709" w:type="dxa"/>
          </w:tcPr>
          <w:p w:rsidR="003168F6" w:rsidRPr="00EB6AB3" w:rsidRDefault="003168F6" w:rsidP="00FC057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EB6AB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9</w:t>
            </w:r>
          </w:p>
        </w:tc>
        <w:tc>
          <w:tcPr>
            <w:tcW w:w="2976" w:type="dxa"/>
          </w:tcPr>
          <w:p w:rsidR="003168F6" w:rsidRPr="00EB6AB3" w:rsidRDefault="003168F6" w:rsidP="00FC057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Content</w:t>
            </w:r>
          </w:p>
        </w:tc>
        <w:tc>
          <w:tcPr>
            <w:tcW w:w="2269" w:type="dxa"/>
            <w:vMerge/>
          </w:tcPr>
          <w:p w:rsidR="003168F6" w:rsidRPr="00EB6AB3" w:rsidRDefault="003168F6" w:rsidP="00FC057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268" w:type="dxa"/>
            <w:gridSpan w:val="2"/>
            <w:vMerge/>
          </w:tcPr>
          <w:p w:rsidR="003168F6" w:rsidRPr="00EB6AB3" w:rsidRDefault="003168F6" w:rsidP="00FC057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06" w:type="dxa"/>
            <w:vMerge/>
          </w:tcPr>
          <w:p w:rsidR="003168F6" w:rsidRPr="00EB6AB3" w:rsidRDefault="003168F6" w:rsidP="00FC057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3168F6" w:rsidRPr="00EB6AB3" w:rsidTr="003168F6">
        <w:tc>
          <w:tcPr>
            <w:tcW w:w="709" w:type="dxa"/>
          </w:tcPr>
          <w:p w:rsidR="003168F6" w:rsidRPr="00EB6AB3" w:rsidRDefault="003168F6" w:rsidP="00FC057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50</w:t>
            </w:r>
          </w:p>
        </w:tc>
        <w:tc>
          <w:tcPr>
            <w:tcW w:w="2976" w:type="dxa"/>
          </w:tcPr>
          <w:p w:rsidR="003168F6" w:rsidRPr="00EB6AB3" w:rsidRDefault="003168F6" w:rsidP="00FC057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EB6AB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Tutorial </w:t>
            </w:r>
          </w:p>
        </w:tc>
        <w:tc>
          <w:tcPr>
            <w:tcW w:w="2269" w:type="dxa"/>
            <w:vMerge/>
          </w:tcPr>
          <w:p w:rsidR="003168F6" w:rsidRPr="00EB6AB3" w:rsidRDefault="003168F6" w:rsidP="00FC057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268" w:type="dxa"/>
            <w:gridSpan w:val="2"/>
            <w:vMerge/>
          </w:tcPr>
          <w:p w:rsidR="003168F6" w:rsidRPr="00EB6AB3" w:rsidRDefault="003168F6" w:rsidP="00FC057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06" w:type="dxa"/>
            <w:vMerge/>
          </w:tcPr>
          <w:p w:rsidR="003168F6" w:rsidRPr="00EB6AB3" w:rsidRDefault="003168F6" w:rsidP="00FC057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3168F6" w:rsidRPr="00EB6AB3" w:rsidTr="003168F6">
        <w:trPr>
          <w:trHeight w:val="64"/>
        </w:trPr>
        <w:tc>
          <w:tcPr>
            <w:tcW w:w="709" w:type="dxa"/>
          </w:tcPr>
          <w:p w:rsidR="003168F6" w:rsidRPr="00EB6AB3" w:rsidRDefault="003168F6" w:rsidP="00FC057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51</w:t>
            </w:r>
          </w:p>
        </w:tc>
        <w:tc>
          <w:tcPr>
            <w:tcW w:w="2976" w:type="dxa"/>
          </w:tcPr>
          <w:p w:rsidR="003168F6" w:rsidRPr="00EB6AB3" w:rsidRDefault="003168F6" w:rsidP="00FC057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Summarization of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Puranas</w:t>
            </w:r>
            <w:proofErr w:type="spellEnd"/>
          </w:p>
        </w:tc>
        <w:tc>
          <w:tcPr>
            <w:tcW w:w="2269" w:type="dxa"/>
            <w:vMerge/>
          </w:tcPr>
          <w:p w:rsidR="003168F6" w:rsidRPr="00EB6AB3" w:rsidRDefault="003168F6" w:rsidP="00FC057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268" w:type="dxa"/>
            <w:gridSpan w:val="2"/>
            <w:vMerge/>
          </w:tcPr>
          <w:p w:rsidR="003168F6" w:rsidRPr="00EB6AB3" w:rsidRDefault="003168F6" w:rsidP="00FC057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06" w:type="dxa"/>
            <w:vMerge/>
          </w:tcPr>
          <w:p w:rsidR="003168F6" w:rsidRPr="00EB6AB3" w:rsidRDefault="003168F6" w:rsidP="00FC057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3168F6" w:rsidRPr="00EB6AB3" w:rsidTr="003168F6">
        <w:tc>
          <w:tcPr>
            <w:tcW w:w="709" w:type="dxa"/>
          </w:tcPr>
          <w:p w:rsidR="003168F6" w:rsidRPr="00EB6AB3" w:rsidRDefault="003168F6" w:rsidP="00FC057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EB6AB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50</w:t>
            </w:r>
          </w:p>
        </w:tc>
        <w:tc>
          <w:tcPr>
            <w:tcW w:w="2976" w:type="dxa"/>
          </w:tcPr>
          <w:p w:rsidR="003168F6" w:rsidRPr="00EB6AB3" w:rsidRDefault="003168F6" w:rsidP="00FC057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Important topics summarization</w:t>
            </w:r>
          </w:p>
        </w:tc>
        <w:tc>
          <w:tcPr>
            <w:tcW w:w="2269" w:type="dxa"/>
            <w:vMerge/>
          </w:tcPr>
          <w:p w:rsidR="003168F6" w:rsidRPr="00EB6AB3" w:rsidRDefault="003168F6" w:rsidP="00FC057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268" w:type="dxa"/>
            <w:gridSpan w:val="2"/>
            <w:vMerge/>
          </w:tcPr>
          <w:p w:rsidR="003168F6" w:rsidRPr="00EB6AB3" w:rsidRDefault="003168F6" w:rsidP="00FC057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06" w:type="dxa"/>
            <w:vMerge/>
          </w:tcPr>
          <w:p w:rsidR="003168F6" w:rsidRPr="00EB6AB3" w:rsidRDefault="003168F6" w:rsidP="00FC057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3168F6" w:rsidRPr="00EB6AB3" w:rsidTr="003168F6">
        <w:tc>
          <w:tcPr>
            <w:tcW w:w="709" w:type="dxa"/>
          </w:tcPr>
          <w:p w:rsidR="003168F6" w:rsidRPr="00EB6AB3" w:rsidRDefault="003168F6" w:rsidP="00FC057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EB6AB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51</w:t>
            </w:r>
          </w:p>
        </w:tc>
        <w:tc>
          <w:tcPr>
            <w:tcW w:w="2976" w:type="dxa"/>
          </w:tcPr>
          <w:p w:rsidR="003168F6" w:rsidRPr="00EB6AB3" w:rsidRDefault="003168F6" w:rsidP="00FC057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Contd.</w:t>
            </w:r>
          </w:p>
        </w:tc>
        <w:tc>
          <w:tcPr>
            <w:tcW w:w="2269" w:type="dxa"/>
            <w:vMerge/>
          </w:tcPr>
          <w:p w:rsidR="003168F6" w:rsidRPr="00EB6AB3" w:rsidRDefault="003168F6" w:rsidP="00FC057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268" w:type="dxa"/>
            <w:gridSpan w:val="2"/>
            <w:vMerge/>
          </w:tcPr>
          <w:p w:rsidR="003168F6" w:rsidRPr="00EB6AB3" w:rsidRDefault="003168F6" w:rsidP="00FC057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06" w:type="dxa"/>
            <w:vMerge/>
          </w:tcPr>
          <w:p w:rsidR="003168F6" w:rsidRPr="00EB6AB3" w:rsidRDefault="003168F6" w:rsidP="00FC057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3168F6" w:rsidRPr="00EB6AB3" w:rsidTr="003168F6">
        <w:tc>
          <w:tcPr>
            <w:tcW w:w="709" w:type="dxa"/>
          </w:tcPr>
          <w:p w:rsidR="003168F6" w:rsidRPr="00EB6AB3" w:rsidRDefault="003168F6" w:rsidP="00FC057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EB6AB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52</w:t>
            </w:r>
          </w:p>
        </w:tc>
        <w:tc>
          <w:tcPr>
            <w:tcW w:w="2976" w:type="dxa"/>
          </w:tcPr>
          <w:p w:rsidR="003168F6" w:rsidRPr="00EB6AB3" w:rsidRDefault="003168F6" w:rsidP="00FC057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Question discussion</w:t>
            </w:r>
          </w:p>
        </w:tc>
        <w:tc>
          <w:tcPr>
            <w:tcW w:w="2269" w:type="dxa"/>
            <w:vMerge/>
          </w:tcPr>
          <w:p w:rsidR="003168F6" w:rsidRPr="00EB6AB3" w:rsidRDefault="003168F6" w:rsidP="00FC057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268" w:type="dxa"/>
            <w:gridSpan w:val="2"/>
            <w:vMerge/>
          </w:tcPr>
          <w:p w:rsidR="003168F6" w:rsidRPr="00EB6AB3" w:rsidRDefault="003168F6" w:rsidP="00FC057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06" w:type="dxa"/>
            <w:vMerge/>
          </w:tcPr>
          <w:p w:rsidR="003168F6" w:rsidRPr="00EB6AB3" w:rsidRDefault="003168F6" w:rsidP="00FC057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3168F6" w:rsidRPr="00EB6AB3" w:rsidTr="003168F6">
        <w:tc>
          <w:tcPr>
            <w:tcW w:w="709" w:type="dxa"/>
          </w:tcPr>
          <w:p w:rsidR="003168F6" w:rsidRPr="00EB6AB3" w:rsidRDefault="003168F6" w:rsidP="00FC057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EB6AB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53</w:t>
            </w:r>
          </w:p>
        </w:tc>
        <w:tc>
          <w:tcPr>
            <w:tcW w:w="2976" w:type="dxa"/>
          </w:tcPr>
          <w:p w:rsidR="003168F6" w:rsidRPr="00EB6AB3" w:rsidRDefault="003168F6" w:rsidP="00FC057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Previous year question pattern ideas</w:t>
            </w:r>
          </w:p>
        </w:tc>
        <w:tc>
          <w:tcPr>
            <w:tcW w:w="2269" w:type="dxa"/>
            <w:vMerge/>
          </w:tcPr>
          <w:p w:rsidR="003168F6" w:rsidRPr="00EB6AB3" w:rsidRDefault="003168F6" w:rsidP="00FC057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268" w:type="dxa"/>
            <w:gridSpan w:val="2"/>
            <w:vMerge/>
          </w:tcPr>
          <w:p w:rsidR="003168F6" w:rsidRPr="00EB6AB3" w:rsidRDefault="003168F6" w:rsidP="00FC057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06" w:type="dxa"/>
            <w:vMerge/>
          </w:tcPr>
          <w:p w:rsidR="003168F6" w:rsidRPr="00EB6AB3" w:rsidRDefault="003168F6" w:rsidP="00FC057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</w:tbl>
    <w:p w:rsidR="00AB333B" w:rsidRPr="00EB6AB3" w:rsidRDefault="00AB333B" w:rsidP="00AB333B">
      <w:pPr>
        <w:rPr>
          <w:rFonts w:ascii="Times New Roman" w:hAnsi="Times New Roman" w:cs="Times New Roman"/>
          <w:sz w:val="24"/>
          <w:szCs w:val="24"/>
          <w:lang w:val="en-IN"/>
        </w:rPr>
      </w:pPr>
      <w:r w:rsidRPr="00EB6AB3">
        <w:rPr>
          <w:rFonts w:ascii="Times New Roman" w:hAnsi="Times New Roman" w:cs="Times New Roman"/>
          <w:sz w:val="24"/>
          <w:szCs w:val="24"/>
          <w:lang w:val="en-IN"/>
        </w:rPr>
        <w:t xml:space="preserve">                                                   </w:t>
      </w:r>
    </w:p>
    <w:p w:rsidR="00AB333B" w:rsidRPr="00EB6AB3" w:rsidRDefault="00AB333B" w:rsidP="00AB333B">
      <w:pPr>
        <w:rPr>
          <w:rFonts w:ascii="Times New Roman" w:hAnsi="Times New Roman" w:cs="Times New Roman"/>
          <w:sz w:val="24"/>
          <w:szCs w:val="24"/>
          <w:lang w:val="en-IN"/>
        </w:rPr>
      </w:pPr>
      <w:r w:rsidRPr="00EB6AB3">
        <w:rPr>
          <w:rFonts w:ascii="Times New Roman" w:hAnsi="Times New Roman" w:cs="Times New Roman"/>
          <w:sz w:val="24"/>
          <w:szCs w:val="24"/>
          <w:lang w:val="en-IN"/>
        </w:rPr>
        <w:t xml:space="preserve">                                                  **************************************</w:t>
      </w:r>
    </w:p>
    <w:p w:rsidR="00AB333B" w:rsidRPr="00EB6AB3" w:rsidRDefault="00AB333B" w:rsidP="00AB333B">
      <w:pPr>
        <w:rPr>
          <w:rFonts w:ascii="Times New Roman" w:hAnsi="Times New Roman" w:cs="Times New Roman"/>
          <w:sz w:val="24"/>
          <w:szCs w:val="24"/>
          <w:lang w:val="en-IN"/>
        </w:rPr>
      </w:pPr>
    </w:p>
    <w:p w:rsidR="00AB333B" w:rsidRPr="00EB6AB3" w:rsidRDefault="00AB333B" w:rsidP="003168F6">
      <w:pPr>
        <w:rPr>
          <w:rFonts w:ascii="Times New Roman" w:hAnsi="Times New Roman" w:cs="Times New Roman"/>
          <w:sz w:val="24"/>
          <w:szCs w:val="24"/>
          <w:lang w:val="en-IN"/>
        </w:rPr>
      </w:pPr>
      <w:r w:rsidRPr="00EB6AB3">
        <w:rPr>
          <w:rFonts w:ascii="Times New Roman" w:hAnsi="Times New Roman" w:cs="Times New Roman"/>
          <w:sz w:val="24"/>
          <w:szCs w:val="24"/>
          <w:lang w:val="en-IN"/>
        </w:rPr>
        <w:t xml:space="preserve">                                   </w:t>
      </w:r>
    </w:p>
    <w:p w:rsidR="00E63749" w:rsidRDefault="00E63749"/>
    <w:sectPr w:rsidR="00E63749" w:rsidSect="00E637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F520A4"/>
    <w:multiLevelType w:val="hybridMultilevel"/>
    <w:tmpl w:val="005AF6F2"/>
    <w:lvl w:ilvl="0" w:tplc="BF5CB3B0">
      <w:start w:val="1"/>
      <w:numFmt w:val="decimal"/>
      <w:lvlText w:val="%1."/>
      <w:lvlJc w:val="left"/>
      <w:pPr>
        <w:ind w:left="358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4305" w:hanging="360"/>
      </w:pPr>
    </w:lvl>
    <w:lvl w:ilvl="2" w:tplc="4009001B" w:tentative="1">
      <w:start w:val="1"/>
      <w:numFmt w:val="lowerRoman"/>
      <w:lvlText w:val="%3."/>
      <w:lvlJc w:val="right"/>
      <w:pPr>
        <w:ind w:left="5025" w:hanging="180"/>
      </w:pPr>
    </w:lvl>
    <w:lvl w:ilvl="3" w:tplc="4009000F" w:tentative="1">
      <w:start w:val="1"/>
      <w:numFmt w:val="decimal"/>
      <w:lvlText w:val="%4."/>
      <w:lvlJc w:val="left"/>
      <w:pPr>
        <w:ind w:left="5745" w:hanging="360"/>
      </w:pPr>
    </w:lvl>
    <w:lvl w:ilvl="4" w:tplc="40090019" w:tentative="1">
      <w:start w:val="1"/>
      <w:numFmt w:val="lowerLetter"/>
      <w:lvlText w:val="%5."/>
      <w:lvlJc w:val="left"/>
      <w:pPr>
        <w:ind w:left="6465" w:hanging="360"/>
      </w:pPr>
    </w:lvl>
    <w:lvl w:ilvl="5" w:tplc="4009001B" w:tentative="1">
      <w:start w:val="1"/>
      <w:numFmt w:val="lowerRoman"/>
      <w:lvlText w:val="%6."/>
      <w:lvlJc w:val="right"/>
      <w:pPr>
        <w:ind w:left="7185" w:hanging="180"/>
      </w:pPr>
    </w:lvl>
    <w:lvl w:ilvl="6" w:tplc="4009000F" w:tentative="1">
      <w:start w:val="1"/>
      <w:numFmt w:val="decimal"/>
      <w:lvlText w:val="%7."/>
      <w:lvlJc w:val="left"/>
      <w:pPr>
        <w:ind w:left="7905" w:hanging="360"/>
      </w:pPr>
    </w:lvl>
    <w:lvl w:ilvl="7" w:tplc="40090019" w:tentative="1">
      <w:start w:val="1"/>
      <w:numFmt w:val="lowerLetter"/>
      <w:lvlText w:val="%8."/>
      <w:lvlJc w:val="left"/>
      <w:pPr>
        <w:ind w:left="8625" w:hanging="360"/>
      </w:pPr>
    </w:lvl>
    <w:lvl w:ilvl="8" w:tplc="4009001B" w:tentative="1">
      <w:start w:val="1"/>
      <w:numFmt w:val="lowerRoman"/>
      <w:lvlText w:val="%9."/>
      <w:lvlJc w:val="right"/>
      <w:pPr>
        <w:ind w:left="934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AB333B"/>
    <w:rsid w:val="00090E36"/>
    <w:rsid w:val="003168F6"/>
    <w:rsid w:val="00420165"/>
    <w:rsid w:val="00895DF7"/>
    <w:rsid w:val="00A20850"/>
    <w:rsid w:val="00AB333B"/>
    <w:rsid w:val="00B419CF"/>
    <w:rsid w:val="00CB69A0"/>
    <w:rsid w:val="00DA3D05"/>
    <w:rsid w:val="00E63749"/>
    <w:rsid w:val="00E722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Arial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B333B"/>
    <w:pPr>
      <w:widowControl w:val="0"/>
      <w:autoSpaceDE w:val="0"/>
      <w:autoSpaceDN w:val="0"/>
      <w:spacing w:after="0" w:line="240" w:lineRule="auto"/>
    </w:pPr>
    <w:rPr>
      <w:rFonts w:ascii="Arial" w:hAnsi="Arial" w:cs="Arial"/>
      <w:lang w:val="en-US"/>
    </w:rPr>
  </w:style>
  <w:style w:type="paragraph" w:styleId="Heading1">
    <w:name w:val="heading 1"/>
    <w:basedOn w:val="Normal"/>
    <w:link w:val="Heading1Char"/>
    <w:uiPriority w:val="1"/>
    <w:qFormat/>
    <w:rsid w:val="00A20850"/>
    <w:pPr>
      <w:ind w:left="490"/>
      <w:outlineLvl w:val="0"/>
    </w:pPr>
    <w:rPr>
      <w:sz w:val="27"/>
      <w:szCs w:val="27"/>
    </w:rPr>
  </w:style>
  <w:style w:type="paragraph" w:styleId="Heading3">
    <w:name w:val="heading 3"/>
    <w:basedOn w:val="Normal"/>
    <w:link w:val="Heading3Char"/>
    <w:uiPriority w:val="1"/>
    <w:semiHidden/>
    <w:unhideWhenUsed/>
    <w:qFormat/>
    <w:rsid w:val="00A20850"/>
    <w:pPr>
      <w:ind w:left="480"/>
      <w:outlineLvl w:val="2"/>
    </w:pPr>
    <w:rPr>
      <w:sz w:val="25"/>
      <w:szCs w:val="25"/>
    </w:rPr>
  </w:style>
  <w:style w:type="paragraph" w:styleId="Heading4">
    <w:name w:val="heading 4"/>
    <w:basedOn w:val="Normal"/>
    <w:link w:val="Heading4Char"/>
    <w:uiPriority w:val="1"/>
    <w:semiHidden/>
    <w:unhideWhenUsed/>
    <w:qFormat/>
    <w:rsid w:val="00A20850"/>
    <w:pPr>
      <w:ind w:left="1372"/>
      <w:outlineLvl w:val="3"/>
    </w:pPr>
    <w:rPr>
      <w:sz w:val="24"/>
      <w:szCs w:val="24"/>
    </w:rPr>
  </w:style>
  <w:style w:type="paragraph" w:styleId="Heading5">
    <w:name w:val="heading 5"/>
    <w:basedOn w:val="Normal"/>
    <w:link w:val="Heading5Char"/>
    <w:uiPriority w:val="1"/>
    <w:unhideWhenUsed/>
    <w:qFormat/>
    <w:rsid w:val="00A20850"/>
    <w:pPr>
      <w:ind w:left="1939"/>
      <w:outlineLvl w:val="4"/>
    </w:pPr>
    <w:rPr>
      <w:sz w:val="23"/>
      <w:szCs w:val="23"/>
    </w:rPr>
  </w:style>
  <w:style w:type="paragraph" w:styleId="Heading6">
    <w:name w:val="heading 6"/>
    <w:basedOn w:val="Normal"/>
    <w:link w:val="Heading6Char"/>
    <w:uiPriority w:val="1"/>
    <w:semiHidden/>
    <w:unhideWhenUsed/>
    <w:qFormat/>
    <w:rsid w:val="00A20850"/>
    <w:pPr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A20850"/>
    <w:rPr>
      <w:rFonts w:ascii="Arial" w:eastAsia="Arial" w:hAnsi="Arial" w:cs="Arial"/>
      <w:sz w:val="27"/>
      <w:szCs w:val="27"/>
      <w:lang w:val="en-US"/>
    </w:rPr>
  </w:style>
  <w:style w:type="character" w:customStyle="1" w:styleId="Heading3Char">
    <w:name w:val="Heading 3 Char"/>
    <w:basedOn w:val="DefaultParagraphFont"/>
    <w:link w:val="Heading3"/>
    <w:uiPriority w:val="1"/>
    <w:semiHidden/>
    <w:rsid w:val="00A20850"/>
    <w:rPr>
      <w:rFonts w:ascii="Arial" w:eastAsia="Arial" w:hAnsi="Arial" w:cs="Arial"/>
      <w:sz w:val="25"/>
      <w:szCs w:val="25"/>
      <w:lang w:val="en-US"/>
    </w:rPr>
  </w:style>
  <w:style w:type="character" w:customStyle="1" w:styleId="Heading4Char">
    <w:name w:val="Heading 4 Char"/>
    <w:basedOn w:val="DefaultParagraphFont"/>
    <w:link w:val="Heading4"/>
    <w:uiPriority w:val="1"/>
    <w:semiHidden/>
    <w:rsid w:val="00A20850"/>
    <w:rPr>
      <w:rFonts w:ascii="Arial" w:eastAsia="Arial" w:hAnsi="Arial" w:cs="Arial"/>
      <w:sz w:val="24"/>
      <w:szCs w:val="24"/>
      <w:lang w:val="en-US"/>
    </w:rPr>
  </w:style>
  <w:style w:type="character" w:customStyle="1" w:styleId="Heading5Char">
    <w:name w:val="Heading 5 Char"/>
    <w:basedOn w:val="DefaultParagraphFont"/>
    <w:link w:val="Heading5"/>
    <w:uiPriority w:val="1"/>
    <w:rsid w:val="00A20850"/>
    <w:rPr>
      <w:rFonts w:ascii="Arial" w:eastAsia="Arial" w:hAnsi="Arial" w:cs="Arial"/>
      <w:sz w:val="23"/>
      <w:szCs w:val="23"/>
      <w:lang w:val="en-US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A20850"/>
    <w:rPr>
      <w:rFonts w:ascii="Arial" w:eastAsia="Arial" w:hAnsi="Arial" w:cs="Arial"/>
      <w:lang w:val="en-US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A20850"/>
    <w:rPr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A20850"/>
    <w:rPr>
      <w:rFonts w:ascii="Arial" w:eastAsia="Arial" w:hAnsi="Arial" w:cs="Arial"/>
      <w:sz w:val="19"/>
      <w:szCs w:val="19"/>
      <w:lang w:val="en-US"/>
    </w:rPr>
  </w:style>
  <w:style w:type="paragraph" w:styleId="ListParagraph">
    <w:name w:val="List Paragraph"/>
    <w:basedOn w:val="Normal"/>
    <w:uiPriority w:val="1"/>
    <w:qFormat/>
    <w:rsid w:val="00A20850"/>
    <w:pPr>
      <w:ind w:left="1373" w:hanging="590"/>
    </w:pPr>
  </w:style>
  <w:style w:type="table" w:styleId="TableGrid">
    <w:name w:val="Table Grid"/>
    <w:basedOn w:val="TableNormal"/>
    <w:uiPriority w:val="59"/>
    <w:rsid w:val="00AB33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2379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dcterms:created xsi:type="dcterms:W3CDTF">2023-11-29T06:59:00Z</dcterms:created>
  <dcterms:modified xsi:type="dcterms:W3CDTF">2025-05-29T18:40:00Z</dcterms:modified>
</cp:coreProperties>
</file>