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24" w:rsidRDefault="00546B03" w:rsidP="00546B03">
      <w:pPr>
        <w:rPr>
          <w:rFonts w:ascii="Times New Roman" w:hAnsi="Times New Roman" w:cs="Times New Roman"/>
          <w:b/>
          <w:sz w:val="72"/>
          <w:szCs w:val="72"/>
          <w:lang w:val="en-IN"/>
        </w:rPr>
      </w:pPr>
      <w:r>
        <w:rPr>
          <w:rFonts w:ascii="Times New Roman" w:hAnsi="Times New Roman" w:cs="Times New Roman"/>
          <w:b/>
          <w:sz w:val="72"/>
          <w:szCs w:val="72"/>
          <w:lang w:val="en-IN"/>
        </w:rPr>
        <w:t xml:space="preserve">        </w:t>
      </w:r>
    </w:p>
    <w:p w:rsidR="00590224" w:rsidRDefault="00590224" w:rsidP="00546B03">
      <w:pPr>
        <w:rPr>
          <w:rFonts w:ascii="Times New Roman" w:hAnsi="Times New Roman" w:cs="Times New Roman"/>
          <w:b/>
          <w:sz w:val="72"/>
          <w:szCs w:val="72"/>
          <w:lang w:val="en-IN"/>
        </w:rPr>
      </w:pPr>
    </w:p>
    <w:p w:rsidR="00546B03" w:rsidRPr="00590224" w:rsidRDefault="00590224" w:rsidP="00546B03">
      <w:pPr>
        <w:rPr>
          <w:rFonts w:ascii="Times New Roman" w:hAnsi="Times New Roman" w:cs="Times New Roman"/>
          <w:b/>
          <w:sz w:val="72"/>
          <w:szCs w:val="72"/>
          <w:lang w:val="en-IN"/>
        </w:rPr>
      </w:pPr>
      <w:r w:rsidRPr="00590224">
        <w:rPr>
          <w:rFonts w:ascii="Times New Roman" w:hAnsi="Times New Roman" w:cs="Times New Roman"/>
          <w:b/>
          <w:sz w:val="72"/>
          <w:szCs w:val="72"/>
          <w:lang w:val="en-IN"/>
        </w:rPr>
        <w:t xml:space="preserve">     </w:t>
      </w:r>
      <w:r w:rsidR="00546B03" w:rsidRPr="00590224">
        <w:rPr>
          <w:rFonts w:ascii="Times New Roman" w:hAnsi="Times New Roman" w:cs="Times New Roman"/>
          <w:b/>
          <w:sz w:val="72"/>
          <w:szCs w:val="72"/>
          <w:lang w:val="en-IN"/>
        </w:rPr>
        <w:t>TEACHING PLAN-3</w:t>
      </w:r>
    </w:p>
    <w:p w:rsidR="00546B03" w:rsidRPr="00590224" w:rsidRDefault="00546B03" w:rsidP="00546B03">
      <w:pPr>
        <w:rPr>
          <w:rFonts w:ascii="Times New Roman" w:hAnsi="Times New Roman" w:cs="Times New Roman"/>
          <w:b/>
          <w:sz w:val="72"/>
          <w:szCs w:val="72"/>
          <w:lang w:val="en-IN"/>
        </w:rPr>
      </w:pPr>
      <w:r w:rsidRPr="00590224">
        <w:rPr>
          <w:rFonts w:ascii="Times New Roman" w:hAnsi="Times New Roman" w:cs="Times New Roman"/>
          <w:b/>
          <w:sz w:val="72"/>
          <w:szCs w:val="72"/>
          <w:lang w:val="en-IN"/>
        </w:rPr>
        <w:t xml:space="preserve"> BENGALI DEPARTMENT  </w:t>
      </w:r>
    </w:p>
    <w:p w:rsidR="00546B03" w:rsidRPr="00590224" w:rsidRDefault="00546B03" w:rsidP="00546B03">
      <w:pPr>
        <w:rPr>
          <w:rFonts w:ascii="Times New Roman" w:hAnsi="Times New Roman" w:cs="Times New Roman"/>
          <w:b/>
          <w:sz w:val="72"/>
          <w:szCs w:val="72"/>
          <w:lang w:val="en-IN"/>
        </w:rPr>
      </w:pPr>
      <w:r w:rsidRPr="00590224">
        <w:rPr>
          <w:rFonts w:ascii="Times New Roman" w:hAnsi="Times New Roman" w:cs="Times New Roman"/>
          <w:b/>
          <w:sz w:val="72"/>
          <w:szCs w:val="72"/>
          <w:lang w:val="en-IN"/>
        </w:rPr>
        <w:t xml:space="preserve">       JANUARY TO MAY</w:t>
      </w:r>
    </w:p>
    <w:p w:rsidR="00546B03" w:rsidRPr="00590224" w:rsidRDefault="00546B03" w:rsidP="00546B03">
      <w:pPr>
        <w:rPr>
          <w:rFonts w:ascii="Times New Roman" w:hAnsi="Times New Roman" w:cs="Times New Roman"/>
          <w:b/>
          <w:sz w:val="72"/>
          <w:szCs w:val="72"/>
          <w:lang w:val="en-IN"/>
        </w:rPr>
      </w:pPr>
      <w:r w:rsidRPr="00590224">
        <w:rPr>
          <w:rFonts w:ascii="Times New Roman" w:hAnsi="Times New Roman" w:cs="Times New Roman"/>
          <w:b/>
          <w:sz w:val="72"/>
          <w:szCs w:val="72"/>
          <w:lang w:val="en-IN"/>
        </w:rPr>
        <w:t xml:space="preserve">                   2024</w:t>
      </w:r>
    </w:p>
    <w:p w:rsidR="00546B03" w:rsidRPr="00590224" w:rsidRDefault="00546B03" w:rsidP="00546B03">
      <w:pPr>
        <w:rPr>
          <w:rFonts w:ascii="Times New Roman" w:hAnsi="Times New Roman" w:cs="Times New Roman"/>
          <w:b/>
          <w:sz w:val="72"/>
          <w:szCs w:val="72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46B03" w:rsidRPr="00BA3281" w:rsidRDefault="00546B03" w:rsidP="00546B03">
      <w:pPr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546B03" w:rsidRPr="00752F3A" w:rsidRDefault="00752F3A" w:rsidP="00752F3A">
      <w:pPr>
        <w:jc w:val="center"/>
        <w:rPr>
          <w:rFonts w:ascii="Times New Roman" w:hAnsi="Times New Roman" w:cs="Times New Roman"/>
          <w:b/>
          <w:lang w:val="en-IN"/>
        </w:rPr>
      </w:pPr>
      <w:r w:rsidRPr="00752F3A">
        <w:rPr>
          <w:rFonts w:ascii="Times New Roman" w:hAnsi="Times New Roman" w:cs="Times New Roman"/>
          <w:b/>
          <w:lang w:val="en-IN"/>
        </w:rPr>
        <w:lastRenderedPageBreak/>
        <w:t>1. TEACHING PLAN</w:t>
      </w:r>
    </w:p>
    <w:p w:rsidR="00546B03" w:rsidRPr="00752F3A" w:rsidRDefault="00752F3A" w:rsidP="00752F3A">
      <w:pPr>
        <w:jc w:val="center"/>
        <w:rPr>
          <w:rFonts w:ascii="Times New Roman" w:hAnsi="Times New Roman" w:cs="Times New Roman"/>
          <w:b/>
          <w:lang w:val="en-IN"/>
        </w:rPr>
      </w:pPr>
      <w:r w:rsidRPr="00752F3A">
        <w:rPr>
          <w:rFonts w:ascii="Times New Roman" w:hAnsi="Times New Roman" w:cs="Times New Roman"/>
          <w:b/>
          <w:lang w:val="en-IN"/>
        </w:rPr>
        <w:t>SUBJECT: BENGALI</w:t>
      </w:r>
    </w:p>
    <w:p w:rsidR="00546B03" w:rsidRPr="00752F3A" w:rsidRDefault="00752F3A" w:rsidP="00752F3A">
      <w:pPr>
        <w:jc w:val="center"/>
        <w:rPr>
          <w:rFonts w:ascii="Times New Roman" w:hAnsi="Times New Roman" w:cs="Times New Roman"/>
          <w:b/>
          <w:lang w:val="en-IN"/>
        </w:rPr>
      </w:pPr>
      <w:r w:rsidRPr="00752F3A">
        <w:rPr>
          <w:rFonts w:ascii="Times New Roman" w:hAnsi="Times New Roman" w:cs="Times New Roman"/>
          <w:b/>
          <w:lang w:val="en-IN"/>
        </w:rPr>
        <w:t>PAPER NAME: UNISH SATAKER BANGLA SAHITYA</w:t>
      </w:r>
      <w:r>
        <w:rPr>
          <w:rFonts w:ascii="Times New Roman" w:hAnsi="Times New Roman" w:cs="Times New Roman"/>
          <w:b/>
          <w:lang w:val="en-IN"/>
        </w:rPr>
        <w:t xml:space="preserve"> PATH</w:t>
      </w:r>
    </w:p>
    <w:p w:rsidR="00752F3A" w:rsidRPr="00752F3A" w:rsidRDefault="00752F3A" w:rsidP="00752F3A">
      <w:pPr>
        <w:jc w:val="center"/>
        <w:rPr>
          <w:rFonts w:ascii="Times New Roman" w:hAnsi="Times New Roman" w:cs="Times New Roman"/>
          <w:b/>
          <w:lang w:val="en-IN"/>
        </w:rPr>
      </w:pPr>
      <w:r w:rsidRPr="00752F3A">
        <w:rPr>
          <w:rFonts w:ascii="Times New Roman" w:hAnsi="Times New Roman" w:cs="Times New Roman"/>
          <w:b/>
          <w:lang w:val="en-IN"/>
        </w:rPr>
        <w:t>PAPER CODE: BEN-CORE-2, CREDIT:</w:t>
      </w:r>
      <w:r>
        <w:rPr>
          <w:rFonts w:ascii="Times New Roman" w:hAnsi="Times New Roman" w:cs="Times New Roman"/>
          <w:b/>
          <w:lang w:val="en-IN"/>
        </w:rPr>
        <w:t xml:space="preserve"> </w:t>
      </w:r>
      <w:r w:rsidRPr="00752F3A">
        <w:rPr>
          <w:rFonts w:ascii="Times New Roman" w:hAnsi="Times New Roman" w:cs="Times New Roman"/>
          <w:b/>
          <w:lang w:val="en-IN"/>
        </w:rPr>
        <w:t>4</w:t>
      </w:r>
    </w:p>
    <w:p w:rsidR="00546B03" w:rsidRPr="00752F3A" w:rsidRDefault="00752F3A" w:rsidP="00752F3A">
      <w:pPr>
        <w:jc w:val="center"/>
        <w:rPr>
          <w:rFonts w:ascii="Times New Roman" w:hAnsi="Times New Roman" w:cs="Times New Roman"/>
          <w:b/>
          <w:lang w:val="en-IN"/>
        </w:rPr>
      </w:pPr>
      <w:r w:rsidRPr="00752F3A">
        <w:rPr>
          <w:rFonts w:ascii="Times New Roman" w:hAnsi="Times New Roman" w:cs="Times New Roman"/>
          <w:b/>
          <w:lang w:val="en-IN"/>
        </w:rPr>
        <w:t>TOTAL NO. OF CLASSES: WEEKLY 4 CLASSES</w:t>
      </w:r>
    </w:p>
    <w:tbl>
      <w:tblPr>
        <w:tblStyle w:val="TableGrid"/>
        <w:tblW w:w="9356" w:type="dxa"/>
        <w:tblInd w:w="-34" w:type="dxa"/>
        <w:tblLook w:val="04A0"/>
      </w:tblPr>
      <w:tblGrid>
        <w:gridCol w:w="858"/>
        <w:gridCol w:w="2403"/>
        <w:gridCol w:w="2268"/>
        <w:gridCol w:w="2268"/>
        <w:gridCol w:w="1559"/>
      </w:tblGrid>
      <w:tr w:rsidR="00546B03" w:rsidRPr="00752F3A" w:rsidTr="00752F3A">
        <w:tc>
          <w:tcPr>
            <w:tcW w:w="858" w:type="dxa"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Lecture No.</w:t>
            </w:r>
          </w:p>
        </w:tc>
        <w:tc>
          <w:tcPr>
            <w:tcW w:w="2403" w:type="dxa"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Topic</w:t>
            </w:r>
          </w:p>
        </w:tc>
        <w:tc>
          <w:tcPr>
            <w:tcW w:w="2268" w:type="dxa"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Mode of Teaching</w:t>
            </w:r>
          </w:p>
          <w:p w:rsidR="00546B03" w:rsidRPr="00752F3A" w:rsidRDefault="00546B03" w:rsidP="00812BCA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( Experiential Learning, Participative Learning)</w:t>
            </w:r>
          </w:p>
        </w:tc>
        <w:tc>
          <w:tcPr>
            <w:tcW w:w="2268" w:type="dxa"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Teaching Aids Used</w:t>
            </w:r>
          </w:p>
        </w:tc>
        <w:tc>
          <w:tcPr>
            <w:tcW w:w="1559" w:type="dxa"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Assessment Method</w:t>
            </w:r>
          </w:p>
        </w:tc>
      </w:tr>
      <w:tr w:rsidR="00546B03" w:rsidRPr="00752F3A" w:rsidTr="00752F3A">
        <w:tc>
          <w:tcPr>
            <w:tcW w:w="858" w:type="dxa"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</w:tc>
        <w:tc>
          <w:tcPr>
            <w:tcW w:w="2403" w:type="dxa"/>
          </w:tcPr>
          <w:p w:rsidR="00546B03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Paper</w:t>
            </w:r>
          </w:p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the paper</w:t>
            </w:r>
          </w:p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Discussion on CO,PO,PSO</w:t>
            </w:r>
          </w:p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S/L A/L TEST </w:t>
            </w:r>
          </w:p>
        </w:tc>
        <w:tc>
          <w:tcPr>
            <w:tcW w:w="2268" w:type="dxa"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</w:rPr>
              <w:t>Text Book,</w:t>
            </w:r>
          </w:p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</w:rPr>
              <w:t>Syllabus, Class time table</w:t>
            </w:r>
          </w:p>
        </w:tc>
        <w:tc>
          <w:tcPr>
            <w:tcW w:w="1559" w:type="dxa"/>
          </w:tcPr>
          <w:p w:rsidR="00546B03" w:rsidRPr="00752F3A" w:rsidRDefault="00546B03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D11" w:rsidRPr="00752F3A" w:rsidTr="00752F3A">
        <w:tc>
          <w:tcPr>
            <w:tcW w:w="858" w:type="dxa"/>
          </w:tcPr>
          <w:p w:rsidR="004D2D11" w:rsidRPr="00752F3A" w:rsidRDefault="004D2D11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</w:p>
        </w:tc>
        <w:tc>
          <w:tcPr>
            <w:tcW w:w="2403" w:type="dxa"/>
          </w:tcPr>
          <w:p w:rsidR="004D2D11" w:rsidRPr="00752F3A" w:rsidRDefault="004D2D11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268" w:type="dxa"/>
            <w:vMerge w:val="restart"/>
          </w:tcPr>
          <w:p w:rsidR="004D2D11" w:rsidRPr="00671838" w:rsidRDefault="004D2D11" w:rsidP="004D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 xml:space="preserve">Lecture method, </w:t>
            </w:r>
          </w:p>
          <w:p w:rsidR="004D2D11" w:rsidRPr="00671838" w:rsidRDefault="004D2D11" w:rsidP="004D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Group discussion-</w:t>
            </w:r>
            <w:r w:rsidRPr="00671838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D11" w:rsidRPr="00671838" w:rsidRDefault="004D2D11" w:rsidP="004D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Notes on important topics</w:t>
            </w:r>
          </w:p>
          <w:p w:rsidR="004D2D11" w:rsidRPr="00752F3A" w:rsidRDefault="004D2D11" w:rsidP="004D2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 xml:space="preserve">Doubt clearing &amp; Previous year Question paper solving     </w:t>
            </w:r>
          </w:p>
        </w:tc>
        <w:tc>
          <w:tcPr>
            <w:tcW w:w="2268" w:type="dxa"/>
            <w:vMerge w:val="restart"/>
          </w:tcPr>
          <w:p w:rsidR="004D2D11" w:rsidRPr="00671838" w:rsidRDefault="004D2D11" w:rsidP="00C84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books, Question Papers</w:t>
            </w:r>
          </w:p>
        </w:tc>
        <w:tc>
          <w:tcPr>
            <w:tcW w:w="1559" w:type="dxa"/>
            <w:vMerge w:val="restart"/>
          </w:tcPr>
          <w:p w:rsidR="004D2D11" w:rsidRPr="00752F3A" w:rsidRDefault="004D2D11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4D2D11" w:rsidRPr="00752F3A" w:rsidRDefault="004D2D11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4D2D11" w:rsidRPr="00752F3A" w:rsidRDefault="004D2D11" w:rsidP="00812BCA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</w:rPr>
              <w:t>Class test, Seminar presentation</w:t>
            </w:r>
          </w:p>
          <w:p w:rsidR="004D2D11" w:rsidRPr="00752F3A" w:rsidRDefault="004D2D11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46B03" w:rsidRPr="00752F3A" w:rsidTr="00752F3A">
        <w:tc>
          <w:tcPr>
            <w:tcW w:w="858" w:type="dxa"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</w:tc>
        <w:tc>
          <w:tcPr>
            <w:tcW w:w="2403" w:type="dxa"/>
          </w:tcPr>
          <w:p w:rsidR="00546B03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268" w:type="dxa"/>
            <w:vMerge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46B03" w:rsidRPr="00752F3A" w:rsidTr="00752F3A">
        <w:tc>
          <w:tcPr>
            <w:tcW w:w="858" w:type="dxa"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</w:t>
            </w:r>
          </w:p>
        </w:tc>
        <w:tc>
          <w:tcPr>
            <w:tcW w:w="2403" w:type="dxa"/>
          </w:tcPr>
          <w:p w:rsidR="00546B03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268" w:type="dxa"/>
            <w:vMerge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46B03" w:rsidRPr="00752F3A" w:rsidTr="00752F3A">
        <w:tc>
          <w:tcPr>
            <w:tcW w:w="858" w:type="dxa"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5</w:t>
            </w:r>
          </w:p>
        </w:tc>
        <w:tc>
          <w:tcPr>
            <w:tcW w:w="2403" w:type="dxa"/>
          </w:tcPr>
          <w:p w:rsidR="00546B03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268" w:type="dxa"/>
            <w:vMerge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46B03" w:rsidRPr="00752F3A" w:rsidRDefault="00546B03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B03" w:rsidRPr="00752F3A" w:rsidRDefault="00546B03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03" w:rsidRPr="00752F3A" w:rsidTr="00752F3A">
        <w:tc>
          <w:tcPr>
            <w:tcW w:w="858" w:type="dxa"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6</w:t>
            </w:r>
          </w:p>
        </w:tc>
        <w:tc>
          <w:tcPr>
            <w:tcW w:w="2403" w:type="dxa"/>
          </w:tcPr>
          <w:p w:rsidR="00546B03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268" w:type="dxa"/>
            <w:vMerge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46B03" w:rsidRPr="00752F3A" w:rsidTr="00752F3A">
        <w:tc>
          <w:tcPr>
            <w:tcW w:w="858" w:type="dxa"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7</w:t>
            </w:r>
          </w:p>
        </w:tc>
        <w:tc>
          <w:tcPr>
            <w:tcW w:w="2403" w:type="dxa"/>
          </w:tcPr>
          <w:p w:rsidR="00546B03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268" w:type="dxa"/>
            <w:vMerge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46B03" w:rsidRPr="00752F3A" w:rsidRDefault="00546B03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03" w:rsidRPr="00752F3A" w:rsidTr="00752F3A">
        <w:tc>
          <w:tcPr>
            <w:tcW w:w="858" w:type="dxa"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8</w:t>
            </w:r>
          </w:p>
        </w:tc>
        <w:tc>
          <w:tcPr>
            <w:tcW w:w="2403" w:type="dxa"/>
          </w:tcPr>
          <w:p w:rsidR="00546B03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268" w:type="dxa"/>
            <w:vMerge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46B03" w:rsidRPr="00752F3A" w:rsidTr="00752F3A">
        <w:tc>
          <w:tcPr>
            <w:tcW w:w="858" w:type="dxa"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9</w:t>
            </w:r>
          </w:p>
        </w:tc>
        <w:tc>
          <w:tcPr>
            <w:tcW w:w="2403" w:type="dxa"/>
          </w:tcPr>
          <w:p w:rsidR="00546B03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268" w:type="dxa"/>
            <w:vMerge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46B03" w:rsidRPr="00752F3A" w:rsidRDefault="00546B03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B03" w:rsidRPr="00752F3A" w:rsidRDefault="00546B03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03" w:rsidRPr="00752F3A" w:rsidTr="00752F3A">
        <w:tc>
          <w:tcPr>
            <w:tcW w:w="858" w:type="dxa"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10</w:t>
            </w:r>
          </w:p>
        </w:tc>
        <w:tc>
          <w:tcPr>
            <w:tcW w:w="2403" w:type="dxa"/>
          </w:tcPr>
          <w:p w:rsidR="00546B03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268" w:type="dxa"/>
            <w:vMerge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46B03" w:rsidRPr="00752F3A" w:rsidTr="00752F3A">
        <w:tc>
          <w:tcPr>
            <w:tcW w:w="858" w:type="dxa"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11</w:t>
            </w:r>
          </w:p>
        </w:tc>
        <w:tc>
          <w:tcPr>
            <w:tcW w:w="2403" w:type="dxa"/>
          </w:tcPr>
          <w:p w:rsidR="00546B03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46B03" w:rsidRPr="00752F3A" w:rsidTr="00752F3A">
        <w:tc>
          <w:tcPr>
            <w:tcW w:w="858" w:type="dxa"/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</w:t>
            </w:r>
          </w:p>
        </w:tc>
        <w:tc>
          <w:tcPr>
            <w:tcW w:w="2403" w:type="dxa"/>
          </w:tcPr>
          <w:p w:rsidR="00546B03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Class Test/ Tutorial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EXAM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Question paper, Answer sheet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6B03" w:rsidRPr="00752F3A" w:rsidRDefault="00546B03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4D2D11" w:rsidRPr="00752F3A" w:rsidTr="00752F3A">
        <w:tc>
          <w:tcPr>
            <w:tcW w:w="858" w:type="dxa"/>
          </w:tcPr>
          <w:p w:rsidR="004D2D11" w:rsidRPr="00752F3A" w:rsidRDefault="004D2D11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13</w:t>
            </w:r>
          </w:p>
        </w:tc>
        <w:tc>
          <w:tcPr>
            <w:tcW w:w="2403" w:type="dxa"/>
          </w:tcPr>
          <w:p w:rsidR="004D2D11" w:rsidRPr="00752F3A" w:rsidRDefault="004D2D11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2D11" w:rsidRPr="00671838" w:rsidRDefault="004D2D11" w:rsidP="004D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 xml:space="preserve">Lecture method, </w:t>
            </w:r>
          </w:p>
          <w:p w:rsidR="004D2D11" w:rsidRPr="00671838" w:rsidRDefault="004D2D11" w:rsidP="004D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Group discussion-</w:t>
            </w:r>
            <w:r w:rsidRPr="00671838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D11" w:rsidRPr="00671838" w:rsidRDefault="004D2D11" w:rsidP="004D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Notes on important topics</w:t>
            </w:r>
          </w:p>
          <w:p w:rsidR="004D2D11" w:rsidRPr="00752F3A" w:rsidRDefault="004D2D11" w:rsidP="004D2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 xml:space="preserve">Doubt clearing &amp; Previous year Question paper solving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2D11" w:rsidRPr="00671838" w:rsidRDefault="004D2D11" w:rsidP="00C84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books, Question Papers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2D11" w:rsidRPr="00752F3A" w:rsidRDefault="004D2D11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4D2D11" w:rsidRPr="00752F3A" w:rsidRDefault="004D2D11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4D2D11" w:rsidRPr="00752F3A" w:rsidRDefault="004D2D11" w:rsidP="00812BCA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</w:rPr>
              <w:t>Class test, Seminar presentation</w:t>
            </w:r>
          </w:p>
          <w:p w:rsidR="004D2D11" w:rsidRPr="00752F3A" w:rsidRDefault="004D2D11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752F3A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14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752F3A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15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752F3A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16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752F3A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17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F3A" w:rsidRPr="00752F3A" w:rsidTr="00752F3A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18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752F3A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19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752F3A" w:rsidRPr="00752F3A" w:rsidTr="00752F3A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752F3A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21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F3A" w:rsidRPr="00752F3A" w:rsidTr="008263CE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22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8263CE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23</w:t>
            </w:r>
          </w:p>
        </w:tc>
        <w:tc>
          <w:tcPr>
            <w:tcW w:w="2403" w:type="dxa"/>
          </w:tcPr>
          <w:p w:rsidR="00752F3A" w:rsidRPr="00752F3A" w:rsidRDefault="00752F3A" w:rsidP="007B793E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752F3A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24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752F3A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25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752F3A" w:rsidRPr="00752F3A" w:rsidTr="00752F3A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26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752F3A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27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752F3A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28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752F3A">
        <w:trPr>
          <w:trHeight w:val="189"/>
        </w:trPr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29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F3A" w:rsidRPr="00752F3A" w:rsidTr="00752F3A">
        <w:trPr>
          <w:trHeight w:val="135"/>
        </w:trPr>
        <w:tc>
          <w:tcPr>
            <w:tcW w:w="858" w:type="dxa"/>
            <w:tcBorders>
              <w:top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30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F3A" w:rsidRPr="00752F3A" w:rsidTr="00752F3A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31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752F3A" w:rsidRPr="00752F3A" w:rsidTr="00752F3A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32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CA36EF">
        <w:trPr>
          <w:trHeight w:val="149"/>
        </w:trPr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33</w:t>
            </w:r>
          </w:p>
        </w:tc>
        <w:tc>
          <w:tcPr>
            <w:tcW w:w="2403" w:type="dxa"/>
          </w:tcPr>
          <w:p w:rsidR="00752F3A" w:rsidRPr="00752F3A" w:rsidRDefault="00752F3A" w:rsidP="007B793E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268" w:type="dxa"/>
            <w:vMerge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CA36EF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34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268" w:type="dxa"/>
            <w:vMerge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CA36EF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35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268" w:type="dxa"/>
            <w:vMerge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CA36EF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36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268" w:type="dxa"/>
            <w:vMerge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CA36EF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37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268" w:type="dxa"/>
            <w:vMerge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CA36EF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38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268" w:type="dxa"/>
            <w:vMerge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CA36EF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39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268" w:type="dxa"/>
            <w:vMerge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52F3A" w:rsidRPr="00752F3A" w:rsidTr="00CA36EF">
        <w:tc>
          <w:tcPr>
            <w:tcW w:w="858" w:type="dxa"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40</w:t>
            </w:r>
          </w:p>
        </w:tc>
        <w:tc>
          <w:tcPr>
            <w:tcW w:w="2403" w:type="dxa"/>
          </w:tcPr>
          <w:p w:rsidR="00752F3A" w:rsidRPr="00752F3A" w:rsidRDefault="00752F3A" w:rsidP="00812BCA">
            <w:pPr>
              <w:rPr>
                <w:sz w:val="18"/>
                <w:szCs w:val="18"/>
              </w:rPr>
            </w:pPr>
            <w:proofErr w:type="spellStart"/>
            <w:r w:rsidRPr="00752F3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268" w:type="dxa"/>
            <w:vMerge/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2F3A" w:rsidRPr="00752F3A" w:rsidRDefault="00752F3A" w:rsidP="00812BCA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</w:tbl>
    <w:p w:rsidR="00546B03" w:rsidRPr="00752F3A" w:rsidRDefault="00546B03" w:rsidP="00546B03">
      <w:pPr>
        <w:rPr>
          <w:rFonts w:ascii="Times New Roman" w:hAnsi="Times New Roman" w:cs="Times New Roman"/>
          <w:sz w:val="18"/>
          <w:szCs w:val="18"/>
          <w:lang w:val="en-IN"/>
        </w:rPr>
      </w:pPr>
      <w:r w:rsidRPr="00752F3A">
        <w:rPr>
          <w:rFonts w:ascii="Times New Roman" w:hAnsi="Times New Roman" w:cs="Times New Roman"/>
          <w:sz w:val="18"/>
          <w:szCs w:val="18"/>
          <w:lang w:val="en-IN"/>
        </w:rPr>
        <w:t xml:space="preserve">** P-Participative Learning </w:t>
      </w:r>
    </w:p>
    <w:p w:rsidR="009E36F2" w:rsidRPr="0056464E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lastRenderedPageBreak/>
        <w:t>2. TEACHING PLAN</w:t>
      </w:r>
    </w:p>
    <w:p w:rsidR="009E36F2" w:rsidRPr="0056464E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>SUBJECT: BENGALI</w:t>
      </w:r>
    </w:p>
    <w:p w:rsidR="009E36F2" w:rsidRPr="0056464E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>PAPER NAME: PROOF SANGSODHAN</w:t>
      </w:r>
    </w:p>
    <w:p w:rsidR="009E36F2" w:rsidRPr="0056464E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>PAPER CODE: BEN-SE-4014, CREDIT: 4</w:t>
      </w:r>
    </w:p>
    <w:p w:rsidR="009E36F2" w:rsidRPr="002B6AD9" w:rsidRDefault="009E36F2" w:rsidP="009E36F2">
      <w:pPr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>TOTAL NO. OF CLASSES: WEEKLY 2 CLASSES</w:t>
      </w:r>
    </w:p>
    <w:tbl>
      <w:tblPr>
        <w:tblStyle w:val="TableGrid"/>
        <w:tblW w:w="10632" w:type="dxa"/>
        <w:tblInd w:w="-459" w:type="dxa"/>
        <w:tblLook w:val="04A0"/>
      </w:tblPr>
      <w:tblGrid>
        <w:gridCol w:w="1016"/>
        <w:gridCol w:w="2386"/>
        <w:gridCol w:w="2977"/>
        <w:gridCol w:w="2836"/>
        <w:gridCol w:w="1417"/>
      </w:tblGrid>
      <w:tr w:rsidR="009E36F2" w:rsidRPr="00671838" w:rsidTr="00761610">
        <w:tc>
          <w:tcPr>
            <w:tcW w:w="101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38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977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( Experiential Learning, Participative Learning)</w:t>
            </w:r>
          </w:p>
        </w:tc>
        <w:tc>
          <w:tcPr>
            <w:tcW w:w="283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417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9E36F2" w:rsidRPr="00671838" w:rsidTr="00761610">
        <w:trPr>
          <w:trHeight w:val="405"/>
        </w:trPr>
        <w:tc>
          <w:tcPr>
            <w:tcW w:w="1016" w:type="dxa"/>
            <w:tcBorders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</w:tc>
        <w:tc>
          <w:tcPr>
            <w:tcW w:w="2977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Discussion on CO,PO,PSO </w:t>
            </w:r>
          </w:p>
        </w:tc>
        <w:tc>
          <w:tcPr>
            <w:tcW w:w="283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Text Book,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Syllabus, Class time table</w:t>
            </w:r>
          </w:p>
        </w:tc>
        <w:tc>
          <w:tcPr>
            <w:tcW w:w="1417" w:type="dxa"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F2" w:rsidRPr="00671838" w:rsidTr="00761610">
        <w:trPr>
          <w:trHeight w:val="268"/>
        </w:trPr>
        <w:tc>
          <w:tcPr>
            <w:tcW w:w="101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Proof </w:t>
            </w:r>
            <w:proofErr w:type="spellStart"/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Sangsodhan</w:t>
            </w:r>
            <w:proofErr w:type="spellEnd"/>
          </w:p>
        </w:tc>
        <w:tc>
          <w:tcPr>
            <w:tcW w:w="2977" w:type="dxa"/>
            <w:vMerge w:val="restart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 xml:space="preserve">Lecture method, 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Group discussion-</w:t>
            </w:r>
            <w:r w:rsidRPr="00671838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Notes on important topics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 xml:space="preserve">Doubt clearing &amp; Previous year Question paper solving     </w:t>
            </w:r>
          </w:p>
        </w:tc>
        <w:tc>
          <w:tcPr>
            <w:tcW w:w="2836" w:type="dxa"/>
            <w:vMerge w:val="restart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Blackboard, Chalk, Text book, Reference books, Question Papers</w:t>
            </w:r>
          </w:p>
        </w:tc>
        <w:tc>
          <w:tcPr>
            <w:tcW w:w="1417" w:type="dxa"/>
            <w:vMerge w:val="restart"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Internal Assessment</w:t>
            </w:r>
          </w:p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Home Assignment</w:t>
            </w:r>
          </w:p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</w:tr>
      <w:tr w:rsidR="009E36F2" w:rsidRPr="00671838" w:rsidTr="00761610">
        <w:tc>
          <w:tcPr>
            <w:tcW w:w="101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Copy, </w:t>
            </w:r>
            <w:proofErr w:type="spellStart"/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Galli</w:t>
            </w:r>
            <w:proofErr w:type="spellEnd"/>
          </w:p>
        </w:tc>
        <w:tc>
          <w:tcPr>
            <w:tcW w:w="297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71838" w:rsidTr="00761610">
        <w:tc>
          <w:tcPr>
            <w:tcW w:w="101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38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Hot &amp; Cold Composition</w:t>
            </w:r>
          </w:p>
        </w:tc>
        <w:tc>
          <w:tcPr>
            <w:tcW w:w="297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F2" w:rsidRPr="00671838" w:rsidTr="00761610">
        <w:tc>
          <w:tcPr>
            <w:tcW w:w="101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38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Point , </w:t>
            </w:r>
            <w:proofErr w:type="spellStart"/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Mesure</w:t>
            </w:r>
            <w:proofErr w:type="spellEnd"/>
          </w:p>
        </w:tc>
        <w:tc>
          <w:tcPr>
            <w:tcW w:w="297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F2" w:rsidRPr="00671838" w:rsidTr="00761610">
        <w:tc>
          <w:tcPr>
            <w:tcW w:w="101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38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Stages Of Proof </w:t>
            </w:r>
            <w:proofErr w:type="spellStart"/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Sangsodhan</w:t>
            </w:r>
            <w:proofErr w:type="spellEnd"/>
          </w:p>
        </w:tc>
        <w:tc>
          <w:tcPr>
            <w:tcW w:w="297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71838" w:rsidTr="00761610">
        <w:tc>
          <w:tcPr>
            <w:tcW w:w="101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38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Stages Of Proof </w:t>
            </w:r>
            <w:proofErr w:type="spellStart"/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Sangsodhan</w:t>
            </w:r>
            <w:proofErr w:type="spellEnd"/>
          </w:p>
        </w:tc>
        <w:tc>
          <w:tcPr>
            <w:tcW w:w="297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71838" w:rsidTr="00761610">
        <w:tc>
          <w:tcPr>
            <w:tcW w:w="101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38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Stages Of Proof </w:t>
            </w:r>
            <w:proofErr w:type="spellStart"/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Sangsodhan</w:t>
            </w:r>
            <w:proofErr w:type="spellEnd"/>
          </w:p>
        </w:tc>
        <w:tc>
          <w:tcPr>
            <w:tcW w:w="297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71838" w:rsidTr="00761610">
        <w:tc>
          <w:tcPr>
            <w:tcW w:w="101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38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Stages Of Proof </w:t>
            </w:r>
            <w:proofErr w:type="spellStart"/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Sangsodhan</w:t>
            </w:r>
            <w:proofErr w:type="spellEnd"/>
          </w:p>
        </w:tc>
        <w:tc>
          <w:tcPr>
            <w:tcW w:w="297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F2" w:rsidRPr="00671838" w:rsidTr="00761610">
        <w:trPr>
          <w:trHeight w:val="422"/>
        </w:trPr>
        <w:tc>
          <w:tcPr>
            <w:tcW w:w="101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38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Stages Of Proof </w:t>
            </w:r>
            <w:proofErr w:type="spellStart"/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Sangsodhan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71838" w:rsidTr="00761610">
        <w:trPr>
          <w:trHeight w:val="273"/>
        </w:trPr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Question paper, Answer sheet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71838" w:rsidTr="00761610">
        <w:tc>
          <w:tcPr>
            <w:tcW w:w="101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38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Signs Of Proof Reading</w:t>
            </w:r>
          </w:p>
        </w:tc>
        <w:tc>
          <w:tcPr>
            <w:tcW w:w="2977" w:type="dxa"/>
            <w:vMerge w:val="restart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Lecture method,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Group discussion-</w:t>
            </w:r>
            <w:r w:rsidRPr="00671838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Notes on important topics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 xml:space="preserve">Doubt clearing &amp; Previous year Question paper solving     </w:t>
            </w:r>
          </w:p>
        </w:tc>
        <w:tc>
          <w:tcPr>
            <w:tcW w:w="2836" w:type="dxa"/>
            <w:vMerge w:val="restart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Blackboard, Chalk, Text book, Reference books, Question Papers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 w:val="restart"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Internal Assessment</w:t>
            </w:r>
          </w:p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Home Assignment</w:t>
            </w:r>
          </w:p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</w:tr>
      <w:tr w:rsidR="009E36F2" w:rsidRPr="00671838" w:rsidTr="00761610">
        <w:tc>
          <w:tcPr>
            <w:tcW w:w="101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</w:tc>
        <w:tc>
          <w:tcPr>
            <w:tcW w:w="238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Signs Of Proof Reading</w:t>
            </w:r>
          </w:p>
        </w:tc>
        <w:tc>
          <w:tcPr>
            <w:tcW w:w="297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F2" w:rsidRPr="00671838" w:rsidTr="00761610">
        <w:tc>
          <w:tcPr>
            <w:tcW w:w="101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38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Signs Of Proof Reading</w:t>
            </w:r>
          </w:p>
        </w:tc>
        <w:tc>
          <w:tcPr>
            <w:tcW w:w="297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71838" w:rsidTr="00761610">
        <w:tc>
          <w:tcPr>
            <w:tcW w:w="101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38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Signs Of Proof Reading</w:t>
            </w:r>
          </w:p>
        </w:tc>
        <w:tc>
          <w:tcPr>
            <w:tcW w:w="297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71838" w:rsidTr="00761610">
        <w:tc>
          <w:tcPr>
            <w:tcW w:w="101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38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Revision</w:t>
            </w:r>
          </w:p>
        </w:tc>
        <w:tc>
          <w:tcPr>
            <w:tcW w:w="297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71838" w:rsidTr="00761610">
        <w:tc>
          <w:tcPr>
            <w:tcW w:w="101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38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Revision</w:t>
            </w:r>
          </w:p>
        </w:tc>
        <w:tc>
          <w:tcPr>
            <w:tcW w:w="297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71838" w:rsidTr="00761610">
        <w:tc>
          <w:tcPr>
            <w:tcW w:w="101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38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Revision</w:t>
            </w:r>
          </w:p>
        </w:tc>
        <w:tc>
          <w:tcPr>
            <w:tcW w:w="297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71838" w:rsidTr="00761610">
        <w:tc>
          <w:tcPr>
            <w:tcW w:w="101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38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Revision</w:t>
            </w:r>
          </w:p>
        </w:tc>
        <w:tc>
          <w:tcPr>
            <w:tcW w:w="297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9E36F2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71838" w:rsidTr="00761610">
        <w:tc>
          <w:tcPr>
            <w:tcW w:w="101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38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Revision</w:t>
            </w:r>
          </w:p>
        </w:tc>
        <w:tc>
          <w:tcPr>
            <w:tcW w:w="297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9E36F2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9E36F2" w:rsidRPr="00671838" w:rsidRDefault="009E36F2" w:rsidP="009E36F2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proofErr w:type="gramStart"/>
      <w:r w:rsidRPr="00671838">
        <w:rPr>
          <w:rFonts w:ascii="Times New Roman" w:hAnsi="Times New Roman" w:cs="Times New Roman"/>
          <w:sz w:val="24"/>
          <w:szCs w:val="24"/>
          <w:lang w:val="en-IN"/>
        </w:rPr>
        <w:t>Preactical</w:t>
      </w:r>
      <w:proofErr w:type="spellEnd"/>
      <w:r w:rsidRPr="00671838">
        <w:rPr>
          <w:rFonts w:ascii="Times New Roman" w:hAnsi="Times New Roman" w:cs="Times New Roman"/>
          <w:sz w:val="24"/>
          <w:szCs w:val="24"/>
          <w:lang w:val="en-IN"/>
        </w:rPr>
        <w:t xml:space="preserve">  classes</w:t>
      </w:r>
      <w:proofErr w:type="gramEnd"/>
      <w:r w:rsidRPr="00671838">
        <w:rPr>
          <w:rFonts w:ascii="Times New Roman" w:hAnsi="Times New Roman" w:cs="Times New Roman"/>
          <w:sz w:val="24"/>
          <w:szCs w:val="24"/>
          <w:lang w:val="en-IN"/>
        </w:rPr>
        <w:t xml:space="preserve"> : Experiential Learning   ** P-Participative Learning </w:t>
      </w:r>
    </w:p>
    <w:p w:rsidR="009E36F2" w:rsidRPr="0056464E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lastRenderedPageBreak/>
        <w:t>3. TEACHING PLAN</w:t>
      </w:r>
    </w:p>
    <w:p w:rsidR="009E36F2" w:rsidRPr="0056464E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>SUBJECT: BENGALI</w:t>
      </w:r>
    </w:p>
    <w:p w:rsidR="009E36F2" w:rsidRPr="0056464E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>PAPER NAME</w:t>
      </w:r>
      <w:r w:rsidRPr="0056464E">
        <w:rPr>
          <w:rFonts w:ascii="Times New Roman" w:hAnsi="Times New Roman" w:cs="Times New Roman"/>
          <w:b/>
          <w:lang w:val="en-IN"/>
        </w:rPr>
        <w:t>: UNISH O</w:t>
      </w:r>
      <w:r w:rsidR="00590224">
        <w:rPr>
          <w:rFonts w:ascii="Times New Roman" w:hAnsi="Times New Roman" w:cs="Times New Roman"/>
          <w:b/>
          <w:lang w:val="en-IN"/>
        </w:rPr>
        <w:t xml:space="preserve"> KURI SHATAKER BANGLA SAHITYA-2</w:t>
      </w:r>
    </w:p>
    <w:p w:rsidR="009E36F2" w:rsidRPr="0056464E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 xml:space="preserve">PAPER CODE: </w:t>
      </w:r>
      <w:r>
        <w:rPr>
          <w:rFonts w:ascii="Times New Roman" w:hAnsi="Times New Roman" w:cs="Times New Roman"/>
          <w:b/>
          <w:lang w:val="en-IN"/>
        </w:rPr>
        <w:t>BEN-CC-</w:t>
      </w:r>
      <w:r w:rsidR="00590224">
        <w:rPr>
          <w:rFonts w:ascii="Times New Roman" w:hAnsi="Times New Roman" w:cs="Times New Roman"/>
          <w:b/>
          <w:lang w:val="en-IN"/>
        </w:rPr>
        <w:t xml:space="preserve">4016, </w:t>
      </w:r>
      <w:proofErr w:type="gramStart"/>
      <w:r w:rsidR="00590224">
        <w:rPr>
          <w:rFonts w:ascii="Times New Roman" w:hAnsi="Times New Roman" w:cs="Times New Roman"/>
          <w:b/>
          <w:lang w:val="en-IN"/>
        </w:rPr>
        <w:t>CREDIT :</w:t>
      </w:r>
      <w:proofErr w:type="gramEnd"/>
      <w:r w:rsidR="00590224">
        <w:rPr>
          <w:rFonts w:ascii="Times New Roman" w:hAnsi="Times New Roman" w:cs="Times New Roman"/>
          <w:b/>
          <w:lang w:val="en-IN"/>
        </w:rPr>
        <w:t xml:space="preserve"> </w:t>
      </w:r>
      <w:r w:rsidRPr="0056464E">
        <w:rPr>
          <w:rFonts w:ascii="Times New Roman" w:hAnsi="Times New Roman" w:cs="Times New Roman"/>
          <w:b/>
          <w:lang w:val="en-IN"/>
        </w:rPr>
        <w:t>6</w:t>
      </w:r>
    </w:p>
    <w:p w:rsidR="009E36F2" w:rsidRPr="0056464E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 xml:space="preserve">TOTAL NO. OF CLASSES: WEEKLY 4 CLASSES </w:t>
      </w:r>
    </w:p>
    <w:tbl>
      <w:tblPr>
        <w:tblStyle w:val="TableGrid"/>
        <w:tblW w:w="10490" w:type="dxa"/>
        <w:tblInd w:w="-459" w:type="dxa"/>
        <w:tblLook w:val="04A0"/>
      </w:tblPr>
      <w:tblGrid>
        <w:gridCol w:w="1283"/>
        <w:gridCol w:w="2706"/>
        <w:gridCol w:w="2631"/>
        <w:gridCol w:w="2042"/>
        <w:gridCol w:w="1828"/>
      </w:tblGrid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Lecture No.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Topic</w:t>
            </w:r>
          </w:p>
        </w:tc>
        <w:tc>
          <w:tcPr>
            <w:tcW w:w="2631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Mode of Teaching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( Experiential Learning, Participative Learning)</w:t>
            </w:r>
          </w:p>
        </w:tc>
        <w:tc>
          <w:tcPr>
            <w:tcW w:w="2042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Teaching Aids Used</w:t>
            </w:r>
          </w:p>
        </w:tc>
        <w:tc>
          <w:tcPr>
            <w:tcW w:w="1828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Assessment Method</w:t>
            </w: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Paper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the paper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Discussion on CO,PO,PSO 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Text Book,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Syllabus, Class time table</w:t>
            </w:r>
          </w:p>
        </w:tc>
        <w:tc>
          <w:tcPr>
            <w:tcW w:w="1828" w:type="dxa"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 w:val="restart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671838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 xml:space="preserve">Doubt clearing &amp; Previous year Question paper solving     </w:t>
            </w:r>
          </w:p>
        </w:tc>
        <w:tc>
          <w:tcPr>
            <w:tcW w:w="2042" w:type="dxa"/>
            <w:vMerge w:val="restart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books, Question Papers</w:t>
            </w:r>
          </w:p>
        </w:tc>
        <w:tc>
          <w:tcPr>
            <w:tcW w:w="1828" w:type="dxa"/>
            <w:vMerge w:val="restart"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Class test</w:t>
            </w: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5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6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7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8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9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10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11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13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14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15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16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17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18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19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21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22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23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24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25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  <w:tcBorders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  <w:tcBorders>
              <w:bottom w:val="single" w:sz="4" w:space="0" w:color="auto"/>
            </w:tcBorders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671838" w:rsidTr="00761610">
        <w:trPr>
          <w:trHeight w:val="161"/>
        </w:trPr>
        <w:tc>
          <w:tcPr>
            <w:tcW w:w="1283" w:type="dxa"/>
            <w:tcBorders>
              <w:bottom w:val="single" w:sz="4" w:space="0" w:color="000000" w:themeColor="text1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26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Class Test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Question paper, Answer sheet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27</w:t>
            </w:r>
          </w:p>
        </w:tc>
        <w:tc>
          <w:tcPr>
            <w:tcW w:w="2706" w:type="dxa"/>
            <w:tcBorders>
              <w:top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Voter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Sabitribala</w:t>
            </w:r>
            <w:proofErr w:type="spellEnd"/>
          </w:p>
        </w:tc>
        <w:tc>
          <w:tcPr>
            <w:tcW w:w="2631" w:type="dxa"/>
            <w:vMerge w:val="restart"/>
            <w:tcBorders>
              <w:top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671838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 xml:space="preserve">Doubt clearing &amp; Previous year Question paper solving     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books, Question Papers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</w:tcBorders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Class test</w:t>
            </w: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28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Voter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Sabitribala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29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Voter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Sabitribala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30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Sareng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31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Sareng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32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Sareng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33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Simarekhar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Sima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34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Simarekhar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Sima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35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Simarekhar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Sima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36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Shesh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Kotha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37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Shesh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Kotha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38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Shesh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Kotha</w:t>
            </w:r>
            <w:proofErr w:type="spellEnd"/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39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Revision </w:t>
            </w:r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283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40</w:t>
            </w:r>
          </w:p>
        </w:tc>
        <w:tc>
          <w:tcPr>
            <w:tcW w:w="2706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Revision</w:t>
            </w:r>
          </w:p>
        </w:tc>
        <w:tc>
          <w:tcPr>
            <w:tcW w:w="2631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E36F2" w:rsidRDefault="009E36F2" w:rsidP="009E36F2">
      <w:pPr>
        <w:rPr>
          <w:rFonts w:ascii="Times New Roman" w:hAnsi="Times New Roman" w:cs="Times New Roman"/>
          <w:sz w:val="18"/>
          <w:szCs w:val="18"/>
          <w:lang w:val="en-IN"/>
        </w:rPr>
      </w:pPr>
      <w:r w:rsidRPr="00671838">
        <w:rPr>
          <w:rFonts w:ascii="Times New Roman" w:hAnsi="Times New Roman" w:cs="Times New Roman"/>
          <w:sz w:val="18"/>
          <w:szCs w:val="18"/>
          <w:lang w:val="en-IN"/>
        </w:rPr>
        <w:t xml:space="preserve">** </w:t>
      </w:r>
      <w:r w:rsidRPr="00671838">
        <w:rPr>
          <w:rFonts w:ascii="Times New Roman" w:hAnsi="Times New Roman" w:cs="Times New Roman"/>
          <w:b/>
          <w:sz w:val="18"/>
          <w:szCs w:val="18"/>
          <w:lang w:val="en-IN"/>
        </w:rPr>
        <w:t>P</w:t>
      </w:r>
      <w:r w:rsidRPr="00671838">
        <w:rPr>
          <w:rFonts w:ascii="Times New Roman" w:hAnsi="Times New Roman" w:cs="Times New Roman"/>
          <w:sz w:val="18"/>
          <w:szCs w:val="18"/>
          <w:lang w:val="en-IN"/>
        </w:rPr>
        <w:t xml:space="preserve">-Participative Learning   </w:t>
      </w:r>
    </w:p>
    <w:p w:rsidR="009E36F2" w:rsidRPr="00671838" w:rsidRDefault="009E36F2" w:rsidP="009E36F2">
      <w:pPr>
        <w:rPr>
          <w:rFonts w:ascii="Times New Roman" w:hAnsi="Times New Roman" w:cs="Times New Roman"/>
          <w:sz w:val="18"/>
          <w:szCs w:val="18"/>
          <w:lang w:val="en-IN"/>
        </w:rPr>
      </w:pPr>
    </w:p>
    <w:p w:rsidR="009E36F2" w:rsidRPr="0056464E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lastRenderedPageBreak/>
        <w:t>4. TEACHING PLAN</w:t>
      </w:r>
    </w:p>
    <w:p w:rsidR="009E36F2" w:rsidRPr="0056464E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>SUBJECT: BENGALI,</w:t>
      </w:r>
    </w:p>
    <w:p w:rsidR="009E36F2" w:rsidRPr="0056464E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>PAPER NAME:  KURI SATAKER SAHITYA PATH</w:t>
      </w:r>
    </w:p>
    <w:p w:rsidR="009E36F2" w:rsidRPr="0056464E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>PAPER CODE: BEN-RC-4016, CREDIT: 6</w:t>
      </w:r>
    </w:p>
    <w:p w:rsidR="009E36F2" w:rsidRPr="0056464E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>TOTAL NO. OF CLASSES: 4 CLASSES</w:t>
      </w:r>
    </w:p>
    <w:tbl>
      <w:tblPr>
        <w:tblStyle w:val="TableGrid"/>
        <w:tblW w:w="9923" w:type="dxa"/>
        <w:tblInd w:w="-34" w:type="dxa"/>
        <w:tblLook w:val="04A0"/>
      </w:tblPr>
      <w:tblGrid>
        <w:gridCol w:w="858"/>
        <w:gridCol w:w="2261"/>
        <w:gridCol w:w="2693"/>
        <w:gridCol w:w="2552"/>
        <w:gridCol w:w="1559"/>
      </w:tblGrid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Lecture No.</w:t>
            </w:r>
          </w:p>
        </w:tc>
        <w:tc>
          <w:tcPr>
            <w:tcW w:w="2261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Topic</w:t>
            </w:r>
          </w:p>
        </w:tc>
        <w:tc>
          <w:tcPr>
            <w:tcW w:w="2693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Mode of Teaching</w:t>
            </w:r>
          </w:p>
          <w:p w:rsidR="009E36F2" w:rsidRPr="00590224" w:rsidRDefault="009E36F2" w:rsidP="00761610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( Experiential Learning, Participative Learning)</w:t>
            </w:r>
          </w:p>
        </w:tc>
        <w:tc>
          <w:tcPr>
            <w:tcW w:w="2552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Teaching Aids Used</w:t>
            </w:r>
          </w:p>
        </w:tc>
        <w:tc>
          <w:tcPr>
            <w:tcW w:w="1559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Assessment Method</w:t>
            </w: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Paper</w:t>
            </w:r>
          </w:p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the paper</w:t>
            </w:r>
          </w:p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Discussion on CO,PO,PSO </w:t>
            </w:r>
          </w:p>
        </w:tc>
        <w:tc>
          <w:tcPr>
            <w:tcW w:w="2552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>Text Book,</w:t>
            </w:r>
          </w:p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>Syllabus, Class time table</w:t>
            </w:r>
          </w:p>
        </w:tc>
        <w:tc>
          <w:tcPr>
            <w:tcW w:w="1559" w:type="dxa"/>
          </w:tcPr>
          <w:p w:rsidR="009E36F2" w:rsidRPr="00590224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Chelebela</w:t>
            </w:r>
            <w:proofErr w:type="spellEnd"/>
          </w:p>
        </w:tc>
        <w:tc>
          <w:tcPr>
            <w:tcW w:w="2693" w:type="dxa"/>
            <w:vMerge w:val="restart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590224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</w:p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 xml:space="preserve">Doubt clearing &amp; Previous year Question paper solving     </w:t>
            </w:r>
          </w:p>
        </w:tc>
        <w:tc>
          <w:tcPr>
            <w:tcW w:w="2552" w:type="dxa"/>
            <w:vMerge w:val="restart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books, Question Papers</w:t>
            </w:r>
          </w:p>
        </w:tc>
        <w:tc>
          <w:tcPr>
            <w:tcW w:w="1559" w:type="dxa"/>
            <w:vMerge w:val="restart"/>
          </w:tcPr>
          <w:p w:rsidR="009E36F2" w:rsidRPr="00590224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9E36F2" w:rsidRPr="00590224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>Class test</w:t>
            </w: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Chelebela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Chelebela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5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Chelebela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6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Chelebela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7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Chelebela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8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Chelebela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9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Chelebela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10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Chelebela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11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Chelebela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Chelebela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13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Chelebela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14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Sajano</w:t>
            </w:r>
            <w:proofErr w:type="spellEnd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Bagan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15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Sajano</w:t>
            </w:r>
            <w:proofErr w:type="spellEnd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Bagan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16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Sajano</w:t>
            </w:r>
            <w:proofErr w:type="spellEnd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Bagan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17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Sajano</w:t>
            </w:r>
            <w:proofErr w:type="spellEnd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Bagan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18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Sajano</w:t>
            </w:r>
            <w:proofErr w:type="spellEnd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Bagan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19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Sajano</w:t>
            </w:r>
            <w:proofErr w:type="spellEnd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Bagan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Sajano</w:t>
            </w:r>
            <w:proofErr w:type="spellEnd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Bagan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21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Sajano</w:t>
            </w:r>
            <w:proofErr w:type="spellEnd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Bagan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22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Sajano</w:t>
            </w:r>
            <w:proofErr w:type="spellEnd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Bagan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23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Sajano</w:t>
            </w:r>
            <w:proofErr w:type="spellEnd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Bagan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24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Sajano</w:t>
            </w:r>
            <w:proofErr w:type="spellEnd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Bagan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  <w:tcBorders>
              <w:bottom w:val="single" w:sz="4" w:space="0" w:color="auto"/>
            </w:tcBorders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25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9E36F2" w:rsidRPr="00590224" w:rsidRDefault="00590224" w:rsidP="00761610">
            <w:pPr>
              <w:rPr>
                <w:sz w:val="18"/>
                <w:szCs w:val="18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Sajano</w:t>
            </w:r>
            <w:proofErr w:type="spellEnd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Bagan</w:t>
            </w:r>
            <w:proofErr w:type="spellEnd"/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rPr>
          <w:trHeight w:val="143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26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Class Test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Exam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>Question paper, Answer sheet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 27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Mohesh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590224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</w:p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 xml:space="preserve">Doubt clearing &amp; Previous year Question paper solving   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>Blackboard, Chalk, Text book,</w:t>
            </w:r>
          </w:p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>Reference books, Question Papers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E36F2" w:rsidRPr="00590224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9E36F2" w:rsidRPr="00590224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</w:rPr>
              <w:t>Class test</w:t>
            </w: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28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Mohesh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rPr>
          <w:trHeight w:val="189"/>
        </w:trPr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29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Mohesh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590224" w:rsidTr="00590224">
        <w:trPr>
          <w:trHeight w:val="137"/>
        </w:trPr>
        <w:tc>
          <w:tcPr>
            <w:tcW w:w="858" w:type="dxa"/>
            <w:tcBorders>
              <w:top w:val="single" w:sz="4" w:space="0" w:color="auto"/>
            </w:tcBorders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30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Dudher</w:t>
            </w:r>
            <w:proofErr w:type="spellEnd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Dam</w:t>
            </w:r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31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Dudher</w:t>
            </w:r>
            <w:proofErr w:type="spellEnd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Dam</w:t>
            </w:r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32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Dudher</w:t>
            </w:r>
            <w:proofErr w:type="spellEnd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Dam</w:t>
            </w:r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33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Fossil</w:t>
            </w:r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34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Fossil</w:t>
            </w:r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35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Fossil</w:t>
            </w:r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36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Aadab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37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Aadab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38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Aadab</w:t>
            </w:r>
            <w:proofErr w:type="spellEnd"/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39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Revision</w:t>
            </w:r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590224" w:rsidTr="00590224">
        <w:tc>
          <w:tcPr>
            <w:tcW w:w="858" w:type="dxa"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40</w:t>
            </w:r>
          </w:p>
        </w:tc>
        <w:tc>
          <w:tcPr>
            <w:tcW w:w="2261" w:type="dxa"/>
          </w:tcPr>
          <w:p w:rsidR="009E36F2" w:rsidRPr="00590224" w:rsidRDefault="00590224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59022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Revision</w:t>
            </w:r>
          </w:p>
        </w:tc>
        <w:tc>
          <w:tcPr>
            <w:tcW w:w="2693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590224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</w:tbl>
    <w:p w:rsidR="009E36F2" w:rsidRPr="00590224" w:rsidRDefault="009E36F2" w:rsidP="009E36F2">
      <w:pPr>
        <w:rPr>
          <w:rFonts w:ascii="Times New Roman" w:hAnsi="Times New Roman" w:cs="Times New Roman"/>
          <w:sz w:val="18"/>
          <w:szCs w:val="18"/>
          <w:lang w:val="en-IN"/>
        </w:rPr>
      </w:pPr>
      <w:r w:rsidRPr="00590224">
        <w:rPr>
          <w:rFonts w:ascii="Times New Roman" w:hAnsi="Times New Roman" w:cs="Times New Roman"/>
          <w:sz w:val="18"/>
          <w:szCs w:val="18"/>
          <w:lang w:val="en-IN"/>
        </w:rPr>
        <w:t xml:space="preserve">** P-Participative Learning </w:t>
      </w:r>
    </w:p>
    <w:p w:rsidR="009E36F2" w:rsidRPr="00590224" w:rsidRDefault="009E36F2" w:rsidP="00590224">
      <w:pPr>
        <w:rPr>
          <w:rFonts w:ascii="Times New Roman" w:hAnsi="Times New Roman" w:cs="Times New Roman"/>
          <w:b/>
          <w:sz w:val="18"/>
          <w:szCs w:val="18"/>
          <w:lang w:val="en-IN"/>
        </w:rPr>
      </w:pPr>
    </w:p>
    <w:p w:rsidR="009E36F2" w:rsidRPr="00590224" w:rsidRDefault="009E36F2" w:rsidP="009E36F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</w:p>
    <w:p w:rsidR="009E36F2" w:rsidRPr="00654356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654356">
        <w:rPr>
          <w:rFonts w:ascii="Times New Roman" w:hAnsi="Times New Roman" w:cs="Times New Roman"/>
          <w:b/>
          <w:lang w:val="en-IN"/>
        </w:rPr>
        <w:t>5. TEACHING PLAN</w:t>
      </w:r>
    </w:p>
    <w:p w:rsidR="009E36F2" w:rsidRPr="00654356" w:rsidRDefault="00590224" w:rsidP="009E36F2">
      <w:pPr>
        <w:jc w:val="center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>SUBJECT: BENGALI</w:t>
      </w:r>
    </w:p>
    <w:p w:rsidR="009E36F2" w:rsidRPr="00654356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654356">
        <w:rPr>
          <w:rFonts w:ascii="Times New Roman" w:hAnsi="Times New Roman" w:cs="Times New Roman"/>
          <w:b/>
          <w:lang w:val="en-IN"/>
        </w:rPr>
        <w:t>PAPER NAME: GOBESONAMULAK SANDARVA LIKHAN</w:t>
      </w:r>
    </w:p>
    <w:p w:rsidR="009E36F2" w:rsidRPr="00654356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654356">
        <w:rPr>
          <w:rFonts w:ascii="Times New Roman" w:hAnsi="Times New Roman" w:cs="Times New Roman"/>
          <w:b/>
          <w:lang w:val="en-IN"/>
        </w:rPr>
        <w:t>PAPER CODE: BEN-RE-6026, CREDIT:</w:t>
      </w:r>
      <w:r>
        <w:rPr>
          <w:rFonts w:ascii="Times New Roman" w:hAnsi="Times New Roman" w:cs="Times New Roman"/>
          <w:b/>
          <w:lang w:val="en-IN"/>
        </w:rPr>
        <w:t xml:space="preserve"> </w:t>
      </w:r>
      <w:r w:rsidRPr="00654356">
        <w:rPr>
          <w:rFonts w:ascii="Times New Roman" w:hAnsi="Times New Roman" w:cs="Times New Roman"/>
          <w:b/>
          <w:lang w:val="en-IN"/>
        </w:rPr>
        <w:t>6</w:t>
      </w:r>
    </w:p>
    <w:p w:rsidR="009E36F2" w:rsidRPr="00654356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654356">
        <w:rPr>
          <w:rFonts w:ascii="Times New Roman" w:hAnsi="Times New Roman" w:cs="Times New Roman"/>
          <w:b/>
          <w:lang w:val="en-IN"/>
        </w:rPr>
        <w:t>TOTAL NO. OF CLASSES: 2 CLASSES (PROJECT PAPER)</w:t>
      </w:r>
    </w:p>
    <w:p w:rsidR="009E36F2" w:rsidRPr="006A5EF4" w:rsidRDefault="009E36F2" w:rsidP="009E36F2">
      <w:pPr>
        <w:rPr>
          <w:rFonts w:ascii="Times New Roman" w:hAnsi="Times New Roman" w:cs="Times New Roman"/>
          <w:sz w:val="32"/>
          <w:szCs w:val="32"/>
          <w:lang w:val="en-IN"/>
        </w:rPr>
      </w:pPr>
    </w:p>
    <w:tbl>
      <w:tblPr>
        <w:tblStyle w:val="TableGrid"/>
        <w:tblW w:w="10206" w:type="dxa"/>
        <w:tblInd w:w="-459" w:type="dxa"/>
        <w:tblLook w:val="04A0"/>
      </w:tblPr>
      <w:tblGrid>
        <w:gridCol w:w="1016"/>
        <w:gridCol w:w="2528"/>
        <w:gridCol w:w="2900"/>
        <w:gridCol w:w="2372"/>
        <w:gridCol w:w="1390"/>
      </w:tblGrid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900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</w:t>
            </w:r>
          </w:p>
          <w:p w:rsidR="009E36F2" w:rsidRPr="00654356" w:rsidRDefault="009E36F2" w:rsidP="00761610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( Experiential Learning, Participative Learning)</w:t>
            </w:r>
          </w:p>
        </w:tc>
        <w:tc>
          <w:tcPr>
            <w:tcW w:w="2372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390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00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Discussion on CO,PO,PSO </w:t>
            </w:r>
          </w:p>
        </w:tc>
        <w:tc>
          <w:tcPr>
            <w:tcW w:w="2372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</w:rPr>
              <w:t xml:space="preserve">Text Books, </w:t>
            </w:r>
          </w:p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</w:rPr>
              <w:t>Syllabus,</w:t>
            </w:r>
          </w:p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</w:rPr>
              <w:t>Class time table</w:t>
            </w:r>
          </w:p>
        </w:tc>
        <w:tc>
          <w:tcPr>
            <w:tcW w:w="1390" w:type="dxa"/>
          </w:tcPr>
          <w:p w:rsidR="009E36F2" w:rsidRPr="00654356" w:rsidRDefault="009E36F2" w:rsidP="0076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How  To Write A Project</w:t>
            </w:r>
          </w:p>
        </w:tc>
        <w:tc>
          <w:tcPr>
            <w:tcW w:w="2900" w:type="dxa"/>
            <w:vMerge w:val="restart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</w:rPr>
              <w:t>Lecture method,</w:t>
            </w:r>
          </w:p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</w:rPr>
              <w:t>Library Visit</w:t>
            </w:r>
          </w:p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 w:val="restart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</w:rPr>
              <w:t>Text book,</w:t>
            </w:r>
          </w:p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</w:rPr>
              <w:t>Reference books,</w:t>
            </w:r>
          </w:p>
        </w:tc>
        <w:tc>
          <w:tcPr>
            <w:tcW w:w="1390" w:type="dxa"/>
            <w:vMerge w:val="restart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Paper presentation</w:t>
            </w: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Century Newspaper</w:t>
            </w:r>
          </w:p>
        </w:tc>
        <w:tc>
          <w:tcPr>
            <w:tcW w:w="290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Century Novels</w:t>
            </w:r>
          </w:p>
        </w:tc>
        <w:tc>
          <w:tcPr>
            <w:tcW w:w="290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Century Poems</w:t>
            </w:r>
          </w:p>
        </w:tc>
        <w:tc>
          <w:tcPr>
            <w:tcW w:w="290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9E36F2" w:rsidRPr="00654356" w:rsidRDefault="009E36F2" w:rsidP="0076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9E36F2" w:rsidRPr="00654356" w:rsidRDefault="009E36F2" w:rsidP="0076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Century Essays </w:t>
            </w:r>
          </w:p>
        </w:tc>
        <w:tc>
          <w:tcPr>
            <w:tcW w:w="290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Century Stories</w:t>
            </w:r>
          </w:p>
        </w:tc>
        <w:tc>
          <w:tcPr>
            <w:tcW w:w="290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9E36F2" w:rsidRPr="00654356" w:rsidRDefault="009E36F2" w:rsidP="0076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Century Novels</w:t>
            </w:r>
          </w:p>
        </w:tc>
        <w:tc>
          <w:tcPr>
            <w:tcW w:w="290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sz w:val="24"/>
                <w:szCs w:val="24"/>
              </w:rPr>
            </w:pPr>
            <w:proofErr w:type="spellStart"/>
            <w:r w:rsidRPr="00654356">
              <w:rPr>
                <w:sz w:val="24"/>
                <w:szCs w:val="24"/>
              </w:rPr>
              <w:t>Podma</w:t>
            </w:r>
            <w:proofErr w:type="spellEnd"/>
            <w:r w:rsidRPr="00654356">
              <w:rPr>
                <w:sz w:val="24"/>
                <w:szCs w:val="24"/>
              </w:rPr>
              <w:t xml:space="preserve"> Nadir </w:t>
            </w:r>
            <w:proofErr w:type="spellStart"/>
            <w:r w:rsidRPr="00654356">
              <w:rPr>
                <w:sz w:val="24"/>
                <w:szCs w:val="24"/>
              </w:rPr>
              <w:t>Majhi</w:t>
            </w:r>
            <w:proofErr w:type="spellEnd"/>
          </w:p>
        </w:tc>
        <w:tc>
          <w:tcPr>
            <w:tcW w:w="290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9E36F2" w:rsidRPr="00654356" w:rsidRDefault="009E36F2" w:rsidP="0076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9E36F2" w:rsidRPr="00654356" w:rsidRDefault="009E36F2" w:rsidP="0076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sz w:val="24"/>
                <w:szCs w:val="24"/>
              </w:rPr>
            </w:pPr>
            <w:proofErr w:type="spellStart"/>
            <w:r w:rsidRPr="00654356">
              <w:rPr>
                <w:sz w:val="24"/>
                <w:szCs w:val="24"/>
              </w:rPr>
              <w:t>Dutta</w:t>
            </w:r>
            <w:proofErr w:type="spellEnd"/>
            <w:r w:rsidRPr="00654356">
              <w:rPr>
                <w:sz w:val="24"/>
                <w:szCs w:val="24"/>
              </w:rPr>
              <w:t xml:space="preserve"> Novel</w:t>
            </w:r>
          </w:p>
        </w:tc>
        <w:tc>
          <w:tcPr>
            <w:tcW w:w="290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sz w:val="24"/>
                <w:szCs w:val="24"/>
              </w:rPr>
            </w:pPr>
            <w:proofErr w:type="spellStart"/>
            <w:r w:rsidRPr="00654356">
              <w:rPr>
                <w:sz w:val="24"/>
                <w:szCs w:val="24"/>
              </w:rPr>
              <w:t>Polli</w:t>
            </w:r>
            <w:proofErr w:type="spellEnd"/>
            <w:r w:rsidRPr="00654356">
              <w:rPr>
                <w:sz w:val="24"/>
                <w:szCs w:val="24"/>
              </w:rPr>
              <w:t xml:space="preserve"> </w:t>
            </w:r>
            <w:proofErr w:type="spellStart"/>
            <w:r w:rsidRPr="00654356">
              <w:rPr>
                <w:sz w:val="24"/>
                <w:szCs w:val="24"/>
              </w:rPr>
              <w:t>Samaj</w:t>
            </w:r>
            <w:proofErr w:type="spellEnd"/>
          </w:p>
        </w:tc>
        <w:tc>
          <w:tcPr>
            <w:tcW w:w="290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sz w:val="24"/>
                <w:szCs w:val="24"/>
              </w:rPr>
            </w:pPr>
            <w:proofErr w:type="spellStart"/>
            <w:r w:rsidRPr="00654356">
              <w:rPr>
                <w:sz w:val="24"/>
                <w:szCs w:val="24"/>
              </w:rPr>
              <w:t>Sajano</w:t>
            </w:r>
            <w:proofErr w:type="spellEnd"/>
            <w:r w:rsidRPr="00654356">
              <w:rPr>
                <w:sz w:val="24"/>
                <w:szCs w:val="24"/>
              </w:rPr>
              <w:t xml:space="preserve"> </w:t>
            </w:r>
            <w:proofErr w:type="spellStart"/>
            <w:r w:rsidRPr="00654356">
              <w:rPr>
                <w:sz w:val="24"/>
                <w:szCs w:val="24"/>
              </w:rPr>
              <w:t>Bagan</w:t>
            </w:r>
            <w:proofErr w:type="spellEnd"/>
          </w:p>
        </w:tc>
        <w:tc>
          <w:tcPr>
            <w:tcW w:w="290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sz w:val="24"/>
                <w:szCs w:val="24"/>
              </w:rPr>
            </w:pPr>
            <w:proofErr w:type="spellStart"/>
            <w:r w:rsidRPr="00654356">
              <w:rPr>
                <w:sz w:val="24"/>
                <w:szCs w:val="24"/>
              </w:rPr>
              <w:t>Mejdidi</w:t>
            </w:r>
            <w:proofErr w:type="spellEnd"/>
          </w:p>
        </w:tc>
        <w:tc>
          <w:tcPr>
            <w:tcW w:w="290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sz w:val="24"/>
                <w:szCs w:val="24"/>
              </w:rPr>
            </w:pPr>
            <w:proofErr w:type="spellStart"/>
            <w:r w:rsidRPr="00654356">
              <w:rPr>
                <w:sz w:val="24"/>
                <w:szCs w:val="24"/>
              </w:rPr>
              <w:t>Gobesona</w:t>
            </w:r>
            <w:proofErr w:type="spellEnd"/>
            <w:r w:rsidRPr="00654356">
              <w:rPr>
                <w:sz w:val="24"/>
                <w:szCs w:val="24"/>
              </w:rPr>
              <w:t xml:space="preserve"> </w:t>
            </w:r>
            <w:proofErr w:type="spellStart"/>
            <w:r w:rsidRPr="00654356">
              <w:rPr>
                <w:sz w:val="24"/>
                <w:szCs w:val="24"/>
              </w:rPr>
              <w:t>Potro</w:t>
            </w:r>
            <w:proofErr w:type="spellEnd"/>
            <w:r w:rsidRPr="00654356">
              <w:rPr>
                <w:sz w:val="24"/>
                <w:szCs w:val="24"/>
              </w:rPr>
              <w:t xml:space="preserve"> </w:t>
            </w:r>
            <w:proofErr w:type="spellStart"/>
            <w:r w:rsidRPr="00654356">
              <w:rPr>
                <w:sz w:val="24"/>
                <w:szCs w:val="24"/>
              </w:rPr>
              <w:t>Toirir</w:t>
            </w:r>
            <w:proofErr w:type="spellEnd"/>
            <w:r w:rsidRPr="00654356">
              <w:rPr>
                <w:sz w:val="24"/>
                <w:szCs w:val="24"/>
              </w:rPr>
              <w:t xml:space="preserve"> </w:t>
            </w:r>
            <w:proofErr w:type="spellStart"/>
            <w:r w:rsidRPr="00654356">
              <w:rPr>
                <w:sz w:val="24"/>
                <w:szCs w:val="24"/>
              </w:rPr>
              <w:t>Poddhti</w:t>
            </w:r>
            <w:proofErr w:type="spellEnd"/>
          </w:p>
        </w:tc>
        <w:tc>
          <w:tcPr>
            <w:tcW w:w="290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Paper Presentation</w:t>
            </w:r>
          </w:p>
        </w:tc>
        <w:tc>
          <w:tcPr>
            <w:tcW w:w="290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Paper Presentation</w:t>
            </w:r>
          </w:p>
        </w:tc>
        <w:tc>
          <w:tcPr>
            <w:tcW w:w="290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Paper Presentation</w:t>
            </w:r>
          </w:p>
        </w:tc>
        <w:tc>
          <w:tcPr>
            <w:tcW w:w="290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9E36F2" w:rsidRPr="00654356" w:rsidRDefault="009E36F2" w:rsidP="0076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9E36F2" w:rsidRPr="00654356" w:rsidRDefault="009E36F2" w:rsidP="0076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Paper Presentation</w:t>
            </w:r>
          </w:p>
        </w:tc>
        <w:tc>
          <w:tcPr>
            <w:tcW w:w="290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528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Paper Presentation</w:t>
            </w:r>
          </w:p>
        </w:tc>
        <w:tc>
          <w:tcPr>
            <w:tcW w:w="290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9E36F2" w:rsidRPr="00654356" w:rsidTr="00761610">
        <w:tc>
          <w:tcPr>
            <w:tcW w:w="1016" w:type="dxa"/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Paper Presentation</w:t>
            </w:r>
          </w:p>
        </w:tc>
        <w:tc>
          <w:tcPr>
            <w:tcW w:w="2900" w:type="dxa"/>
            <w:vMerge/>
            <w:tcBorders>
              <w:bottom w:val="single" w:sz="4" w:space="0" w:color="auto"/>
            </w:tcBorders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  <w:tcBorders>
              <w:bottom w:val="single" w:sz="4" w:space="0" w:color="auto"/>
            </w:tcBorders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</w:tcPr>
          <w:p w:rsidR="009E36F2" w:rsidRPr="00654356" w:rsidRDefault="009E36F2" w:rsidP="0076161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9E36F2" w:rsidRPr="00654356" w:rsidRDefault="009E36F2" w:rsidP="009E36F2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654356">
        <w:rPr>
          <w:rFonts w:ascii="Times New Roman" w:hAnsi="Times New Roman" w:cs="Times New Roman"/>
          <w:sz w:val="24"/>
          <w:szCs w:val="24"/>
          <w:lang w:val="en-IN"/>
        </w:rPr>
        <w:t xml:space="preserve">** P-Participative Learning </w:t>
      </w:r>
    </w:p>
    <w:p w:rsidR="009E36F2" w:rsidRPr="006A5EF4" w:rsidRDefault="009E36F2" w:rsidP="009E36F2">
      <w:pPr>
        <w:rPr>
          <w:b/>
          <w:sz w:val="32"/>
          <w:szCs w:val="32"/>
          <w:lang w:val="en-IN"/>
        </w:rPr>
      </w:pPr>
    </w:p>
    <w:p w:rsidR="009E36F2" w:rsidRPr="00654356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654356">
        <w:rPr>
          <w:rFonts w:ascii="Times New Roman" w:hAnsi="Times New Roman" w:cs="Times New Roman"/>
          <w:b/>
          <w:lang w:val="en-IN"/>
        </w:rPr>
        <w:lastRenderedPageBreak/>
        <w:t>6. TEACHING PLAN</w:t>
      </w:r>
    </w:p>
    <w:p w:rsidR="009E36F2" w:rsidRPr="00654356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654356">
        <w:rPr>
          <w:rFonts w:ascii="Times New Roman" w:hAnsi="Times New Roman" w:cs="Times New Roman"/>
          <w:b/>
          <w:lang w:val="en-IN"/>
        </w:rPr>
        <w:t>SUBJECT: BENGALI</w:t>
      </w:r>
    </w:p>
    <w:p w:rsidR="009E36F2" w:rsidRPr="00654356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>PAPER NAME</w:t>
      </w:r>
      <w:r w:rsidRPr="00654356">
        <w:rPr>
          <w:rFonts w:ascii="Times New Roman" w:hAnsi="Times New Roman" w:cs="Times New Roman"/>
          <w:b/>
          <w:lang w:val="en-IN"/>
        </w:rPr>
        <w:t>: CHITRANATYA ROCHONA O BANGLA SAHITYA</w:t>
      </w:r>
    </w:p>
    <w:p w:rsidR="009E36F2" w:rsidRPr="00654356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654356">
        <w:rPr>
          <w:rFonts w:ascii="Times New Roman" w:hAnsi="Times New Roman" w:cs="Times New Roman"/>
          <w:b/>
          <w:lang w:val="en-IN"/>
        </w:rPr>
        <w:t>PAPER CODE: BEN-SE-6014, CREDIT: 4</w:t>
      </w:r>
    </w:p>
    <w:p w:rsidR="009E36F2" w:rsidRPr="00654356" w:rsidRDefault="009E36F2" w:rsidP="009E36F2">
      <w:pPr>
        <w:jc w:val="center"/>
        <w:rPr>
          <w:rFonts w:ascii="Times New Roman" w:hAnsi="Times New Roman" w:cs="Times New Roman"/>
          <w:b/>
          <w:lang w:val="en-IN"/>
        </w:rPr>
      </w:pPr>
      <w:r w:rsidRPr="00654356">
        <w:rPr>
          <w:rFonts w:ascii="Times New Roman" w:hAnsi="Times New Roman" w:cs="Times New Roman"/>
          <w:b/>
          <w:lang w:val="en-IN"/>
        </w:rPr>
        <w:t>TOTAL NO. OF CLASSES: 4 CLASSES</w:t>
      </w:r>
    </w:p>
    <w:tbl>
      <w:tblPr>
        <w:tblStyle w:val="TableGrid"/>
        <w:tblW w:w="11057" w:type="dxa"/>
        <w:tblInd w:w="-743" w:type="dxa"/>
        <w:tblLook w:val="04A0"/>
      </w:tblPr>
      <w:tblGrid>
        <w:gridCol w:w="1194"/>
        <w:gridCol w:w="3485"/>
        <w:gridCol w:w="2409"/>
        <w:gridCol w:w="2410"/>
        <w:gridCol w:w="1559"/>
      </w:tblGrid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Lecture No.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Topic</w:t>
            </w:r>
          </w:p>
        </w:tc>
        <w:tc>
          <w:tcPr>
            <w:tcW w:w="2409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Mode of Teaching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( Experiential Learning, Participative Learning)</w:t>
            </w:r>
          </w:p>
        </w:tc>
        <w:tc>
          <w:tcPr>
            <w:tcW w:w="2410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Teaching Aids Used</w:t>
            </w:r>
          </w:p>
        </w:tc>
        <w:tc>
          <w:tcPr>
            <w:tcW w:w="1559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Assessment Method</w:t>
            </w: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Paper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the paper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Discussion on CO,PO,PSO</w:t>
            </w:r>
          </w:p>
        </w:tc>
        <w:tc>
          <w:tcPr>
            <w:tcW w:w="2410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Text Book &amp;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Syllabus, Class time table</w:t>
            </w:r>
          </w:p>
        </w:tc>
        <w:tc>
          <w:tcPr>
            <w:tcW w:w="1559" w:type="dxa"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History Of Translation</w:t>
            </w:r>
          </w:p>
        </w:tc>
        <w:tc>
          <w:tcPr>
            <w:tcW w:w="2409" w:type="dxa"/>
            <w:vMerge w:val="restart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671838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 xml:space="preserve">Doubt clearing &amp; Previous year Question paper solving     </w:t>
            </w:r>
          </w:p>
        </w:tc>
        <w:tc>
          <w:tcPr>
            <w:tcW w:w="2410" w:type="dxa"/>
            <w:vMerge w:val="restart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books, Question Papers</w:t>
            </w:r>
          </w:p>
        </w:tc>
        <w:tc>
          <w:tcPr>
            <w:tcW w:w="1559" w:type="dxa"/>
            <w:vMerge w:val="restart"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Class test</w:t>
            </w: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Anubad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O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Anusristi</w:t>
            </w:r>
            <w:proofErr w:type="spellEnd"/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Pre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Chaitanya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Yug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Translation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5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Pre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Chaitanya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Yug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Translation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6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Post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Chaitanya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Yug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Translation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7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Post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Chaitanya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Yug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Translation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8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 Of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Mohabharat</w:t>
            </w:r>
            <w:proofErr w:type="spellEnd"/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9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Translation Of Ramayana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671838" w:rsidTr="00761610">
        <w:trPr>
          <w:trHeight w:val="137"/>
        </w:trPr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10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 Of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Bhagbat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Gita</w:t>
            </w:r>
            <w:proofErr w:type="spellEnd"/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rPr>
          <w:trHeight w:val="239"/>
        </w:trPr>
        <w:tc>
          <w:tcPr>
            <w:tcW w:w="1194" w:type="dxa"/>
            <w:tcBorders>
              <w:top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11</w:t>
            </w:r>
          </w:p>
        </w:tc>
        <w:tc>
          <w:tcPr>
            <w:tcW w:w="3485" w:type="dxa"/>
            <w:tcBorders>
              <w:top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 Of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Iswar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Chandra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Bidyasagar</w:t>
            </w:r>
            <w:proofErr w:type="spellEnd"/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 Of Raja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Rammohan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Roy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13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 From Fort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Willium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College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14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 Of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Tarasankar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Tarkaratna</w:t>
            </w:r>
            <w:proofErr w:type="spellEnd"/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15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 Of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Satyendra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Nath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Dutta</w:t>
            </w:r>
            <w:proofErr w:type="spellEnd"/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16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 From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Srimpur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Mission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17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Translation Is A Science Or Not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18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 Of 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19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  <w:r w:rsidRPr="0067183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N"/>
              </w:rPr>
              <w:t>st</w:t>
            </w: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Translation Work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Merits Of A Translator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21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Process Of Translation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22</w:t>
            </w: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Cultural Problems Of Translation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23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Class Test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Exam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Question paper, Answer sheet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24</w:t>
            </w:r>
          </w:p>
        </w:tc>
        <w:tc>
          <w:tcPr>
            <w:tcW w:w="3485" w:type="dxa"/>
            <w:tcBorders>
              <w:top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Importance Of Translation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671838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</w:p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 xml:space="preserve">Doubt clearing &amp; Previous year Question paper solving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books, Question Papers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9E36F2" w:rsidRPr="00671838" w:rsidRDefault="009E36F2" w:rsidP="007616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Class test</w:t>
            </w: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25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Types Of Translation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26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Translation Of Poems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27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Problems In Translation Work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28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Features Of Good Translation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29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Translations Of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Daulat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Kaji</w:t>
            </w:r>
            <w:proofErr w:type="spellEnd"/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30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Translations Of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Saiyad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Aalaol</w:t>
            </w:r>
            <w:proofErr w:type="spellEnd"/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31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Ancient Indian Book Translation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32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Ancient Indian Book Translation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33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Rastriya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Anubad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Mission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34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Rastriya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Anubad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Mission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35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Translation Works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36</w:t>
            </w: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Translation Works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37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Class Test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38</w:t>
            </w:r>
          </w:p>
        </w:tc>
        <w:tc>
          <w:tcPr>
            <w:tcW w:w="3485" w:type="dxa"/>
            <w:tcBorders>
              <w:top w:val="single" w:sz="4" w:space="0" w:color="auto"/>
            </w:tcBorders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Question Paper Solving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39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Revision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E36F2" w:rsidRPr="00671838" w:rsidTr="00761610">
        <w:tc>
          <w:tcPr>
            <w:tcW w:w="1194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40</w:t>
            </w:r>
          </w:p>
        </w:tc>
        <w:tc>
          <w:tcPr>
            <w:tcW w:w="3485" w:type="dxa"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Revision</w:t>
            </w:r>
          </w:p>
        </w:tc>
        <w:tc>
          <w:tcPr>
            <w:tcW w:w="240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9E36F2" w:rsidRPr="00671838" w:rsidRDefault="009E36F2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</w:tbl>
    <w:p w:rsidR="009E36F2" w:rsidRPr="00671838" w:rsidRDefault="009E36F2" w:rsidP="009E36F2">
      <w:pPr>
        <w:rPr>
          <w:rFonts w:ascii="Times New Roman" w:hAnsi="Times New Roman" w:cs="Times New Roman"/>
          <w:b/>
          <w:sz w:val="18"/>
          <w:szCs w:val="18"/>
          <w:lang w:val="en-IN"/>
        </w:rPr>
      </w:pPr>
      <w:r w:rsidRPr="00671838">
        <w:rPr>
          <w:rFonts w:ascii="Times New Roman" w:hAnsi="Times New Roman" w:cs="Times New Roman"/>
          <w:b/>
          <w:sz w:val="18"/>
          <w:szCs w:val="18"/>
          <w:lang w:val="en-IN"/>
        </w:rPr>
        <w:t xml:space="preserve">** P-Participative Learning </w:t>
      </w:r>
    </w:p>
    <w:p w:rsidR="00752F3A" w:rsidRPr="00752F3A" w:rsidRDefault="00752F3A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sectPr w:rsidR="00752F3A" w:rsidRPr="00752F3A" w:rsidSect="000860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6B03"/>
    <w:rsid w:val="0008601C"/>
    <w:rsid w:val="000C132E"/>
    <w:rsid w:val="00193AE7"/>
    <w:rsid w:val="004D2D11"/>
    <w:rsid w:val="00546B03"/>
    <w:rsid w:val="00590224"/>
    <w:rsid w:val="0072361F"/>
    <w:rsid w:val="00752F3A"/>
    <w:rsid w:val="009E36F2"/>
    <w:rsid w:val="00AD33D7"/>
    <w:rsid w:val="00BA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B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B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1469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Shibani Dey</dc:creator>
  <cp:lastModifiedBy>Shibani Dey</cp:lastModifiedBy>
  <cp:revision>9</cp:revision>
  <cp:lastPrinted>2025-05-25T06:28:00Z</cp:lastPrinted>
  <dcterms:created xsi:type="dcterms:W3CDTF">2025-05-24T11:19:00Z</dcterms:created>
  <dcterms:modified xsi:type="dcterms:W3CDTF">2025-05-25T06:29:00Z</dcterms:modified>
</cp:coreProperties>
</file>