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38" w:rsidRDefault="00331012" w:rsidP="00CF68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Departmental </w:t>
      </w:r>
      <w:r w:rsidR="007B37C7">
        <w:rPr>
          <w:rFonts w:ascii="Times New Roman" w:hAnsi="Times New Roman" w:cs="Times New Roman"/>
          <w:b/>
          <w:sz w:val="28"/>
        </w:rPr>
        <w:t xml:space="preserve">Academic Calendar 2025 </w:t>
      </w:r>
      <w:r w:rsidR="007B37C7" w:rsidRPr="007B37C7">
        <w:rPr>
          <w:rFonts w:ascii="Times New Roman" w:hAnsi="Times New Roman" w:cs="Times New Roman"/>
          <w:b/>
          <w:sz w:val="28"/>
        </w:rPr>
        <w:t>(January to July)</w:t>
      </w:r>
    </w:p>
    <w:p w:rsidR="0009314F" w:rsidRPr="0094375C" w:rsidRDefault="00331012" w:rsidP="00CF68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Department of </w:t>
      </w:r>
      <w:r w:rsidR="001B1771">
        <w:rPr>
          <w:rFonts w:ascii="Times New Roman" w:hAnsi="Times New Roman" w:cs="Times New Roman"/>
          <w:b/>
          <w:sz w:val="28"/>
        </w:rPr>
        <w:t>Political Science</w:t>
      </w:r>
      <w:r>
        <w:rPr>
          <w:rFonts w:ascii="Times New Roman" w:hAnsi="Times New Roman" w:cs="Times New Roman"/>
          <w:b/>
          <w:sz w:val="28"/>
        </w:rPr>
        <w:t>, LCB</w:t>
      </w:r>
      <w:r w:rsidR="0024480B" w:rsidRPr="0094375C">
        <w:rPr>
          <w:rFonts w:ascii="Times New Roman" w:hAnsi="Times New Roman" w:cs="Times New Roman"/>
          <w:b/>
          <w:sz w:val="28"/>
        </w:rPr>
        <w:t xml:space="preserve"> College, Maligaon, Guwahati-11</w:t>
      </w:r>
    </w:p>
    <w:tbl>
      <w:tblPr>
        <w:tblStyle w:val="TableGrid"/>
        <w:tblW w:w="5000" w:type="pct"/>
        <w:tblLook w:val="04A0"/>
      </w:tblPr>
      <w:tblGrid>
        <w:gridCol w:w="910"/>
        <w:gridCol w:w="856"/>
        <w:gridCol w:w="1009"/>
        <w:gridCol w:w="1364"/>
        <w:gridCol w:w="1580"/>
        <w:gridCol w:w="1216"/>
        <w:gridCol w:w="2641"/>
      </w:tblGrid>
      <w:tr w:rsidR="0024480B" w:rsidRPr="00AA6BA4" w:rsidTr="00AD0533">
        <w:trPr>
          <w:tblHeader/>
        </w:trPr>
        <w:tc>
          <w:tcPr>
            <w:tcW w:w="475" w:type="pct"/>
          </w:tcPr>
          <w:p w:rsidR="0024480B" w:rsidRPr="00AA6BA4" w:rsidRDefault="0024480B" w:rsidP="00CF68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No. of Working Days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No. of Holidays</w:t>
            </w: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Academic or other activities</w:t>
            </w:r>
          </w:p>
        </w:tc>
      </w:tr>
      <w:tr w:rsidR="00160AC1" w:rsidRPr="00AA6BA4" w:rsidTr="00AD0533">
        <w:tc>
          <w:tcPr>
            <w:tcW w:w="475" w:type="pct"/>
            <w:vMerge w:val="restar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Jan</w:t>
            </w: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1-18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Winter Vacation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19days</w:t>
            </w:r>
          </w:p>
        </w:tc>
        <w:tc>
          <w:tcPr>
            <w:tcW w:w="1379" w:type="pct"/>
            <w:vMerge w:val="restart"/>
          </w:tcPr>
          <w:p w:rsidR="00160AC1" w:rsidRPr="00331012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Commencement of Even Semester Classes</w:t>
            </w:r>
          </w:p>
          <w:p w:rsidR="00AA24A2" w:rsidRPr="00331012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AA24A2" w:rsidRPr="00331012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160AC1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012">
              <w:rPr>
                <w:rFonts w:ascii="Times New Roman" w:hAnsi="Times New Roman" w:cs="Times New Roman"/>
              </w:rPr>
              <w:t>Orientation Program on FYUGP Even semester</w:t>
            </w:r>
          </w:p>
          <w:p w:rsidR="00331012" w:rsidRPr="00331012" w:rsidRDefault="00331012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Department Meeting</w:t>
            </w: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20-25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Republic Day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27-31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Mon-Fri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24480B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 w:val="restar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Feb</w:t>
            </w: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 w:val="restar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AC1" w:rsidRPr="00331012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160AC1" w:rsidRPr="00331012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College Week</w:t>
            </w:r>
          </w:p>
          <w:p w:rsidR="00160AC1" w:rsidRPr="00331012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331012" w:rsidRPr="00331012" w:rsidRDefault="001B1771" w:rsidP="00D42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Inauguration of Departmental Wall Magazine</w:t>
            </w: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Saraswati Puja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4-8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10-15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17-22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24-25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Mon-Tue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537" w:type="pct"/>
            <w:gridSpan w:val="2"/>
          </w:tcPr>
          <w:p w:rsidR="00160AC1" w:rsidRPr="00AA6BA4" w:rsidRDefault="00AD5F6E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Mahashivratri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27-28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Thr-Fri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 w:val="restar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Mar</w:t>
            </w:r>
          </w:p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 w:val="restart"/>
          </w:tcPr>
          <w:p w:rsidR="005D209F" w:rsidRPr="00331012" w:rsidRDefault="005D209F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5D209F" w:rsidRDefault="005D209F" w:rsidP="005D209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 xml:space="preserve">Field Trip of </w:t>
            </w:r>
            <w:r>
              <w:rPr>
                <w:rFonts w:ascii="Times New Roman" w:hAnsi="Times New Roman" w:cs="Times New Roman"/>
              </w:rPr>
              <w:t>Political Science, Education, History and Philosophy and</w:t>
            </w:r>
          </w:p>
          <w:p w:rsidR="005D209F" w:rsidRDefault="005D209F" w:rsidP="00D42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work to be given to the students</w:t>
            </w:r>
          </w:p>
          <w:p w:rsidR="005D209F" w:rsidRDefault="005D209F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5D209F" w:rsidRDefault="005D209F" w:rsidP="00D42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9F">
              <w:rPr>
                <w:rFonts w:ascii="Times New Roman" w:hAnsi="Times New Roman" w:cs="Times New Roman"/>
                <w:sz w:val="20"/>
                <w:szCs w:val="20"/>
              </w:rPr>
              <w:t>First Sessional Examination</w:t>
            </w:r>
          </w:p>
          <w:p w:rsidR="005D209F" w:rsidRPr="005D209F" w:rsidRDefault="005D209F" w:rsidP="00D42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09F" w:rsidRDefault="005D209F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Home Assignments to be given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D209F" w:rsidRPr="00331012" w:rsidRDefault="005D209F" w:rsidP="005D2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Programme to be organized in remembrance of Dr Lakshyahira Das, an eminent Litterateur.</w:t>
            </w:r>
          </w:p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3-8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10-13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Mon-Thr</w:t>
            </w:r>
          </w:p>
        </w:tc>
        <w:tc>
          <w:tcPr>
            <w:tcW w:w="712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537" w:type="pct"/>
            <w:gridSpan w:val="2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Dol Jatra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712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 w:val="restar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17-22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24-29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9F" w:rsidRPr="00AA6BA4" w:rsidTr="00AD0533">
        <w:tc>
          <w:tcPr>
            <w:tcW w:w="475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7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Id-Ul-Fitr</w:t>
            </w:r>
          </w:p>
        </w:tc>
        <w:tc>
          <w:tcPr>
            <w:tcW w:w="635" w:type="pct"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5D209F" w:rsidRPr="00AA6BA4" w:rsidRDefault="005D209F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Apr</w:t>
            </w:r>
          </w:p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Id-Ul-Fitr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2-5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7-12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14-16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Mon-Wed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Bohag Bihu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17-19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Thr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Good Friday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21-26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28-30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Mon-Wed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24A2" w:rsidRPr="00AA6BA4" w:rsidTr="00AD0533">
        <w:tc>
          <w:tcPr>
            <w:tcW w:w="475" w:type="pc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AA24A2" w:rsidRPr="00AA6BA4" w:rsidRDefault="00AA24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May</w:t>
            </w:r>
          </w:p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Thr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May Day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331012" w:rsidRDefault="00DF1924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Second Sessional Examination</w:t>
            </w:r>
          </w:p>
          <w:p w:rsidR="00331012" w:rsidRPr="00331012" w:rsidRDefault="00331012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All modes of internal assessment to be completed by May</w:t>
            </w: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Buddha Purnima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13-17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19-24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26-31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012" w:rsidRPr="00AA6BA4" w:rsidTr="00AD0533">
        <w:tc>
          <w:tcPr>
            <w:tcW w:w="475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pct"/>
            <w:gridSpan w:val="2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331012" w:rsidRPr="00331012" w:rsidRDefault="00331012" w:rsidP="00D42C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FAD" w:rsidRPr="00AA6BA4" w:rsidTr="00AD0533">
        <w:tc>
          <w:tcPr>
            <w:tcW w:w="475" w:type="pct"/>
            <w:vMerge w:val="restar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June</w:t>
            </w:r>
          </w:p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710FAD" w:rsidRPr="00331012" w:rsidRDefault="00710FAD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 xml:space="preserve">End Semester Examination of even Semesters </w:t>
            </w:r>
          </w:p>
          <w:p w:rsidR="00710FAD" w:rsidRPr="00331012" w:rsidRDefault="00710FAD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710FAD" w:rsidRPr="00331012" w:rsidRDefault="00710FAD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 xml:space="preserve">Admission to Odd Semester </w:t>
            </w:r>
          </w:p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012">
              <w:rPr>
                <w:rFonts w:ascii="Times New Roman" w:hAnsi="Times New Roman" w:cs="Times New Roman"/>
              </w:rPr>
              <w:t>Department Meeting</w:t>
            </w:r>
          </w:p>
        </w:tc>
      </w:tr>
      <w:tr w:rsidR="00710FAD" w:rsidRPr="00AA6BA4" w:rsidTr="00AD0533">
        <w:tc>
          <w:tcPr>
            <w:tcW w:w="475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2-6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Mon-Fri</w:t>
            </w:r>
          </w:p>
        </w:tc>
        <w:tc>
          <w:tcPr>
            <w:tcW w:w="712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0FAD" w:rsidRPr="00AA6BA4" w:rsidTr="00AD0533">
        <w:tc>
          <w:tcPr>
            <w:tcW w:w="475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537" w:type="pct"/>
            <w:gridSpan w:val="2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Id-Ul-Zuha</w:t>
            </w:r>
          </w:p>
        </w:tc>
        <w:tc>
          <w:tcPr>
            <w:tcW w:w="63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0FAD" w:rsidRPr="00AA6BA4" w:rsidTr="00AD0533">
        <w:tc>
          <w:tcPr>
            <w:tcW w:w="475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Id-Ul-Zuha</w:t>
            </w:r>
          </w:p>
        </w:tc>
        <w:tc>
          <w:tcPr>
            <w:tcW w:w="63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0FAD" w:rsidRPr="00AA6BA4" w:rsidTr="00AD0533">
        <w:tc>
          <w:tcPr>
            <w:tcW w:w="475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9-14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0FAD" w:rsidRPr="00AA6BA4" w:rsidTr="00AD0533">
        <w:tc>
          <w:tcPr>
            <w:tcW w:w="475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0FAD" w:rsidRPr="00AA6BA4" w:rsidTr="00AD0533">
        <w:tc>
          <w:tcPr>
            <w:tcW w:w="475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710FAD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0FAD" w:rsidRPr="00AA6BA4" w:rsidTr="00AD0533">
        <w:tc>
          <w:tcPr>
            <w:tcW w:w="475" w:type="pct"/>
            <w:vMerge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27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710FAD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</w:tcPr>
          <w:p w:rsidR="00710FAD" w:rsidRPr="00AA6BA4" w:rsidRDefault="00710FAD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6808" w:rsidRPr="00AA6BA4" w:rsidTr="00AD0533">
        <w:tc>
          <w:tcPr>
            <w:tcW w:w="475" w:type="pct"/>
          </w:tcPr>
          <w:p w:rsidR="00CF6808" w:rsidRPr="00AA6BA4" w:rsidRDefault="00CF680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July 2025</w:t>
            </w:r>
          </w:p>
        </w:tc>
        <w:tc>
          <w:tcPr>
            <w:tcW w:w="447" w:type="pct"/>
          </w:tcPr>
          <w:p w:rsidR="00CF6808" w:rsidRPr="00AA6BA4" w:rsidRDefault="00CF680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1-31</w:t>
            </w:r>
          </w:p>
        </w:tc>
        <w:tc>
          <w:tcPr>
            <w:tcW w:w="527" w:type="pct"/>
          </w:tcPr>
          <w:p w:rsidR="00CF6808" w:rsidRPr="00AA6BA4" w:rsidRDefault="00CF680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pct"/>
            <w:gridSpan w:val="2"/>
          </w:tcPr>
          <w:p w:rsidR="00CF6808" w:rsidRPr="00AA6BA4" w:rsidRDefault="00CF680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Summer Vacation</w:t>
            </w:r>
          </w:p>
        </w:tc>
        <w:tc>
          <w:tcPr>
            <w:tcW w:w="635" w:type="pct"/>
          </w:tcPr>
          <w:p w:rsidR="00CF6808" w:rsidRPr="00AA6BA4" w:rsidRDefault="00CF680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379" w:type="pct"/>
          </w:tcPr>
          <w:p w:rsidR="00CF6808" w:rsidRPr="00AA6BA4" w:rsidRDefault="00CF680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4480B" w:rsidRDefault="0024480B" w:rsidP="00D42CCF"/>
    <w:sectPr w:rsidR="0024480B" w:rsidSect="0009314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F3E" w:rsidRPr="00042A02" w:rsidRDefault="004A1F3E" w:rsidP="00042A02">
      <w:pPr>
        <w:spacing w:after="0" w:line="240" w:lineRule="auto"/>
      </w:pPr>
      <w:r>
        <w:separator/>
      </w:r>
    </w:p>
  </w:endnote>
  <w:endnote w:type="continuationSeparator" w:id="1">
    <w:p w:rsidR="004A1F3E" w:rsidRPr="00042A02" w:rsidRDefault="004A1F3E" w:rsidP="000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F3E" w:rsidRPr="00042A02" w:rsidRDefault="004A1F3E" w:rsidP="00042A02">
      <w:pPr>
        <w:spacing w:after="0" w:line="240" w:lineRule="auto"/>
      </w:pPr>
      <w:r>
        <w:separator/>
      </w:r>
    </w:p>
  </w:footnote>
  <w:footnote w:type="continuationSeparator" w:id="1">
    <w:p w:rsidR="004A1F3E" w:rsidRPr="00042A02" w:rsidRDefault="004A1F3E" w:rsidP="0004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80B"/>
    <w:rsid w:val="00042A02"/>
    <w:rsid w:val="0009314F"/>
    <w:rsid w:val="000E2896"/>
    <w:rsid w:val="001554FC"/>
    <w:rsid w:val="00160AC1"/>
    <w:rsid w:val="001B1771"/>
    <w:rsid w:val="0024480B"/>
    <w:rsid w:val="002A78D7"/>
    <w:rsid w:val="002B18D4"/>
    <w:rsid w:val="002E1BC3"/>
    <w:rsid w:val="00331012"/>
    <w:rsid w:val="0038744B"/>
    <w:rsid w:val="003C5F81"/>
    <w:rsid w:val="004A1F3E"/>
    <w:rsid w:val="004A26D3"/>
    <w:rsid w:val="004D6208"/>
    <w:rsid w:val="005C400D"/>
    <w:rsid w:val="005D0E5D"/>
    <w:rsid w:val="005D209F"/>
    <w:rsid w:val="006205C1"/>
    <w:rsid w:val="00706C63"/>
    <w:rsid w:val="00710FAD"/>
    <w:rsid w:val="0074210E"/>
    <w:rsid w:val="007470A2"/>
    <w:rsid w:val="007B37C7"/>
    <w:rsid w:val="00820FCF"/>
    <w:rsid w:val="00896A4C"/>
    <w:rsid w:val="008C4DD5"/>
    <w:rsid w:val="00916453"/>
    <w:rsid w:val="0094375C"/>
    <w:rsid w:val="00951B55"/>
    <w:rsid w:val="00960915"/>
    <w:rsid w:val="00965E30"/>
    <w:rsid w:val="00A63B63"/>
    <w:rsid w:val="00A96CA5"/>
    <w:rsid w:val="00AA24A2"/>
    <w:rsid w:val="00AA6BA4"/>
    <w:rsid w:val="00AD0533"/>
    <w:rsid w:val="00AD5F6E"/>
    <w:rsid w:val="00AE0C58"/>
    <w:rsid w:val="00B06EB9"/>
    <w:rsid w:val="00B151E8"/>
    <w:rsid w:val="00C823B3"/>
    <w:rsid w:val="00CB0449"/>
    <w:rsid w:val="00CB0690"/>
    <w:rsid w:val="00CF6808"/>
    <w:rsid w:val="00D42CCF"/>
    <w:rsid w:val="00D81A5C"/>
    <w:rsid w:val="00DA72E1"/>
    <w:rsid w:val="00DB3D1C"/>
    <w:rsid w:val="00DD38D3"/>
    <w:rsid w:val="00DF1924"/>
    <w:rsid w:val="00DF3928"/>
    <w:rsid w:val="00E41548"/>
    <w:rsid w:val="00E52D5B"/>
    <w:rsid w:val="00ED4F05"/>
    <w:rsid w:val="00F45FF3"/>
    <w:rsid w:val="00F66338"/>
    <w:rsid w:val="00F9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14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02"/>
  </w:style>
  <w:style w:type="paragraph" w:styleId="Footer">
    <w:name w:val="footer"/>
    <w:basedOn w:val="Normal"/>
    <w:link w:val="Foot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Dibakar</cp:lastModifiedBy>
  <cp:revision>7</cp:revision>
  <cp:lastPrinted>2025-05-21T05:58:00Z</cp:lastPrinted>
  <dcterms:created xsi:type="dcterms:W3CDTF">2025-06-10T09:56:00Z</dcterms:created>
  <dcterms:modified xsi:type="dcterms:W3CDTF">2025-06-10T10:01:00Z</dcterms:modified>
</cp:coreProperties>
</file>