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6"/>
        <w:gridCol w:w="1086"/>
        <w:gridCol w:w="956"/>
        <w:gridCol w:w="1216"/>
        <w:gridCol w:w="87"/>
        <w:gridCol w:w="64"/>
        <w:gridCol w:w="1477"/>
        <w:gridCol w:w="997"/>
        <w:gridCol w:w="2313"/>
      </w:tblGrid>
      <w:tr w:rsidR="00D35F9C" w:rsidRPr="00185F06" w:rsidTr="0007078C">
        <w:trPr>
          <w:trHeight w:val="585"/>
        </w:trPr>
        <w:tc>
          <w:tcPr>
            <w:tcW w:w="5000" w:type="pct"/>
            <w:gridSpan w:val="9"/>
          </w:tcPr>
          <w:p w:rsidR="00D35F9C" w:rsidRDefault="00D35F9C" w:rsidP="000707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 Academic Calendar 2023-2024</w:t>
            </w:r>
          </w:p>
          <w:p w:rsidR="00D35F9C" w:rsidRPr="0094375C" w:rsidRDefault="00D35F9C" w:rsidP="000707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January 2023 to June 2023</w:t>
            </w:r>
          </w:p>
          <w:p w:rsidR="00D35F9C" w:rsidRDefault="00D35F9C" w:rsidP="000707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4375C">
              <w:rPr>
                <w:rFonts w:ascii="Times New Roman" w:hAnsi="Times New Roman" w:cs="Times New Roman"/>
                <w:b/>
                <w:sz w:val="28"/>
              </w:rPr>
              <w:t>Lalit</w:t>
            </w:r>
            <w:proofErr w:type="spellEnd"/>
            <w:r w:rsidRPr="0094375C">
              <w:rPr>
                <w:rFonts w:ascii="Times New Roman" w:hAnsi="Times New Roman" w:cs="Times New Roman"/>
                <w:b/>
                <w:sz w:val="28"/>
              </w:rPr>
              <w:t xml:space="preserve"> Chandra </w:t>
            </w:r>
            <w:proofErr w:type="spellStart"/>
            <w:r w:rsidRPr="0094375C">
              <w:rPr>
                <w:rFonts w:ascii="Times New Roman" w:hAnsi="Times New Roman" w:cs="Times New Roman"/>
                <w:b/>
                <w:sz w:val="28"/>
              </w:rPr>
              <w:t>Bharali</w:t>
            </w:r>
            <w:proofErr w:type="spellEnd"/>
            <w:r w:rsidRPr="0094375C">
              <w:rPr>
                <w:rFonts w:ascii="Times New Roman" w:hAnsi="Times New Roman" w:cs="Times New Roman"/>
                <w:b/>
                <w:sz w:val="28"/>
              </w:rPr>
              <w:t xml:space="preserve"> College, </w:t>
            </w:r>
            <w:proofErr w:type="spellStart"/>
            <w:r w:rsidRPr="0094375C">
              <w:rPr>
                <w:rFonts w:ascii="Times New Roman" w:hAnsi="Times New Roman" w:cs="Times New Roman"/>
                <w:b/>
                <w:sz w:val="28"/>
              </w:rPr>
              <w:t>Maligaon</w:t>
            </w:r>
            <w:proofErr w:type="spellEnd"/>
            <w:r w:rsidRPr="0094375C">
              <w:rPr>
                <w:rFonts w:ascii="Times New Roman" w:hAnsi="Times New Roman" w:cs="Times New Roman"/>
                <w:b/>
                <w:sz w:val="28"/>
              </w:rPr>
              <w:t>, Guwahati-11</w:t>
            </w:r>
          </w:p>
          <w:p w:rsidR="00D35F9C" w:rsidRPr="0094375C" w:rsidRDefault="00D35F9C" w:rsidP="000707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Department of Philosophy</w:t>
            </w:r>
          </w:p>
          <w:p w:rsidR="00D35F9C" w:rsidRPr="00185F06" w:rsidRDefault="00D35F9C" w:rsidP="0007078C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35F9C" w:rsidRPr="00185F06" w:rsidTr="0007078C">
        <w:trPr>
          <w:trHeight w:val="585"/>
        </w:trPr>
        <w:tc>
          <w:tcPr>
            <w:tcW w:w="660" w:type="pct"/>
          </w:tcPr>
          <w:p w:rsidR="00D35F9C" w:rsidRPr="00185F06" w:rsidRDefault="00D35F9C" w:rsidP="0007078C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Month</w:t>
            </w: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spacing w:before="2"/>
              <w:ind w:right="136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4"/>
              </w:rPr>
              <w:t>Date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spacing w:before="2"/>
              <w:ind w:left="38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690" w:type="pct"/>
            <w:gridSpan w:val="2"/>
          </w:tcPr>
          <w:p w:rsidR="00D35F9C" w:rsidRPr="00185F06" w:rsidRDefault="00D35F9C" w:rsidP="0007078C">
            <w:pPr>
              <w:pStyle w:val="TableParagraph"/>
              <w:spacing w:before="2"/>
              <w:ind w:left="527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Particulars</w:t>
            </w:r>
          </w:p>
        </w:tc>
        <w:tc>
          <w:tcPr>
            <w:tcW w:w="816" w:type="pct"/>
            <w:gridSpan w:val="2"/>
          </w:tcPr>
          <w:p w:rsidR="00D35F9C" w:rsidRPr="00185F06" w:rsidRDefault="00D35F9C" w:rsidP="0007078C">
            <w:pPr>
              <w:pStyle w:val="TableParagraph"/>
              <w:spacing w:before="0" w:line="284" w:lineRule="exact"/>
              <w:ind w:left="242" w:right="221" w:hanging="20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No. of </w:t>
            </w:r>
            <w:r w:rsidRPr="00185F06">
              <w:rPr>
                <w:rFonts w:ascii="Times New Roman" w:hAnsi="Times New Roman" w:cs="Times New Roman"/>
                <w:spacing w:val="-2"/>
              </w:rPr>
              <w:t>working days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 w:line="284" w:lineRule="exact"/>
              <w:ind w:left="125" w:hanging="10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No. of </w:t>
            </w:r>
            <w:r w:rsidRPr="00185F06">
              <w:rPr>
                <w:rFonts w:ascii="Times New Roman" w:hAnsi="Times New Roman" w:cs="Times New Roman"/>
                <w:spacing w:val="-2"/>
              </w:rPr>
              <w:t>Holidays</w:t>
            </w:r>
          </w:p>
        </w:tc>
        <w:tc>
          <w:tcPr>
            <w:tcW w:w="1226" w:type="pct"/>
          </w:tcPr>
          <w:p w:rsidR="00D35F9C" w:rsidRPr="00185F06" w:rsidRDefault="00D35F9C" w:rsidP="0007078C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Academic &amp; Other Activities</w:t>
            </w:r>
          </w:p>
        </w:tc>
      </w:tr>
      <w:tr w:rsidR="00D35F9C" w:rsidRPr="00185F06" w:rsidTr="0007078C">
        <w:trPr>
          <w:trHeight w:val="291"/>
        </w:trPr>
        <w:tc>
          <w:tcPr>
            <w:tcW w:w="660" w:type="pct"/>
            <w:vMerge w:val="restart"/>
          </w:tcPr>
          <w:p w:rsidR="00D35F9C" w:rsidRPr="00185F06" w:rsidRDefault="00D35F9C" w:rsidP="0007078C">
            <w:pPr>
              <w:pStyle w:val="TableParagraph"/>
              <w:ind w:right="5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January 2023</w:t>
            </w: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282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-12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Sun-</w:t>
            </w:r>
            <w:r w:rsidRPr="00185F06">
              <w:rPr>
                <w:rFonts w:ascii="Times New Roman" w:hAnsi="Times New Roman" w:cs="Times New Roman"/>
              </w:rPr>
              <w:t>Th</w:t>
            </w: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505" w:type="pct"/>
            <w:gridSpan w:val="4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Winter Vacation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days</w:t>
            </w:r>
          </w:p>
        </w:tc>
        <w:tc>
          <w:tcPr>
            <w:tcW w:w="1226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**Commencement of even</w:t>
            </w:r>
            <w:r w:rsidRPr="00185F06">
              <w:rPr>
                <w:rFonts w:ascii="Times New Roman" w:hAnsi="Times New Roman" w:cs="Times New Roman"/>
              </w:rPr>
              <w:t xml:space="preserve"> semester classes</w:t>
            </w: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**Student Induction Program</w:t>
            </w:r>
          </w:p>
          <w:p w:rsidR="00D35F9C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proofErr w:type="spellStart"/>
            <w:r>
              <w:rPr>
                <w:rFonts w:ascii="Times New Roman" w:hAnsi="Times New Roman" w:cs="Times New Roman"/>
              </w:rPr>
              <w:t>Shilpi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Divas</w:t>
            </w: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2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122" w:righ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13-16</w:t>
            </w:r>
          </w:p>
        </w:tc>
        <w:tc>
          <w:tcPr>
            <w:tcW w:w="506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Fri-Mon</w:t>
            </w:r>
          </w:p>
        </w:tc>
        <w:tc>
          <w:tcPr>
            <w:tcW w:w="1505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Magh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Bihu</w:t>
            </w:r>
            <w:proofErr w:type="spellEnd"/>
          </w:p>
        </w:tc>
        <w:tc>
          <w:tcPr>
            <w:tcW w:w="528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57" w:righ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days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2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right="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17-21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Tue-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690" w:type="pct"/>
            <w:gridSpan w:val="2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16" w:type="pct"/>
            <w:gridSpan w:val="2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5F06">
              <w:rPr>
                <w:rFonts w:ascii="Times New Roman" w:hAnsi="Times New Roman" w:cs="Times New Roman"/>
                <w:spacing w:val="-4"/>
              </w:rPr>
              <w:t>day</w:t>
            </w:r>
            <w:r>
              <w:rPr>
                <w:rFonts w:ascii="Times New Roman" w:hAnsi="Times New Roman" w:cs="Times New Roman"/>
                <w:spacing w:val="-4"/>
              </w:rPr>
              <w:t>s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508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22</w:t>
            </w:r>
          </w:p>
        </w:tc>
        <w:tc>
          <w:tcPr>
            <w:tcW w:w="506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505" w:type="pct"/>
            <w:gridSpan w:val="4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9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right="1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23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right="1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644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54"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Class</w:t>
            </w:r>
          </w:p>
        </w:tc>
        <w:tc>
          <w:tcPr>
            <w:tcW w:w="862" w:type="pct"/>
            <w:gridSpan w:val="3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54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1day</w:t>
            </w: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   Tue</w:t>
            </w:r>
          </w:p>
        </w:tc>
        <w:tc>
          <w:tcPr>
            <w:tcW w:w="1505" w:type="pct"/>
            <w:gridSpan w:val="4"/>
          </w:tcPr>
          <w:p w:rsidR="00D35F9C" w:rsidRPr="00185F06" w:rsidRDefault="00D35F9C" w:rsidP="0007078C">
            <w:pPr>
              <w:pStyle w:val="TableParagraph"/>
              <w:ind w:left="107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Gwathar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Bathau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spacing w:before="6"/>
              <w:ind w:righ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25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spacing w:before="6"/>
              <w:ind w:right="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690" w:type="pct"/>
            <w:gridSpan w:val="2"/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16" w:type="pct"/>
            <w:gridSpan w:val="2"/>
          </w:tcPr>
          <w:p w:rsidR="00D35F9C" w:rsidRPr="00185F06" w:rsidRDefault="00D35F9C" w:rsidP="0007078C">
            <w:pPr>
              <w:pStyle w:val="TableParagraph"/>
              <w:spacing w:before="6"/>
              <w:ind w:left="103"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4"/>
              </w:rPr>
              <w:t>day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26</w:t>
            </w:r>
          </w:p>
        </w:tc>
        <w:tc>
          <w:tcPr>
            <w:tcW w:w="506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   Thu</w:t>
            </w:r>
          </w:p>
        </w:tc>
        <w:tc>
          <w:tcPr>
            <w:tcW w:w="1505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Republic Day/</w:t>
            </w:r>
            <w:proofErr w:type="spellStart"/>
            <w:r>
              <w:rPr>
                <w:rFonts w:ascii="Times New Roman" w:hAnsi="Times New Roman" w:cs="Times New Roman"/>
              </w:rPr>
              <w:t>Saraswati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Puja</w:t>
            </w:r>
            <w:proofErr w:type="spellEnd"/>
          </w:p>
        </w:tc>
        <w:tc>
          <w:tcPr>
            <w:tcW w:w="528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455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righ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27-28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right="1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Fri-Sat</w:t>
            </w:r>
          </w:p>
        </w:tc>
        <w:tc>
          <w:tcPr>
            <w:tcW w:w="724" w:type="pct"/>
            <w:gridSpan w:val="3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782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15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left="2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505" w:type="pct"/>
            <w:gridSpan w:val="4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left="6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90" w:lineRule="exact"/>
              <w:ind w:left="57" w:right="4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506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 Mon</w:t>
            </w:r>
          </w:p>
        </w:tc>
        <w:tc>
          <w:tcPr>
            <w:tcW w:w="644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86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528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spacing w:before="6"/>
              <w:ind w:left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spacing w:before="6"/>
              <w:ind w:left="3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Tue</w:t>
            </w:r>
          </w:p>
        </w:tc>
        <w:tc>
          <w:tcPr>
            <w:tcW w:w="1505" w:type="pct"/>
            <w:gridSpan w:val="4"/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          Me-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>-me-phi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60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6"/>
              <w:ind w:left="129" w:right="1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February 2023</w:t>
            </w:r>
          </w:p>
        </w:tc>
        <w:tc>
          <w:tcPr>
            <w:tcW w:w="575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122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-4</w:t>
            </w:r>
          </w:p>
        </w:tc>
        <w:tc>
          <w:tcPr>
            <w:tcW w:w="506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3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Wed-Sat</w:t>
            </w:r>
          </w:p>
        </w:tc>
        <w:tc>
          <w:tcPr>
            <w:tcW w:w="644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86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days</w:t>
            </w:r>
          </w:p>
        </w:tc>
        <w:tc>
          <w:tcPr>
            <w:tcW w:w="528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289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**Class tests </w:t>
            </w:r>
          </w:p>
          <w:p w:rsidR="00D35F9C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Educational Tours</w:t>
            </w:r>
          </w:p>
          <w:p w:rsidR="00D35F9C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spacing w:before="6"/>
              <w:ind w:left="2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spacing w:before="6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1505" w:type="pct"/>
            <w:gridSpan w:val="4"/>
          </w:tcPr>
          <w:p w:rsidR="00D35F9C" w:rsidRPr="00185F06" w:rsidRDefault="00D35F9C" w:rsidP="0007078C">
            <w:pPr>
              <w:pStyle w:val="TableParagraph"/>
              <w:spacing w:before="6"/>
              <w:ind w:left="103" w:right="7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Chilarai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Divas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59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6-11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3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Mon-Sat</w:t>
            </w:r>
          </w:p>
        </w:tc>
        <w:tc>
          <w:tcPr>
            <w:tcW w:w="644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days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57" w:right="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2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12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1505" w:type="pct"/>
            <w:gridSpan w:val="4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103" w:righ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141" w:righ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13-14</w:t>
            </w:r>
          </w:p>
        </w:tc>
        <w:tc>
          <w:tcPr>
            <w:tcW w:w="506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3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Mon-Tue</w:t>
            </w:r>
          </w:p>
        </w:tc>
        <w:tc>
          <w:tcPr>
            <w:tcW w:w="644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86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days</w:t>
            </w:r>
          </w:p>
        </w:tc>
        <w:tc>
          <w:tcPr>
            <w:tcW w:w="528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1505" w:type="pct"/>
            <w:gridSpan w:val="4"/>
          </w:tcPr>
          <w:p w:rsidR="00D35F9C" w:rsidRPr="00185F06" w:rsidRDefault="00D35F9C" w:rsidP="0007078C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Ali Aye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Lingang</w:t>
            </w:r>
            <w:proofErr w:type="spellEnd"/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</w:t>
            </w:r>
            <w:r>
              <w:rPr>
                <w:rFonts w:ascii="Times New Roman" w:hAnsi="Times New Roman" w:cs="Times New Roman"/>
                <w:spacing w:val="-5"/>
              </w:rPr>
              <w:t>6-17</w:t>
            </w:r>
          </w:p>
        </w:tc>
        <w:tc>
          <w:tcPr>
            <w:tcW w:w="506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Thu-Fri</w:t>
            </w:r>
          </w:p>
        </w:tc>
        <w:tc>
          <w:tcPr>
            <w:tcW w:w="644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86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days</w:t>
            </w:r>
          </w:p>
        </w:tc>
        <w:tc>
          <w:tcPr>
            <w:tcW w:w="528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ind w:righ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ind w:right="7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1505" w:type="pct"/>
            <w:gridSpan w:val="4"/>
          </w:tcPr>
          <w:p w:rsidR="00D35F9C" w:rsidRPr="00185F06" w:rsidRDefault="00D35F9C" w:rsidP="0007078C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Shivratri</w:t>
            </w:r>
            <w:proofErr w:type="spellEnd"/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506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505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546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20-25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107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690" w:type="pct"/>
            <w:gridSpan w:val="2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</w:t>
            </w:r>
          </w:p>
        </w:tc>
        <w:tc>
          <w:tcPr>
            <w:tcW w:w="816" w:type="pct"/>
            <w:gridSpan w:val="2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59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right="9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2</w:t>
            </w:r>
            <w:r>
              <w:rPr>
                <w:rFonts w:ascii="Times New Roman" w:hAnsi="Times New Roman" w:cs="Times New Roman"/>
                <w:spacing w:val="-5"/>
              </w:rPr>
              <w:t>6</w:t>
            </w:r>
          </w:p>
        </w:tc>
        <w:tc>
          <w:tcPr>
            <w:tcW w:w="50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39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505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6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27-28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39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Mon</w:t>
            </w:r>
            <w:r>
              <w:rPr>
                <w:rFonts w:ascii="Times New Roman" w:hAnsi="Times New Roman" w:cs="Times New Roman"/>
                <w:spacing w:val="-5"/>
              </w:rPr>
              <w:t>-Tue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16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  <w:r>
              <w:rPr>
                <w:rFonts w:ascii="Times New Roman" w:hAnsi="Times New Roman" w:cs="Times New Roman"/>
                <w:spacing w:val="-5"/>
              </w:rPr>
              <w:t>s</w:t>
            </w: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445"/>
        </w:trPr>
        <w:tc>
          <w:tcPr>
            <w:tcW w:w="660" w:type="pct"/>
            <w:vMerge w:val="restart"/>
          </w:tcPr>
          <w:p w:rsidR="00D35F9C" w:rsidRPr="00185F06" w:rsidRDefault="00D35F9C" w:rsidP="0007078C">
            <w:pPr>
              <w:pStyle w:val="TableParagraph"/>
              <w:ind w:right="4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March </w:t>
            </w:r>
            <w:r w:rsidRPr="00185F06">
              <w:rPr>
                <w:rFonts w:ascii="Times New Roman" w:hAnsi="Times New Roman" w:cs="Times New Roman"/>
                <w:spacing w:val="-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lastRenderedPageBreak/>
              <w:t>1</w:t>
            </w:r>
            <w:r>
              <w:rPr>
                <w:rFonts w:ascii="Times New Roman" w:hAnsi="Times New Roman" w:cs="Times New Roman"/>
                <w:spacing w:val="-10"/>
              </w:rPr>
              <w:t>-4</w:t>
            </w:r>
          </w:p>
        </w:tc>
        <w:tc>
          <w:tcPr>
            <w:tcW w:w="506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Wed-Sat</w:t>
            </w:r>
          </w:p>
        </w:tc>
        <w:tc>
          <w:tcPr>
            <w:tcW w:w="690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1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  <w:r>
              <w:rPr>
                <w:rFonts w:ascii="Times New Roman" w:hAnsi="Times New Roman" w:cs="Times New Roman"/>
                <w:spacing w:val="-5"/>
              </w:rPr>
              <w:t>s</w:t>
            </w:r>
          </w:p>
        </w:tc>
        <w:tc>
          <w:tcPr>
            <w:tcW w:w="528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vMerge w:val="restart"/>
          </w:tcPr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Home Assignments</w:t>
            </w:r>
          </w:p>
        </w:tc>
      </w:tr>
      <w:tr w:rsidR="00D35F9C" w:rsidRPr="00185F06" w:rsidTr="0007078C">
        <w:trPr>
          <w:trHeight w:val="426"/>
        </w:trPr>
        <w:tc>
          <w:tcPr>
            <w:tcW w:w="660" w:type="pct"/>
            <w:vMerge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506" w:type="pct"/>
            <w:gridSpan w:val="4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12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60" w:type="pct"/>
            <w:vMerge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ind w:left="2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ind w:left="2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Mon</w:t>
            </w:r>
          </w:p>
        </w:tc>
        <w:tc>
          <w:tcPr>
            <w:tcW w:w="690" w:type="pct"/>
            <w:gridSpan w:val="2"/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</w:t>
            </w:r>
          </w:p>
        </w:tc>
        <w:tc>
          <w:tcPr>
            <w:tcW w:w="816" w:type="pct"/>
            <w:gridSpan w:val="2"/>
          </w:tcPr>
          <w:p w:rsidR="00D35F9C" w:rsidRPr="00185F06" w:rsidRDefault="00D35F9C" w:rsidP="0007078C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4"/>
              </w:rPr>
              <w:t>day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60" w:type="pct"/>
            <w:vMerge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73"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506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Tue</w:t>
            </w:r>
          </w:p>
        </w:tc>
        <w:tc>
          <w:tcPr>
            <w:tcW w:w="1506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Jatra</w:t>
            </w:r>
            <w:proofErr w:type="spellEnd"/>
          </w:p>
        </w:tc>
        <w:tc>
          <w:tcPr>
            <w:tcW w:w="528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72"/>
        </w:trPr>
        <w:tc>
          <w:tcPr>
            <w:tcW w:w="660" w:type="pct"/>
            <w:vMerge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8</w:t>
            </w:r>
            <w:r>
              <w:rPr>
                <w:rFonts w:ascii="Times New Roman" w:hAnsi="Times New Roman" w:cs="Times New Roman"/>
                <w:spacing w:val="-10"/>
              </w:rPr>
              <w:t>-11</w:t>
            </w:r>
          </w:p>
        </w:tc>
        <w:tc>
          <w:tcPr>
            <w:tcW w:w="506" w:type="pct"/>
          </w:tcPr>
          <w:p w:rsidR="00D35F9C" w:rsidRPr="00185F06" w:rsidRDefault="00D35F9C" w:rsidP="0007078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Wed-Sat</w:t>
            </w:r>
          </w:p>
        </w:tc>
        <w:tc>
          <w:tcPr>
            <w:tcW w:w="644" w:type="pct"/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62" w:type="pct"/>
            <w:gridSpan w:val="3"/>
          </w:tcPr>
          <w:p w:rsidR="00D35F9C" w:rsidRPr="00185F06" w:rsidRDefault="00D35F9C" w:rsidP="0007078C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82"/>
        </w:trPr>
        <w:tc>
          <w:tcPr>
            <w:tcW w:w="660" w:type="pct"/>
            <w:vMerge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12</w:t>
            </w:r>
          </w:p>
        </w:tc>
        <w:tc>
          <w:tcPr>
            <w:tcW w:w="506" w:type="pct"/>
          </w:tcPr>
          <w:p w:rsidR="00D35F9C" w:rsidRDefault="00D35F9C" w:rsidP="0007078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1506" w:type="pct"/>
            <w:gridSpan w:val="4"/>
          </w:tcPr>
          <w:p w:rsidR="00D35F9C" w:rsidRDefault="00D35F9C" w:rsidP="0007078C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82"/>
        </w:trPr>
        <w:tc>
          <w:tcPr>
            <w:tcW w:w="660" w:type="pct"/>
            <w:vMerge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13-18</w:t>
            </w:r>
          </w:p>
        </w:tc>
        <w:tc>
          <w:tcPr>
            <w:tcW w:w="506" w:type="pct"/>
          </w:tcPr>
          <w:p w:rsidR="00D35F9C" w:rsidRDefault="00D35F9C" w:rsidP="0007078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Mon-Sat</w:t>
            </w:r>
          </w:p>
        </w:tc>
        <w:tc>
          <w:tcPr>
            <w:tcW w:w="644" w:type="pct"/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62" w:type="pct"/>
            <w:gridSpan w:val="3"/>
          </w:tcPr>
          <w:p w:rsidR="00D35F9C" w:rsidRDefault="00D35F9C" w:rsidP="0007078C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days</w:t>
            </w: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58"/>
        </w:trPr>
        <w:tc>
          <w:tcPr>
            <w:tcW w:w="660" w:type="pct"/>
            <w:vMerge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Pr="00185F06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19</w:t>
            </w:r>
          </w:p>
        </w:tc>
        <w:tc>
          <w:tcPr>
            <w:tcW w:w="506" w:type="pct"/>
          </w:tcPr>
          <w:p w:rsidR="00D35F9C" w:rsidRDefault="00D35F9C" w:rsidP="0007078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1506" w:type="pct"/>
            <w:gridSpan w:val="4"/>
          </w:tcPr>
          <w:p w:rsidR="00D35F9C" w:rsidRDefault="00D35F9C" w:rsidP="0007078C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24"/>
        </w:trPr>
        <w:tc>
          <w:tcPr>
            <w:tcW w:w="660" w:type="pct"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20-25</w:t>
            </w:r>
          </w:p>
        </w:tc>
        <w:tc>
          <w:tcPr>
            <w:tcW w:w="506" w:type="pct"/>
          </w:tcPr>
          <w:p w:rsidR="00D35F9C" w:rsidRDefault="00D35F9C" w:rsidP="0007078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Mon-Sat</w:t>
            </w:r>
          </w:p>
        </w:tc>
        <w:tc>
          <w:tcPr>
            <w:tcW w:w="644" w:type="pct"/>
          </w:tcPr>
          <w:p w:rsidR="00D35F9C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862" w:type="pct"/>
            <w:gridSpan w:val="3"/>
          </w:tcPr>
          <w:p w:rsidR="00D35F9C" w:rsidRDefault="00D35F9C" w:rsidP="0007078C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days</w:t>
            </w:r>
          </w:p>
        </w:tc>
        <w:tc>
          <w:tcPr>
            <w:tcW w:w="528" w:type="pct"/>
          </w:tcPr>
          <w:p w:rsidR="00D35F9C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86"/>
        </w:trPr>
        <w:tc>
          <w:tcPr>
            <w:tcW w:w="660" w:type="pct"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26</w:t>
            </w:r>
          </w:p>
        </w:tc>
        <w:tc>
          <w:tcPr>
            <w:tcW w:w="506" w:type="pct"/>
          </w:tcPr>
          <w:p w:rsidR="00D35F9C" w:rsidRDefault="00D35F9C" w:rsidP="0007078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1506" w:type="pct"/>
            <w:gridSpan w:val="4"/>
          </w:tcPr>
          <w:p w:rsidR="00D35F9C" w:rsidRDefault="00D35F9C" w:rsidP="0007078C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D35F9C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99"/>
        </w:trPr>
        <w:tc>
          <w:tcPr>
            <w:tcW w:w="660" w:type="pct"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D35F9C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27-31</w:t>
            </w:r>
          </w:p>
        </w:tc>
        <w:tc>
          <w:tcPr>
            <w:tcW w:w="506" w:type="pct"/>
          </w:tcPr>
          <w:p w:rsidR="00D35F9C" w:rsidRDefault="00D35F9C" w:rsidP="0007078C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Mon-Fri</w:t>
            </w:r>
          </w:p>
        </w:tc>
        <w:tc>
          <w:tcPr>
            <w:tcW w:w="644" w:type="pct"/>
          </w:tcPr>
          <w:p w:rsidR="00D35F9C" w:rsidRDefault="00D35F9C" w:rsidP="0007078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Classes</w:t>
            </w:r>
          </w:p>
        </w:tc>
        <w:tc>
          <w:tcPr>
            <w:tcW w:w="862" w:type="pct"/>
            <w:gridSpan w:val="3"/>
          </w:tcPr>
          <w:p w:rsidR="00D35F9C" w:rsidRDefault="00D35F9C" w:rsidP="0007078C">
            <w:pPr>
              <w:pStyle w:val="TableParagraph"/>
              <w:ind w:left="6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days</w:t>
            </w:r>
          </w:p>
        </w:tc>
        <w:tc>
          <w:tcPr>
            <w:tcW w:w="528" w:type="pct"/>
          </w:tcPr>
          <w:p w:rsidR="00D35F9C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-46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232"/>
        <w:gridCol w:w="635"/>
        <w:gridCol w:w="874"/>
        <w:gridCol w:w="1587"/>
        <w:gridCol w:w="43"/>
        <w:gridCol w:w="17"/>
        <w:gridCol w:w="1564"/>
        <w:gridCol w:w="1194"/>
        <w:gridCol w:w="1900"/>
      </w:tblGrid>
      <w:tr w:rsidR="00D35F9C" w:rsidRPr="00185F06" w:rsidTr="0007078C">
        <w:trPr>
          <w:trHeight w:val="584"/>
          <w:tblHeader/>
        </w:trPr>
        <w:tc>
          <w:tcPr>
            <w:tcW w:w="700" w:type="pct"/>
          </w:tcPr>
          <w:p w:rsidR="00D35F9C" w:rsidRPr="00185F06" w:rsidRDefault="00D35F9C" w:rsidP="0007078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Month</w:t>
            </w: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right="1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937" w:type="pct"/>
            <w:gridSpan w:val="3"/>
          </w:tcPr>
          <w:p w:rsidR="00D35F9C" w:rsidRPr="00185F06" w:rsidRDefault="00D35F9C" w:rsidP="0007078C">
            <w:pPr>
              <w:pStyle w:val="TableParagraph"/>
              <w:ind w:left="53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Particulars</w:t>
            </w: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spacing w:before="7" w:line="278" w:lineRule="exact"/>
              <w:ind w:left="251" w:right="276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proofErr w:type="spellStart"/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workingdays</w:t>
            </w:r>
            <w:proofErr w:type="spellEnd"/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7" w:line="278" w:lineRule="exact"/>
              <w:ind w:left="129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Holidays</w:t>
            </w:r>
          </w:p>
        </w:tc>
        <w:tc>
          <w:tcPr>
            <w:tcW w:w="1069" w:type="pct"/>
          </w:tcPr>
          <w:p w:rsidR="00D35F9C" w:rsidRPr="00185F06" w:rsidRDefault="00D35F9C" w:rsidP="0007078C">
            <w:pPr>
              <w:pStyle w:val="TableParagraph"/>
              <w:spacing w:before="7" w:line="278" w:lineRule="exact"/>
              <w:ind w:left="125" w:right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Academic&amp;Other</w:t>
            </w:r>
            <w:proofErr w:type="spellEnd"/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Activities</w:t>
            </w:r>
          </w:p>
        </w:tc>
      </w:tr>
      <w:tr w:rsidR="00D35F9C" w:rsidRPr="00185F06" w:rsidTr="0007078C">
        <w:trPr>
          <w:trHeight w:val="509"/>
        </w:trPr>
        <w:tc>
          <w:tcPr>
            <w:tcW w:w="700" w:type="pct"/>
            <w:vMerge w:val="restart"/>
          </w:tcPr>
          <w:p w:rsidR="00D35F9C" w:rsidRDefault="00D35F9C" w:rsidP="0007078C">
            <w:pPr>
              <w:pStyle w:val="TableParagraph"/>
              <w:ind w:left="129" w:right="528" w:hanging="12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April</w:t>
            </w:r>
          </w:p>
          <w:p w:rsidR="00D35F9C" w:rsidRPr="00185F06" w:rsidRDefault="00D35F9C" w:rsidP="0007078C">
            <w:pPr>
              <w:pStyle w:val="TableParagraph"/>
              <w:ind w:left="129" w:right="528" w:hanging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right="1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right="1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Sat</w:t>
            </w:r>
          </w:p>
        </w:tc>
        <w:tc>
          <w:tcPr>
            <w:tcW w:w="925" w:type="pct"/>
            <w:gridSpan w:val="2"/>
          </w:tcPr>
          <w:p w:rsidR="00D35F9C" w:rsidRPr="00185F06" w:rsidRDefault="00D35F9C" w:rsidP="0007078C">
            <w:pPr>
              <w:pStyle w:val="TableParagraph"/>
              <w:spacing w:before="0" w:line="247" w:lineRule="exact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925" w:type="pct"/>
            <w:gridSpan w:val="2"/>
          </w:tcPr>
          <w:p w:rsidR="00D35F9C" w:rsidRPr="00185F06" w:rsidRDefault="00D35F9C" w:rsidP="0007078C">
            <w:pPr>
              <w:pStyle w:val="TableParagraph"/>
              <w:spacing w:before="0" w:line="247" w:lineRule="exact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 w:val="restart"/>
          </w:tcPr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proofErr w:type="spellStart"/>
            <w:r w:rsidRPr="00185F06">
              <w:rPr>
                <w:rFonts w:ascii="Times New Roman" w:hAnsi="Times New Roman" w:cs="Times New Roman"/>
              </w:rPr>
              <w:t>Sessional</w:t>
            </w:r>
            <w:proofErr w:type="spellEnd"/>
            <w:r w:rsidRPr="00185F06">
              <w:rPr>
                <w:rFonts w:ascii="Times New Roman" w:hAnsi="Times New Roman" w:cs="Times New Roman"/>
              </w:rPr>
              <w:t xml:space="preserve"> Tests</w:t>
            </w: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** Pre </w:t>
            </w:r>
            <w:proofErr w:type="spellStart"/>
            <w:r>
              <w:rPr>
                <w:rFonts w:ascii="Times New Roman" w:hAnsi="Times New Roman" w:cs="Times New Roman"/>
              </w:rPr>
              <w:t>Bihu</w:t>
            </w:r>
            <w:proofErr w:type="spellEnd"/>
            <w:r>
              <w:rPr>
                <w:rFonts w:ascii="Times New Roman" w:hAnsi="Times New Roman" w:cs="Times New Roman"/>
              </w:rPr>
              <w:t xml:space="preserve"> Celebration</w:t>
            </w:r>
          </w:p>
        </w:tc>
      </w:tr>
      <w:tr w:rsidR="00D35F9C" w:rsidRPr="00185F06" w:rsidTr="0007078C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79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292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3-6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right="10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Mon-Thu</w:t>
            </w:r>
          </w:p>
        </w:tc>
        <w:tc>
          <w:tcPr>
            <w:tcW w:w="925" w:type="pct"/>
            <w:gridSpan w:val="2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925" w:type="pct"/>
            <w:gridSpan w:val="2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days</w:t>
            </w: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line="271" w:lineRule="exact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5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right="11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850" w:type="pct"/>
            <w:gridSpan w:val="4"/>
          </w:tcPr>
          <w:p w:rsidR="00D35F9C" w:rsidRPr="00185F06" w:rsidRDefault="00D35F9C" w:rsidP="0007078C">
            <w:pPr>
              <w:pStyle w:val="TableParagraph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Good Friday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at</w:t>
            </w:r>
          </w:p>
        </w:tc>
        <w:tc>
          <w:tcPr>
            <w:tcW w:w="925" w:type="pct"/>
            <w:gridSpan w:val="2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925" w:type="pct"/>
            <w:gridSpan w:val="2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11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10-13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Thu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 w:val="restart"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14-15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Fri-Sat</w:t>
            </w:r>
          </w:p>
        </w:tc>
        <w:tc>
          <w:tcPr>
            <w:tcW w:w="1850" w:type="pct"/>
            <w:gridSpan w:val="4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Bohag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Bihu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17-21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Mon-Fri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1850" w:type="pct"/>
            <w:gridSpan w:val="4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Fitre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24-29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Mon-Sat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0" w:line="28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 w:val="restart"/>
          </w:tcPr>
          <w:p w:rsidR="00D35F9C" w:rsidRPr="00185F06" w:rsidRDefault="00D35F9C" w:rsidP="0007078C">
            <w:pPr>
              <w:pStyle w:val="TableParagraph"/>
              <w:spacing w:line="244" w:lineRule="auto"/>
              <w:ind w:left="129" w:right="1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May 2023</w:t>
            </w: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left="13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20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</w:t>
            </w:r>
          </w:p>
        </w:tc>
        <w:tc>
          <w:tcPr>
            <w:tcW w:w="1850" w:type="pct"/>
            <w:gridSpan w:val="4"/>
          </w:tcPr>
          <w:p w:rsidR="00D35F9C" w:rsidRPr="00185F06" w:rsidRDefault="00D35F9C" w:rsidP="0007078C">
            <w:pPr>
              <w:pStyle w:val="TableParagraph"/>
              <w:ind w:left="66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May Day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 w:val="restart"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right="16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**Commencement of even semester examinations</w:t>
            </w:r>
          </w:p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2"/>
              <w:ind w:left="13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-4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2"/>
              <w:ind w:left="98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Tue-Thu</w:t>
            </w:r>
          </w:p>
        </w:tc>
        <w:tc>
          <w:tcPr>
            <w:tcW w:w="937" w:type="pct"/>
            <w:gridSpan w:val="3"/>
          </w:tcPr>
          <w:p w:rsidR="00D35F9C" w:rsidRPr="00185F06" w:rsidRDefault="00D35F9C" w:rsidP="0007078C">
            <w:pPr>
              <w:pStyle w:val="TableParagraph"/>
              <w:spacing w:before="2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spacing w:before="2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54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A6A6A6"/>
          </w:tcPr>
          <w:p w:rsidR="00D35F9C" w:rsidRPr="00185F06" w:rsidRDefault="00D35F9C" w:rsidP="0007078C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A6A6A6"/>
          </w:tcPr>
          <w:p w:rsidR="00D35F9C" w:rsidRPr="00185F06" w:rsidRDefault="00D35F9C" w:rsidP="0007078C">
            <w:pPr>
              <w:pStyle w:val="TableParagraph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850" w:type="pct"/>
            <w:gridSpan w:val="4"/>
            <w:tcBorders>
              <w:bottom w:val="single" w:sz="4" w:space="0" w:color="000000"/>
            </w:tcBorders>
            <w:shd w:val="clear" w:color="auto" w:fill="A6A6A6"/>
          </w:tcPr>
          <w:p w:rsidR="00D35F9C" w:rsidRPr="00185F06" w:rsidRDefault="00D35F9C" w:rsidP="0007078C">
            <w:pPr>
              <w:pStyle w:val="TableParagraph"/>
              <w:ind w:left="12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Buddha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Purnima</w:t>
            </w:r>
            <w:proofErr w:type="spellEnd"/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A6A6A6"/>
          </w:tcPr>
          <w:p w:rsidR="00D35F9C" w:rsidRPr="00185F06" w:rsidRDefault="00D35F9C" w:rsidP="0007078C">
            <w:pPr>
              <w:pStyle w:val="TableParagraph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6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</w:tcPr>
          <w:p w:rsidR="00D35F9C" w:rsidRPr="00185F06" w:rsidRDefault="00D35F9C" w:rsidP="0007078C">
            <w:pPr>
              <w:pStyle w:val="TableParagraph"/>
              <w:ind w:left="66"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left="21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8-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13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right="1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3"/>
          </w:tcPr>
          <w:p w:rsidR="00D35F9C" w:rsidRPr="00185F06" w:rsidRDefault="00D35F9C" w:rsidP="0007078C">
            <w:pPr>
              <w:pStyle w:val="TableParagraph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53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15-20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3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4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/>
              <w:ind w:left="2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/>
              <w:ind w:left="20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/>
              <w:ind w:left="26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01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7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22-27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7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71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71" w:lineRule="exact"/>
              <w:ind w:left="6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425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29-31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wed</w:t>
            </w:r>
          </w:p>
        </w:tc>
        <w:tc>
          <w:tcPr>
            <w:tcW w:w="937" w:type="pct"/>
            <w:gridSpan w:val="3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50"/>
        </w:trPr>
        <w:tc>
          <w:tcPr>
            <w:tcW w:w="700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2"/>
              <w:ind w:left="129" w:hanging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June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-3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Thu-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at</w:t>
            </w:r>
          </w:p>
        </w:tc>
        <w:tc>
          <w:tcPr>
            <w:tcW w:w="925" w:type="pct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925" w:type="pct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**Admission Process</w:t>
            </w:r>
          </w:p>
        </w:tc>
        <w:tc>
          <w:tcPr>
            <w:tcW w:w="1069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0A042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Admission Process</w:t>
            </w:r>
          </w:p>
        </w:tc>
      </w:tr>
      <w:tr w:rsidR="00D35F9C" w:rsidRPr="00185F06" w:rsidTr="0007078C">
        <w:trPr>
          <w:trHeight w:val="296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66" w:lineRule="exact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66" w:lineRule="exact"/>
              <w:ind w:left="2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66" w:lineRule="exact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66" w:lineRule="exact"/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Mon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3"/>
          </w:tcPr>
          <w:p w:rsidR="00D35F9C" w:rsidRPr="00185F06" w:rsidRDefault="00D35F9C" w:rsidP="0007078C">
            <w:pPr>
              <w:pStyle w:val="TableParagraph"/>
              <w:spacing w:before="6"/>
              <w:ind w:left="73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spacing w:before="6"/>
              <w:ind w:left="6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69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7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6"/>
              <w:ind w:right="1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12-17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6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896" w:type="pct"/>
          </w:tcPr>
          <w:p w:rsidR="00D35F9C" w:rsidRPr="00185F06" w:rsidRDefault="00D35F9C" w:rsidP="0007078C">
            <w:pPr>
              <w:pStyle w:val="TableParagraph"/>
              <w:spacing w:before="6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54" w:type="pct"/>
            <w:gridSpan w:val="3"/>
          </w:tcPr>
          <w:p w:rsidR="00D35F9C" w:rsidRPr="00185F06" w:rsidRDefault="00D35F9C" w:rsidP="0007078C">
            <w:pPr>
              <w:pStyle w:val="TableParagraph"/>
              <w:spacing w:before="6"/>
              <w:ind w:left="64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292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pStyle w:val="TableParagraph"/>
              <w:spacing w:line="276" w:lineRule="auto"/>
              <w:ind w:left="9" w:firstLin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3" w:lineRule="exact"/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3" w:lineRule="exact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line="271" w:lineRule="exact"/>
              <w:ind w:lef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9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19-24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937" w:type="pct"/>
            <w:gridSpan w:val="3"/>
          </w:tcPr>
          <w:p w:rsidR="00D35F9C" w:rsidRPr="00185F06" w:rsidRDefault="00D35F9C" w:rsidP="0007078C">
            <w:pPr>
              <w:pStyle w:val="TableParagraph"/>
              <w:ind w:left="119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ind w:left="105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4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68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26-28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Mon-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Wed</w:t>
            </w:r>
          </w:p>
        </w:tc>
        <w:tc>
          <w:tcPr>
            <w:tcW w:w="937" w:type="pct"/>
            <w:gridSpan w:val="3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2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29-30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2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Thu-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1850" w:type="pct"/>
            <w:gridSpan w:val="4"/>
          </w:tcPr>
          <w:p w:rsidR="00D35F9C" w:rsidRPr="00185F06" w:rsidRDefault="00D35F9C" w:rsidP="0007078C">
            <w:pPr>
              <w:pStyle w:val="TableParagraph"/>
              <w:spacing w:before="2"/>
              <w:ind w:left="105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Id-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Zuha</w:t>
            </w:r>
            <w:proofErr w:type="spellEnd"/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July 2023</w:t>
            </w:r>
          </w:p>
        </w:tc>
        <w:tc>
          <w:tcPr>
            <w:tcW w:w="370" w:type="pct"/>
          </w:tcPr>
          <w:p w:rsidR="00D35F9C" w:rsidRDefault="00D35F9C" w:rsidP="0007078C">
            <w:pPr>
              <w:pStyle w:val="TableParagraph"/>
              <w:spacing w:before="2"/>
              <w:ind w:right="9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1-31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2"/>
              <w:ind w:left="1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Sat-Mon</w:t>
            </w:r>
          </w:p>
        </w:tc>
        <w:tc>
          <w:tcPr>
            <w:tcW w:w="1850" w:type="pct"/>
            <w:gridSpan w:val="4"/>
          </w:tcPr>
          <w:p w:rsidR="00D35F9C" w:rsidRDefault="00D35F9C" w:rsidP="0007078C">
            <w:pPr>
              <w:pStyle w:val="TableParagraph"/>
              <w:spacing w:before="2"/>
              <w:ind w:left="105" w:right="6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Summer Vacation</w:t>
            </w:r>
          </w:p>
        </w:tc>
        <w:tc>
          <w:tcPr>
            <w:tcW w:w="509" w:type="pct"/>
          </w:tcPr>
          <w:p w:rsidR="00D35F9C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days</w:t>
            </w:r>
          </w:p>
        </w:tc>
        <w:tc>
          <w:tcPr>
            <w:tcW w:w="1069" w:type="pct"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5F9C" w:rsidRDefault="00D35F9C" w:rsidP="00D35F9C">
      <w:pPr>
        <w:jc w:val="center"/>
        <w:rPr>
          <w:rFonts w:ascii="Times New Roman" w:hAnsi="Times New Roman" w:cs="Times New Roman"/>
          <w:b/>
          <w:sz w:val="28"/>
        </w:rPr>
      </w:pPr>
    </w:p>
    <w:p w:rsidR="00D35F9C" w:rsidRDefault="00D35F9C" w:rsidP="00D35F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Academic Calendar 2023-2024</w:t>
      </w:r>
    </w:p>
    <w:p w:rsidR="00D35F9C" w:rsidRPr="0094375C" w:rsidRDefault="00D35F9C" w:rsidP="00D35F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August 2023 to December 2023</w:t>
      </w:r>
    </w:p>
    <w:p w:rsidR="00D35F9C" w:rsidRDefault="00D35F9C" w:rsidP="00D35F9C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4375C">
        <w:rPr>
          <w:rFonts w:ascii="Times New Roman" w:hAnsi="Times New Roman" w:cs="Times New Roman"/>
          <w:b/>
          <w:sz w:val="28"/>
        </w:rPr>
        <w:t>Lalit</w:t>
      </w:r>
      <w:proofErr w:type="spellEnd"/>
      <w:r w:rsidRPr="0094375C">
        <w:rPr>
          <w:rFonts w:ascii="Times New Roman" w:hAnsi="Times New Roman" w:cs="Times New Roman"/>
          <w:b/>
          <w:sz w:val="28"/>
        </w:rPr>
        <w:t xml:space="preserve"> Chandra </w:t>
      </w:r>
      <w:proofErr w:type="spellStart"/>
      <w:r w:rsidRPr="0094375C">
        <w:rPr>
          <w:rFonts w:ascii="Times New Roman" w:hAnsi="Times New Roman" w:cs="Times New Roman"/>
          <w:b/>
          <w:sz w:val="28"/>
        </w:rPr>
        <w:t>Bharali</w:t>
      </w:r>
      <w:proofErr w:type="spellEnd"/>
      <w:r w:rsidRPr="0094375C">
        <w:rPr>
          <w:rFonts w:ascii="Times New Roman" w:hAnsi="Times New Roman" w:cs="Times New Roman"/>
          <w:b/>
          <w:sz w:val="28"/>
        </w:rPr>
        <w:t xml:space="preserve"> College, </w:t>
      </w:r>
      <w:proofErr w:type="spellStart"/>
      <w:r w:rsidRPr="0094375C">
        <w:rPr>
          <w:rFonts w:ascii="Times New Roman" w:hAnsi="Times New Roman" w:cs="Times New Roman"/>
          <w:b/>
          <w:sz w:val="28"/>
        </w:rPr>
        <w:t>Maligaon</w:t>
      </w:r>
      <w:proofErr w:type="spellEnd"/>
      <w:r w:rsidRPr="0094375C">
        <w:rPr>
          <w:rFonts w:ascii="Times New Roman" w:hAnsi="Times New Roman" w:cs="Times New Roman"/>
          <w:b/>
          <w:sz w:val="28"/>
        </w:rPr>
        <w:t>, Guwahati-11</w:t>
      </w:r>
    </w:p>
    <w:p w:rsidR="00D35F9C" w:rsidRPr="0094375C" w:rsidRDefault="00D35F9C" w:rsidP="00D35F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Department of Philosophy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0"/>
        <w:gridCol w:w="675"/>
        <w:gridCol w:w="946"/>
        <w:gridCol w:w="1639"/>
        <w:gridCol w:w="87"/>
        <w:gridCol w:w="1534"/>
        <w:gridCol w:w="997"/>
        <w:gridCol w:w="1918"/>
      </w:tblGrid>
      <w:tr w:rsidR="00D35F9C" w:rsidRPr="00185F06" w:rsidTr="0007078C">
        <w:trPr>
          <w:trHeight w:val="585"/>
        </w:trPr>
        <w:tc>
          <w:tcPr>
            <w:tcW w:w="690" w:type="pct"/>
          </w:tcPr>
          <w:p w:rsidR="00D35F9C" w:rsidRPr="00185F06" w:rsidRDefault="00D35F9C" w:rsidP="0007078C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Month</w:t>
            </w: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spacing w:before="2"/>
              <w:ind w:right="136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4"/>
              </w:rPr>
              <w:t>Date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spacing w:before="2"/>
              <w:ind w:left="38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spacing w:before="2"/>
              <w:ind w:left="527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Particulars</w:t>
            </w: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spacing w:before="0" w:line="284" w:lineRule="exact"/>
              <w:ind w:left="242" w:right="221" w:hanging="2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No. of </w:t>
            </w:r>
            <w:r w:rsidRPr="00185F06">
              <w:rPr>
                <w:rFonts w:ascii="Times New Roman" w:hAnsi="Times New Roman" w:cs="Times New Roman"/>
                <w:spacing w:val="-2"/>
              </w:rPr>
              <w:t>working 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 w:line="284" w:lineRule="exact"/>
              <w:ind w:left="125" w:hanging="1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No. of </w:t>
            </w:r>
            <w:r w:rsidRPr="00185F06">
              <w:rPr>
                <w:rFonts w:ascii="Times New Roman" w:hAnsi="Times New Roman" w:cs="Times New Roman"/>
                <w:spacing w:val="-2"/>
              </w:rPr>
              <w:t>Holidays</w:t>
            </w:r>
          </w:p>
        </w:tc>
        <w:tc>
          <w:tcPr>
            <w:tcW w:w="1060" w:type="pct"/>
          </w:tcPr>
          <w:p w:rsidR="00D35F9C" w:rsidRPr="00185F06" w:rsidRDefault="00D35F9C" w:rsidP="0007078C">
            <w:pPr>
              <w:pStyle w:val="TableParagraph"/>
              <w:spacing w:before="0" w:line="284" w:lineRule="exact"/>
              <w:ind w:left="119" w:right="42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Academic &amp; Other Activities</w:t>
            </w:r>
          </w:p>
        </w:tc>
      </w:tr>
      <w:tr w:rsidR="00D35F9C" w:rsidRPr="00185F06" w:rsidTr="0007078C">
        <w:trPr>
          <w:trHeight w:val="291"/>
        </w:trPr>
        <w:tc>
          <w:tcPr>
            <w:tcW w:w="690" w:type="pct"/>
            <w:vMerge w:val="restart"/>
          </w:tcPr>
          <w:p w:rsidR="00D35F9C" w:rsidRPr="00185F06" w:rsidRDefault="00D35F9C" w:rsidP="0007078C">
            <w:pPr>
              <w:pStyle w:val="TableParagraph"/>
              <w:ind w:right="52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August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282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1-</w:t>
            </w:r>
            <w:r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</w:t>
            </w:r>
            <w:r w:rsidRPr="00185F06">
              <w:rPr>
                <w:rFonts w:ascii="Times New Roman" w:hAnsi="Times New Roman" w:cs="Times New Roman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**Commencement of odd semester classes</w:t>
            </w: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**Student Induction Program</w:t>
            </w: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 ** A/L &amp; S/L tests</w:t>
            </w:r>
          </w:p>
          <w:p w:rsidR="00D35F9C" w:rsidRPr="00185F06" w:rsidRDefault="00D35F9C" w:rsidP="0007078C">
            <w:pPr>
              <w:pStyle w:val="TableParagraph"/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2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122" w:righ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2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2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right="16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</w:t>
            </w:r>
            <w:r w:rsidRPr="00185F06">
              <w:rPr>
                <w:rFonts w:ascii="Times New Roman" w:hAnsi="Times New Roman" w:cs="Times New Roman"/>
                <w:spacing w:val="-2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1</w:t>
            </w: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508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9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right="122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righ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686"/>
              <w:rPr>
                <w:rFonts w:ascii="Times New Roman" w:hAnsi="Times New Roman" w:cs="Times New Roman"/>
                <w:color w:val="000000" w:themeColor="text1"/>
              </w:rPr>
            </w:pPr>
            <w:r w:rsidRPr="00185F06">
              <w:rPr>
                <w:rFonts w:ascii="Times New Roman" w:hAnsi="Times New Roman" w:cs="Times New Roman"/>
                <w:color w:val="000000" w:themeColor="text1"/>
                <w:spacing w:val="-2"/>
              </w:rPr>
              <w:t>Class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54"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ind w:lef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Thu</w:t>
            </w:r>
          </w:p>
        </w:tc>
        <w:tc>
          <w:tcPr>
            <w:tcW w:w="1802" w:type="pct"/>
            <w:gridSpan w:val="3"/>
          </w:tcPr>
          <w:p w:rsidR="00D35F9C" w:rsidRPr="00185F06" w:rsidRDefault="00D35F9C" w:rsidP="0007078C">
            <w:pPr>
              <w:pStyle w:val="TableParagraph"/>
              <w:ind w:left="1074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Independence 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16-</w:t>
            </w:r>
            <w:r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spacing w:before="6"/>
              <w:ind w:right="8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</w:t>
            </w:r>
            <w:r w:rsidRPr="00185F06">
              <w:rPr>
                <w:rFonts w:ascii="Times New Roman" w:hAnsi="Times New Roman" w:cs="Times New Roman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spacing w:before="6"/>
              <w:ind w:left="70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spacing w:before="6"/>
              <w:ind w:left="103"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52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455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21-26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103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6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15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left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27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left="2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90" w:lineRule="exact"/>
              <w:ind w:left="57" w:right="44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316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180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57" w:right="15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spacing w:before="6"/>
              <w:ind w:left="316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spacing w:before="6"/>
              <w:ind w:left="345"/>
              <w:rPr>
                <w:rFonts w:ascii="Times New Roman" w:hAnsi="Times New Roman" w:cs="Times New Roman"/>
              </w:rPr>
            </w:pPr>
          </w:p>
        </w:tc>
        <w:tc>
          <w:tcPr>
            <w:tcW w:w="1802" w:type="pct"/>
            <w:gridSpan w:val="3"/>
          </w:tcPr>
          <w:p w:rsidR="00D35F9C" w:rsidRPr="00185F06" w:rsidRDefault="00D35F9C" w:rsidP="0007078C">
            <w:pPr>
              <w:pStyle w:val="TableParagraph"/>
              <w:spacing w:before="6"/>
              <w:ind w:left="1747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91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spacing w:before="6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28</w:t>
            </w:r>
            <w:r w:rsidRPr="00185F06">
              <w:rPr>
                <w:rFonts w:ascii="Times New Roman" w:hAnsi="Times New Roman" w:cs="Times New Roman"/>
                <w:spacing w:val="-2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spacing w:before="6"/>
              <w:ind w:right="11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Mon-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Thr</w:t>
            </w:r>
            <w:proofErr w:type="spellEnd"/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spacing w:before="6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spacing w:before="6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91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6"/>
              <w:ind w:left="129" w:right="1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 xml:space="preserve">September </w:t>
            </w:r>
            <w:r w:rsidRPr="00185F06"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37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122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-2</w:t>
            </w:r>
          </w:p>
        </w:tc>
        <w:tc>
          <w:tcPr>
            <w:tcW w:w="52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Fri-Sat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Classes                  2 classes</w:t>
            </w:r>
          </w:p>
        </w:tc>
        <w:tc>
          <w:tcPr>
            <w:tcW w:w="551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57" w:right="44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28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**Teachers’ Day      Celebration</w:t>
            </w:r>
          </w:p>
          <w:p w:rsidR="00D35F9C" w:rsidRPr="00185F06" w:rsidRDefault="00D35F9C" w:rsidP="0007078C">
            <w:pPr>
              <w:pStyle w:val="TableParagraph"/>
              <w:spacing w:before="289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 </w:t>
            </w: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  </w:t>
            </w: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**Class tests </w:t>
            </w:r>
          </w:p>
        </w:tc>
      </w:tr>
      <w:tr w:rsidR="00D35F9C" w:rsidRPr="00185F06" w:rsidTr="0007078C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spacing w:before="6"/>
              <w:ind w:left="282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spacing w:before="6"/>
              <w:ind w:lef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spacing w:before="6"/>
              <w:ind w:left="710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spacing w:before="6"/>
              <w:ind w:left="103" w:righ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59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proofErr w:type="spellStart"/>
            <w:r w:rsidRPr="00185F06">
              <w:rPr>
                <w:rFonts w:ascii="Times New Roman" w:hAnsi="Times New Roman" w:cs="Times New Roman"/>
              </w:rPr>
              <w:t>Tithi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85F06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Madhav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D</w:t>
            </w:r>
            <w:r w:rsidRPr="00185F06">
              <w:rPr>
                <w:rFonts w:ascii="Times New Roman" w:hAnsi="Times New Roman" w:cs="Times New Roman"/>
                <w:spacing w:val="-2"/>
              </w:rPr>
              <w:t>eva</w:t>
            </w:r>
            <w:proofErr w:type="spellEnd"/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57" w:right="39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287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71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103" w:righ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185F06">
              <w:rPr>
                <w:rFonts w:ascii="Times New Roman" w:hAnsi="Times New Roman" w:cs="Times New Roman"/>
                <w:spacing w:val="-4"/>
              </w:rPr>
              <w:t>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141" w:right="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2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Wed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Janmasthami</w:t>
            </w:r>
            <w:proofErr w:type="spellEnd"/>
          </w:p>
        </w:tc>
        <w:tc>
          <w:tcPr>
            <w:tcW w:w="551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57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ind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7-9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Thu-S</w:t>
            </w:r>
            <w:r w:rsidRPr="00185F06">
              <w:rPr>
                <w:rFonts w:ascii="Times New Roman" w:hAnsi="Times New Roman" w:cs="Times New Roman"/>
                <w:spacing w:val="-5"/>
              </w:rPr>
              <w:t>at</w:t>
            </w: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1</w:t>
            </w:r>
            <w:r>
              <w:rPr>
                <w:rFonts w:ascii="Times New Roman" w:hAnsi="Times New Roman" w:cs="Times New Roman"/>
                <w:spacing w:val="-5"/>
              </w:rPr>
              <w:t>0</w:t>
            </w:r>
          </w:p>
        </w:tc>
        <w:tc>
          <w:tcPr>
            <w:tcW w:w="52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11-15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ind w:right="78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>
              <w:rPr>
                <w:rFonts w:ascii="Times New Roman" w:hAnsi="Times New Roman" w:cs="Times New Roman"/>
                <w:spacing w:val="-5"/>
              </w:rPr>
              <w:t>Fri</w:t>
            </w: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52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</w:t>
            </w:r>
            <w:r>
              <w:rPr>
                <w:rFonts w:ascii="Times New Roman" w:hAnsi="Times New Roman" w:cs="Times New Roman"/>
                <w:spacing w:val="-5"/>
              </w:rPr>
              <w:t>at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Sankardeva</w:t>
            </w:r>
            <w:proofErr w:type="spellEnd"/>
          </w:p>
        </w:tc>
        <w:tc>
          <w:tcPr>
            <w:tcW w:w="551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546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10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 day</w:t>
            </w: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59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right="9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18-23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 Mon-Sat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Classes                            6 days</w:t>
            </w:r>
          </w:p>
        </w:tc>
        <w:tc>
          <w:tcPr>
            <w:tcW w:w="5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57"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3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103" w:right="4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Janmotsava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Srimanta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Sankaradeva</w:t>
            </w:r>
            <w:proofErr w:type="spellEnd"/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 day</w:t>
            </w: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690" w:type="pct"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D35F9C" w:rsidRDefault="00D35F9C" w:rsidP="0007078C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393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Puja</w:t>
            </w:r>
            <w:proofErr w:type="spellEnd"/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06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690" w:type="pct"/>
            <w:tcBorders>
              <w:top w:val="nil"/>
            </w:tcBorders>
          </w:tcPr>
          <w:p w:rsidR="00D35F9C" w:rsidRPr="00A34807" w:rsidRDefault="00D35F9C" w:rsidP="0007078C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D35F9C" w:rsidRPr="002D4CCE" w:rsidRDefault="00D35F9C" w:rsidP="0007078C">
            <w:pPr>
              <w:pStyle w:val="TableParagraph"/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2D4CCE">
              <w:rPr>
                <w:rFonts w:ascii="Times New Roman" w:hAnsi="Times New Roman" w:cs="Times New Roman"/>
                <w:color w:val="000000" w:themeColor="text1"/>
                <w:spacing w:val="-5"/>
              </w:rPr>
              <w:t>26-30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D35F9C" w:rsidRPr="002D4CCE" w:rsidRDefault="00D35F9C" w:rsidP="0007078C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2D4CCE">
              <w:rPr>
                <w:rFonts w:ascii="Times New Roman" w:hAnsi="Times New Roman" w:cs="Times New Roman"/>
                <w:color w:val="000000" w:themeColor="text1"/>
                <w:spacing w:val="-5"/>
              </w:rPr>
              <w:t>Tue-Sat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:rsidR="00D35F9C" w:rsidRPr="002D4CCE" w:rsidRDefault="00D35F9C" w:rsidP="0007078C">
            <w:pPr>
              <w:pStyle w:val="TableParagraph"/>
              <w:spacing w:before="6" w:line="271" w:lineRule="exact"/>
              <w:ind w:left="686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2D4CCE">
              <w:rPr>
                <w:rFonts w:ascii="Times New Roman" w:hAnsi="Times New Roman" w:cs="Times New Roman"/>
                <w:color w:val="000000" w:themeColor="text1"/>
                <w:spacing w:val="-2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:rsidR="00D35F9C" w:rsidRPr="002D4CCE" w:rsidRDefault="00D35F9C" w:rsidP="0007078C">
            <w:pPr>
              <w:pStyle w:val="TableParagraph"/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4CCE">
              <w:rPr>
                <w:rFonts w:ascii="Times New Roman" w:hAnsi="Times New Roman" w:cs="Times New Roman"/>
                <w:color w:val="000000" w:themeColor="text1"/>
              </w:rPr>
              <w:t>5 days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D35F9C" w:rsidRPr="00A34807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060" w:type="pct"/>
            <w:vMerge/>
          </w:tcPr>
          <w:p w:rsidR="00D35F9C" w:rsidRPr="00A34807" w:rsidRDefault="00D35F9C" w:rsidP="0007078C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D35F9C" w:rsidRPr="00185F06" w:rsidTr="0007078C">
        <w:trPr>
          <w:trHeight w:val="445"/>
        </w:trPr>
        <w:tc>
          <w:tcPr>
            <w:tcW w:w="690" w:type="pct"/>
            <w:vMerge w:val="restart"/>
          </w:tcPr>
          <w:p w:rsidR="00D35F9C" w:rsidRPr="00185F06" w:rsidRDefault="00D35F9C" w:rsidP="0007078C">
            <w:pPr>
              <w:pStyle w:val="TableParagraph"/>
              <w:ind w:right="41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 xml:space="preserve">October </w:t>
            </w:r>
            <w:r w:rsidRPr="00185F06"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686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left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060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 xml:space="preserve">  </w:t>
            </w:r>
          </w:p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 Home Assignments</w:t>
            </w:r>
          </w:p>
        </w:tc>
      </w:tr>
      <w:tr w:rsidR="00D35F9C" w:rsidRPr="00185F06" w:rsidTr="0007078C">
        <w:trPr>
          <w:trHeight w:val="426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1204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Gandhi</w:t>
            </w:r>
            <w:r w:rsidRPr="00185F0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185F06">
              <w:rPr>
                <w:rFonts w:ascii="Times New Roman" w:hAnsi="Times New Roman" w:cs="Times New Roman"/>
                <w:spacing w:val="-2"/>
              </w:rPr>
              <w:t>Jayanti</w:t>
            </w:r>
            <w:proofErr w:type="spellEnd"/>
          </w:p>
        </w:tc>
        <w:tc>
          <w:tcPr>
            <w:tcW w:w="551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ind w:left="268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3-</w:t>
            </w:r>
            <w:r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ind w:lef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Tue</w:t>
            </w:r>
            <w:r w:rsidRPr="00185F06">
              <w:rPr>
                <w:rFonts w:ascii="Times New Roman" w:hAnsi="Times New Roman" w:cs="Times New Roman"/>
                <w:spacing w:val="-2"/>
              </w:rPr>
              <w:t>-</w:t>
            </w:r>
            <w:r w:rsidRPr="00185F06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ind w:left="729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:rsidR="00D35F9C" w:rsidRPr="00185F06" w:rsidRDefault="00D35F9C" w:rsidP="0007078C">
            <w:pPr>
              <w:pStyle w:val="TableParagraph"/>
              <w:ind w:left="103"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 </w:t>
            </w:r>
            <w:r w:rsidRPr="00185F06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73"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23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  <w:tr w:rsidR="00D35F9C" w:rsidRPr="00185F06" w:rsidTr="0007078C">
        <w:trPr>
          <w:trHeight w:val="647"/>
        </w:trPr>
        <w:tc>
          <w:tcPr>
            <w:tcW w:w="69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D35F9C" w:rsidRPr="00185F06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9-14</w:t>
            </w:r>
          </w:p>
        </w:tc>
        <w:tc>
          <w:tcPr>
            <w:tcW w:w="523" w:type="pct"/>
          </w:tcPr>
          <w:p w:rsidR="00D35F9C" w:rsidRPr="00185F06" w:rsidRDefault="00D35F9C" w:rsidP="0007078C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Mon-</w:t>
            </w:r>
            <w:r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06" w:type="pct"/>
          </w:tcPr>
          <w:p w:rsidR="00D35F9C" w:rsidRPr="00185F06" w:rsidRDefault="00D35F9C" w:rsidP="0007078C">
            <w:pPr>
              <w:pStyle w:val="TableParagraph"/>
              <w:ind w:left="666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96" w:type="pct"/>
            <w:gridSpan w:val="2"/>
          </w:tcPr>
          <w:p w:rsidR="00D35F9C" w:rsidRPr="00185F06" w:rsidRDefault="00D35F9C" w:rsidP="0007078C">
            <w:pPr>
              <w:pStyle w:val="TableParagraph"/>
              <w:ind w:left="6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185F06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-46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267"/>
        <w:gridCol w:w="669"/>
        <w:gridCol w:w="908"/>
        <w:gridCol w:w="1621"/>
        <w:gridCol w:w="74"/>
        <w:gridCol w:w="1652"/>
        <w:gridCol w:w="921"/>
        <w:gridCol w:w="1934"/>
      </w:tblGrid>
      <w:tr w:rsidR="00D35F9C" w:rsidRPr="00185F06" w:rsidTr="0007078C">
        <w:trPr>
          <w:trHeight w:val="584"/>
          <w:tblHeader/>
        </w:trPr>
        <w:tc>
          <w:tcPr>
            <w:tcW w:w="700" w:type="pct"/>
          </w:tcPr>
          <w:p w:rsidR="00D35F9C" w:rsidRPr="00185F06" w:rsidRDefault="00D35F9C" w:rsidP="0007078C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M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onth</w:t>
            </w: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right="1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937" w:type="pct"/>
            <w:gridSpan w:val="2"/>
          </w:tcPr>
          <w:p w:rsidR="00D35F9C" w:rsidRPr="00185F06" w:rsidRDefault="00D35F9C" w:rsidP="0007078C">
            <w:pPr>
              <w:pStyle w:val="TableParagraph"/>
              <w:ind w:left="532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Particulars</w:t>
            </w: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spacing w:before="7" w:line="278" w:lineRule="exact"/>
              <w:ind w:left="251" w:right="276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proofErr w:type="spellStart"/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workingdays</w:t>
            </w:r>
            <w:proofErr w:type="spellEnd"/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7" w:line="278" w:lineRule="exact"/>
              <w:ind w:left="129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Holidays</w:t>
            </w:r>
          </w:p>
        </w:tc>
        <w:tc>
          <w:tcPr>
            <w:tcW w:w="1069" w:type="pct"/>
          </w:tcPr>
          <w:p w:rsidR="00D35F9C" w:rsidRPr="00185F06" w:rsidRDefault="00D35F9C" w:rsidP="0007078C">
            <w:pPr>
              <w:pStyle w:val="TableParagraph"/>
              <w:spacing w:before="7" w:line="278" w:lineRule="exact"/>
              <w:ind w:left="125" w:right="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Academic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Other Activities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</w:tc>
      </w:tr>
      <w:tr w:rsidR="00D35F9C" w:rsidRPr="00185F06" w:rsidTr="0007078C">
        <w:trPr>
          <w:trHeight w:val="815"/>
        </w:trPr>
        <w:tc>
          <w:tcPr>
            <w:tcW w:w="700" w:type="pct"/>
            <w:vMerge w:val="restart"/>
          </w:tcPr>
          <w:p w:rsidR="00D35F9C" w:rsidRPr="00185F06" w:rsidRDefault="00D35F9C" w:rsidP="0007078C">
            <w:pPr>
              <w:pStyle w:val="TableParagraph"/>
              <w:ind w:left="129" w:right="528" w:hanging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October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</w:tcPr>
          <w:p w:rsidR="00D35F9C" w:rsidRPr="00185F06" w:rsidRDefault="00D35F9C" w:rsidP="0007078C">
            <w:pPr>
              <w:pStyle w:val="TableParagraph"/>
              <w:spacing w:before="0" w:line="24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 w:val="restart"/>
          </w:tcPr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</w:rPr>
              <w:t>**</w:t>
            </w:r>
            <w:proofErr w:type="spellStart"/>
            <w:r w:rsidRPr="00185F06">
              <w:rPr>
                <w:rFonts w:ascii="Times New Roman" w:hAnsi="Times New Roman" w:cs="Times New Roman"/>
              </w:rPr>
              <w:t>Sessional</w:t>
            </w:r>
            <w:proofErr w:type="spellEnd"/>
            <w:r w:rsidRPr="00185F06">
              <w:rPr>
                <w:rFonts w:ascii="Times New Roman" w:hAnsi="Times New Roman" w:cs="Times New Roman"/>
              </w:rPr>
              <w:t xml:space="preserve"> Tests</w:t>
            </w:r>
          </w:p>
        </w:tc>
      </w:tr>
      <w:tr w:rsidR="00D35F9C" w:rsidRPr="00185F06" w:rsidTr="0007078C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16-17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79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Mon-Tue</w:t>
            </w:r>
          </w:p>
        </w:tc>
        <w:tc>
          <w:tcPr>
            <w:tcW w:w="937" w:type="pct"/>
            <w:gridSpan w:val="2"/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 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292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    18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2" w:lineRule="exact"/>
              <w:ind w:righ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Bihu</w:t>
            </w:r>
            <w:proofErr w:type="spellEnd"/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line="271" w:lineRule="exact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508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19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Thu</w:t>
            </w:r>
          </w:p>
        </w:tc>
        <w:tc>
          <w:tcPr>
            <w:tcW w:w="937" w:type="pct"/>
            <w:gridSpan w:val="2"/>
          </w:tcPr>
          <w:p w:rsidR="00D35F9C" w:rsidRPr="00185F06" w:rsidRDefault="00D35F9C" w:rsidP="0007078C">
            <w:pPr>
              <w:pStyle w:val="TableParagraph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</w:t>
            </w: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ind w:left="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935B00" w:rsidRDefault="00D35F9C" w:rsidP="0007078C">
            <w:pPr>
              <w:pStyle w:val="TableParagrap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20-28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Puja</w:t>
            </w:r>
            <w:proofErr w:type="spellEnd"/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455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29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0" w:lineRule="exact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2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lef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30-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31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ind w:left="3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Mon-Tue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Class                                02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 w:val="restart"/>
          </w:tcPr>
          <w:p w:rsidR="00D35F9C" w:rsidRPr="00185F06" w:rsidRDefault="00D35F9C" w:rsidP="0007078C">
            <w:pPr>
              <w:pStyle w:val="TableParagraph"/>
              <w:spacing w:line="244" w:lineRule="auto"/>
              <w:ind w:left="129"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November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left="13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1-4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20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Wed-Sat</w:t>
            </w:r>
          </w:p>
        </w:tc>
        <w:tc>
          <w:tcPr>
            <w:tcW w:w="1850" w:type="pct"/>
            <w:gridSpan w:val="3"/>
          </w:tcPr>
          <w:p w:rsidR="00D35F9C" w:rsidRPr="00185F06" w:rsidRDefault="00D35F9C" w:rsidP="0007078C">
            <w:pPr>
              <w:pStyle w:val="TableParagraph"/>
              <w:ind w:left="66" w:right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Class                                  04 days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right="345"/>
              <w:rPr>
                <w:rFonts w:ascii="Times New Roman" w:hAnsi="Times New Roman" w:cs="Times New Roman"/>
              </w:rPr>
            </w:pPr>
            <w:r w:rsidRPr="00185F06">
              <w:rPr>
                <w:rFonts w:ascii="Times New Roman" w:hAnsi="Times New Roman" w:cs="Times New Roman"/>
              </w:rPr>
              <w:t>**Extension activity</w:t>
            </w: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19" w:right="345"/>
              <w:rPr>
                <w:rFonts w:ascii="Times New Roman" w:hAnsi="Times New Roman" w:cs="Times New Roman"/>
              </w:rPr>
            </w:pPr>
          </w:p>
          <w:p w:rsidR="00D35F9C" w:rsidRPr="00185F06" w:rsidRDefault="00D35F9C" w:rsidP="0007078C">
            <w:pPr>
              <w:pStyle w:val="TableParagraph"/>
              <w:spacing w:before="0"/>
              <w:ind w:left="10" w:righ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2"/>
              <w:ind w:left="13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2"/>
              <w:ind w:left="98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un</w:t>
            </w:r>
          </w:p>
        </w:tc>
        <w:tc>
          <w:tcPr>
            <w:tcW w:w="937" w:type="pct"/>
            <w:gridSpan w:val="2"/>
          </w:tcPr>
          <w:p w:rsidR="00D35F9C" w:rsidRPr="00185F06" w:rsidRDefault="00D35F9C" w:rsidP="0007078C">
            <w:pPr>
              <w:pStyle w:val="TableParagraph"/>
              <w:spacing w:before="2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spacing w:before="2"/>
              <w:ind w:left="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54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A6A6A6"/>
          </w:tcPr>
          <w:p w:rsidR="00D35F9C" w:rsidRPr="00185F06" w:rsidRDefault="00D35F9C" w:rsidP="0007078C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6-11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A6A6A6"/>
          </w:tcPr>
          <w:p w:rsidR="00D35F9C" w:rsidRPr="00185F06" w:rsidRDefault="00D35F9C" w:rsidP="0007078C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Mon-Sat 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A6A6A6"/>
          </w:tcPr>
          <w:p w:rsidR="00D35F9C" w:rsidRPr="00185F06" w:rsidRDefault="00D35F9C" w:rsidP="000707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Class                                06 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A6A6A6"/>
          </w:tcPr>
          <w:p w:rsidR="00D35F9C" w:rsidRPr="00185F06" w:rsidRDefault="00D35F9C" w:rsidP="0007078C">
            <w:pPr>
              <w:pStyle w:val="TableParagraph"/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2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12-13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Sun-Mon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Kali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Diwali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 w:line="277" w:lineRule="exact"/>
              <w:ind w:left="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14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Tue</w:t>
            </w:r>
          </w:p>
        </w:tc>
        <w:tc>
          <w:tcPr>
            <w:tcW w:w="1850" w:type="pct"/>
            <w:gridSpan w:val="3"/>
          </w:tcPr>
          <w:p w:rsidR="00D35F9C" w:rsidRPr="00185F06" w:rsidRDefault="00D35F9C" w:rsidP="0007078C">
            <w:pPr>
              <w:pStyle w:val="TableParagraph"/>
              <w:ind w:left="66" w:right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Class                                01 day</w:t>
            </w: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left="2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Wed</w:t>
            </w:r>
          </w:p>
        </w:tc>
        <w:tc>
          <w:tcPr>
            <w:tcW w:w="937" w:type="pct"/>
            <w:gridSpan w:val="2"/>
          </w:tcPr>
          <w:p w:rsidR="00D35F9C" w:rsidRPr="00185F06" w:rsidRDefault="00D35F9C" w:rsidP="0007078C">
            <w:pPr>
              <w:pStyle w:val="TableParagraph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Bhatri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Dwitiya</w:t>
            </w:r>
            <w:proofErr w:type="spellEnd"/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3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16-18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Thu-Sat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Class                                03 days</w:t>
            </w: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546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Chhat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Puja</w:t>
            </w:r>
            <w:proofErr w:type="spellEnd"/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4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/>
              <w:ind w:lef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20-23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/>
              <w:ind w:left="20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Mon-Thu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Class                                 04 days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01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71" w:lineRule="exact"/>
              <w:ind w:lef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71" w:lineRule="exact"/>
              <w:ind w:left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71" w:lineRule="exac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Lachit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Divas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71" w:lineRule="exact"/>
              <w:ind w:left="6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2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Class                                 01 day</w:t>
            </w: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546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26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59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Nanak’s Birthday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28-30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Tue-Thu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6" w:line="271" w:lineRule="exact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50"/>
        </w:trPr>
        <w:tc>
          <w:tcPr>
            <w:tcW w:w="700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2"/>
              <w:ind w:left="129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December </w:t>
            </w:r>
            <w:r w:rsidRPr="00185F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Class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2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 w:val="restart"/>
          </w:tcPr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**Commencement </w:t>
            </w:r>
          </w:p>
          <w:p w:rsidR="00D35F9C" w:rsidRPr="00185F06" w:rsidRDefault="00D35F9C" w:rsidP="0007078C">
            <w:pPr>
              <w:pStyle w:val="TableParagraph"/>
              <w:spacing w:before="2"/>
              <w:ind w:left="10" w:right="-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of odd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semester examination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</w:p>
        </w:tc>
      </w:tr>
      <w:tr w:rsidR="00D35F9C" w:rsidRPr="00185F06" w:rsidTr="0007078C">
        <w:trPr>
          <w:trHeight w:val="296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66" w:lineRule="exact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66" w:lineRule="exact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66" w:lineRule="exact"/>
              <w:ind w:left="3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Asom</w:t>
            </w:r>
            <w:proofErr w:type="spellEnd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 Divas/Su-Ka-</w:t>
            </w:r>
            <w:proofErr w:type="spellStart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Pha</w:t>
            </w:r>
            <w:proofErr w:type="spellEnd"/>
            <w:r w:rsidRPr="00185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Divas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:rsidR="00D35F9C" w:rsidRPr="00185F06" w:rsidRDefault="00D35F9C" w:rsidP="0007078C">
            <w:pPr>
              <w:pStyle w:val="TableParagraph"/>
              <w:spacing w:before="11" w:line="266" w:lineRule="exact"/>
              <w:ind w:left="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F0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5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6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6"/>
              <w:ind w:left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</w:tcPr>
          <w:p w:rsidR="00D35F9C" w:rsidRPr="00185F06" w:rsidRDefault="00D35F9C" w:rsidP="0007078C">
            <w:pPr>
              <w:pStyle w:val="TableParagraph"/>
              <w:spacing w:before="6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spacing w:before="6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40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69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4-9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Mon-Sat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Class                                 06 days</w:t>
            </w: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6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647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spacing w:before="6"/>
              <w:ind w:right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spacing w:before="6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896" w:type="pct"/>
          </w:tcPr>
          <w:p w:rsidR="00D35F9C" w:rsidRPr="00185F06" w:rsidRDefault="00D35F9C" w:rsidP="0007078C">
            <w:pPr>
              <w:pStyle w:val="TableParagraph"/>
              <w:spacing w:before="6"/>
              <w:ind w:left="6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pct"/>
            <w:gridSpan w:val="2"/>
          </w:tcPr>
          <w:p w:rsidR="00D35F9C" w:rsidRPr="00185F06" w:rsidRDefault="00D35F9C" w:rsidP="0007078C">
            <w:pPr>
              <w:pStyle w:val="TableParagraph"/>
              <w:spacing w:before="6"/>
              <w:ind w:left="6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292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pStyle w:val="TableParagraph"/>
              <w:spacing w:line="276" w:lineRule="auto"/>
              <w:ind w:left="9" w:firstLin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3" w:lineRule="exact"/>
              <w:ind w:left="3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11-16</w:t>
            </w:r>
          </w:p>
        </w:tc>
        <w:tc>
          <w:tcPr>
            <w:tcW w:w="502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 w:line="273" w:lineRule="exact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Mon-Sat</w:t>
            </w:r>
          </w:p>
        </w:tc>
        <w:tc>
          <w:tcPr>
            <w:tcW w:w="1850" w:type="pct"/>
            <w:gridSpan w:val="3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Class                                   06 days</w:t>
            </w:r>
          </w:p>
        </w:tc>
        <w:tc>
          <w:tcPr>
            <w:tcW w:w="509" w:type="pct"/>
            <w:shd w:val="clear" w:color="auto" w:fill="BEBEBE"/>
          </w:tcPr>
          <w:p w:rsidR="00D35F9C" w:rsidRPr="00185F06" w:rsidRDefault="00D35F9C" w:rsidP="0007078C">
            <w:pPr>
              <w:pStyle w:val="TableParagraph"/>
              <w:spacing w:line="271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F9C" w:rsidRPr="00185F06" w:rsidTr="0007078C">
        <w:trPr>
          <w:trHeight w:val="339"/>
        </w:trPr>
        <w:tc>
          <w:tcPr>
            <w:tcW w:w="700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D35F9C" w:rsidRPr="00185F06" w:rsidRDefault="00D35F9C" w:rsidP="0007078C">
            <w:pPr>
              <w:pStyle w:val="TableParagraph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</w:t>
            </w:r>
          </w:p>
        </w:tc>
        <w:tc>
          <w:tcPr>
            <w:tcW w:w="502" w:type="pct"/>
          </w:tcPr>
          <w:p w:rsidR="00D35F9C" w:rsidRPr="00185F06" w:rsidRDefault="00D35F9C" w:rsidP="0007078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</w:tcPr>
          <w:p w:rsidR="00D35F9C" w:rsidRPr="00185F06" w:rsidRDefault="00D35F9C" w:rsidP="0007078C">
            <w:pPr>
              <w:pStyle w:val="TableParagraph"/>
              <w:ind w:left="119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:rsidR="00D35F9C" w:rsidRPr="00185F06" w:rsidRDefault="00D35F9C" w:rsidP="0007078C">
            <w:pPr>
              <w:pStyle w:val="TableParagraph"/>
              <w:ind w:left="105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D35F9C" w:rsidRPr="00185F06" w:rsidRDefault="00D35F9C" w:rsidP="0007078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</w:tcPr>
          <w:p w:rsidR="00D35F9C" w:rsidRPr="00185F06" w:rsidRDefault="00D35F9C" w:rsidP="00070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35F9C"/>
    <w:rsid w:val="00667D95"/>
    <w:rsid w:val="00A20850"/>
    <w:rsid w:val="00D35F9C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9C"/>
    <w:rPr>
      <w:rFonts w:eastAsiaTheme="minorHAns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widowControl w:val="0"/>
      <w:autoSpaceDE w:val="0"/>
      <w:autoSpaceDN w:val="0"/>
      <w:spacing w:after="0" w:line="240" w:lineRule="auto"/>
      <w:ind w:left="490"/>
      <w:outlineLvl w:val="0"/>
    </w:pPr>
    <w:rPr>
      <w:rFonts w:ascii="Arial" w:eastAsia="Arial" w:hAnsi="Arial" w:cs="Arial"/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widowControl w:val="0"/>
      <w:autoSpaceDE w:val="0"/>
      <w:autoSpaceDN w:val="0"/>
      <w:spacing w:after="0" w:line="240" w:lineRule="auto"/>
      <w:ind w:left="480"/>
      <w:outlineLvl w:val="2"/>
    </w:pPr>
    <w:rPr>
      <w:rFonts w:ascii="Arial" w:eastAsia="Arial" w:hAnsi="Arial" w:cs="Arial"/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widowControl w:val="0"/>
      <w:autoSpaceDE w:val="0"/>
      <w:autoSpaceDN w:val="0"/>
      <w:spacing w:after="0" w:line="240" w:lineRule="auto"/>
      <w:ind w:left="1372"/>
      <w:outlineLvl w:val="3"/>
    </w:pPr>
    <w:rPr>
      <w:rFonts w:ascii="Arial" w:eastAsia="Arial" w:hAnsi="Arial" w:cs="Arial"/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widowControl w:val="0"/>
      <w:autoSpaceDE w:val="0"/>
      <w:autoSpaceDN w:val="0"/>
      <w:spacing w:after="0" w:line="240" w:lineRule="auto"/>
      <w:ind w:left="1939"/>
      <w:outlineLvl w:val="4"/>
    </w:pPr>
    <w:rPr>
      <w:rFonts w:ascii="Arial" w:eastAsia="Arial" w:hAnsi="Arial" w:cs="Arial"/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widowControl w:val="0"/>
      <w:autoSpaceDE w:val="0"/>
      <w:autoSpaceDN w:val="0"/>
      <w:spacing w:after="0" w:line="240" w:lineRule="auto"/>
      <w:outlineLvl w:val="5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widowControl w:val="0"/>
      <w:autoSpaceDE w:val="0"/>
      <w:autoSpaceDN w:val="0"/>
      <w:spacing w:after="0" w:line="240" w:lineRule="auto"/>
      <w:ind w:left="1373" w:hanging="59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D35F9C"/>
    <w:pPr>
      <w:spacing w:after="0" w:line="240" w:lineRule="auto"/>
    </w:pPr>
    <w:rPr>
      <w:rFonts w:eastAsia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F9C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D3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F9C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3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F9C"/>
    <w:rPr>
      <w:rFonts w:eastAsiaTheme="minorHAns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803</Words>
  <Characters>4580</Characters>
  <Application>Microsoft Office Word</Application>
  <DocSecurity>0</DocSecurity>
  <Lines>38</Lines>
  <Paragraphs>10</Paragraphs>
  <ScaleCrop>false</ScaleCrop>
  <Company>Deftones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2025-05-29T04:04:00Z</dcterms:created>
  <dcterms:modified xsi:type="dcterms:W3CDTF">2025-05-29T04:05:00Z</dcterms:modified>
</cp:coreProperties>
</file>