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9380"/>
      </w:tblGrid>
      <w:tr w:rsidR="00811731" w:rsidRPr="00042A02" w:rsidTr="00811731">
        <w:trPr>
          <w:trHeight w:val="2280"/>
        </w:trPr>
        <w:tc>
          <w:tcPr>
            <w:tcW w:w="5000" w:type="pct"/>
            <w:tcBorders>
              <w:top w:val="single" w:sz="4" w:space="0" w:color="auto"/>
            </w:tcBorders>
          </w:tcPr>
          <w:p w:rsidR="00811731" w:rsidRPr="00811731" w:rsidRDefault="00811731" w:rsidP="0081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Academic Calender 2024-2025</w:t>
            </w:r>
          </w:p>
          <w:p w:rsidR="00811731" w:rsidRPr="00811731" w:rsidRDefault="00811731" w:rsidP="0081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January 2025- June 2025</w:t>
            </w:r>
          </w:p>
          <w:p w:rsidR="00811731" w:rsidRPr="00811731" w:rsidRDefault="00811731" w:rsidP="0081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Lalit Chandra Bharali College , Maligaon , Guwahati 11</w:t>
            </w:r>
          </w:p>
          <w:p w:rsidR="00811731" w:rsidRPr="00042A02" w:rsidRDefault="00811731" w:rsidP="00811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Department of Bengali</w:t>
            </w:r>
          </w:p>
        </w:tc>
      </w:tr>
    </w:tbl>
    <w:tbl>
      <w:tblPr>
        <w:tblStyle w:val="TableGrid"/>
        <w:tblW w:w="5000" w:type="pct"/>
        <w:tblLook w:val="04A0"/>
      </w:tblPr>
      <w:tblGrid>
        <w:gridCol w:w="910"/>
        <w:gridCol w:w="856"/>
        <w:gridCol w:w="1009"/>
        <w:gridCol w:w="1364"/>
        <w:gridCol w:w="1580"/>
        <w:gridCol w:w="1216"/>
        <w:gridCol w:w="2641"/>
      </w:tblGrid>
      <w:tr w:rsidR="0024480B" w:rsidRPr="00AA6BA4" w:rsidTr="00AD0533">
        <w:trPr>
          <w:tblHeader/>
        </w:trPr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No. of Working Days</w:t>
            </w: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No. of Holidays</w:t>
            </w: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Academic or other activities</w:t>
            </w:r>
          </w:p>
        </w:tc>
      </w:tr>
      <w:tr w:rsidR="00160AC1" w:rsidRPr="00AA6BA4" w:rsidTr="00AD0533">
        <w:tc>
          <w:tcPr>
            <w:tcW w:w="475" w:type="pct"/>
            <w:vMerge w:val="restar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Jan</w:t>
            </w:r>
          </w:p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1-18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Winter Vacation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19days</w:t>
            </w:r>
          </w:p>
        </w:tc>
        <w:tc>
          <w:tcPr>
            <w:tcW w:w="1379" w:type="pct"/>
            <w:vMerge w:val="restart"/>
          </w:tcPr>
          <w:p w:rsidR="00160AC1" w:rsidRPr="00331012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>Commencement of Even Semester Classes</w:t>
            </w:r>
          </w:p>
          <w:p w:rsidR="00AA24A2" w:rsidRPr="00331012" w:rsidRDefault="00AA24A2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AA24A2" w:rsidRPr="00331012" w:rsidRDefault="00AA24A2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331012" w:rsidRPr="00331012" w:rsidRDefault="00331012" w:rsidP="00D42C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20-25</w:t>
            </w: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Republic Day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27-31</w:t>
            </w: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Mon-Fri</w:t>
            </w: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24480B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 w:val="restar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Feb</w:t>
            </w:r>
          </w:p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 w:val="restart"/>
          </w:tcPr>
          <w:p w:rsidR="00AA24A2" w:rsidRPr="00811731" w:rsidRDefault="00AA24A2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160AC1" w:rsidRPr="00811731" w:rsidRDefault="00811731" w:rsidP="00811731">
            <w:pPr>
              <w:rPr>
                <w:rFonts w:ascii="Times New Roman" w:hAnsi="Times New Roman" w:cs="Times New Roman"/>
              </w:rPr>
            </w:pPr>
            <w:r w:rsidRPr="00811731">
              <w:rPr>
                <w:rFonts w:ascii="Times New Roman" w:hAnsi="Times New Roman" w:cs="Times New Roman"/>
              </w:rPr>
              <w:t>**Wall magazine</w:t>
            </w: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  <w:r w:rsidRPr="00811731">
              <w:rPr>
                <w:rFonts w:ascii="Times New Roman" w:hAnsi="Times New Roman" w:cs="Times New Roman"/>
              </w:rPr>
              <w:t>**Class Test</w:t>
            </w: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  <w:r w:rsidRPr="00811731">
              <w:rPr>
                <w:rFonts w:ascii="Times New Roman" w:hAnsi="Times New Roman" w:cs="Times New Roman"/>
              </w:rPr>
              <w:t>**Educational Tour</w:t>
            </w: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  <w:r w:rsidRPr="00811731">
              <w:rPr>
                <w:rFonts w:ascii="Times New Roman" w:hAnsi="Times New Roman" w:cs="Times New Roman"/>
              </w:rPr>
              <w:t>**International Mother Language Day observation</w:t>
            </w:r>
          </w:p>
          <w:p w:rsidR="00160AC1" w:rsidRPr="00811731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160AC1" w:rsidRPr="00811731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Saraswati Puja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4-8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Tue-Sat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10-15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17-22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24-25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Mon-Tue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537" w:type="pct"/>
            <w:gridSpan w:val="2"/>
          </w:tcPr>
          <w:p w:rsidR="00160AC1" w:rsidRPr="00AA6BA4" w:rsidRDefault="00AD5F6E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Mahashivratri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27-28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Thr-Fri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 w:val="restar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Mar</w:t>
            </w:r>
          </w:p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 w:val="restart"/>
          </w:tcPr>
          <w:p w:rsidR="00811731" w:rsidRPr="00331012" w:rsidRDefault="0081173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**World Poetry Day</w:t>
            </w: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**Chhatra Divas</w:t>
            </w: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811731" w:rsidRDefault="0081173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811731" w:rsidRDefault="0081173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**Home Assignment</w:t>
            </w: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3-8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10-13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Mon-Thr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Dol Jatra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 w:val="restar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17-22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24-29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Id-Ul-Fitr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lastRenderedPageBreak/>
              <w:t>Apr</w:t>
            </w:r>
          </w:p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Id-Ul-Fitr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3B92" w:rsidRDefault="00523B9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3B92" w:rsidRPr="00AA6BA4" w:rsidRDefault="00523B9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Default="00523B92" w:rsidP="00523B92">
            <w:pPr>
              <w:rPr>
                <w:rFonts w:ascii="Times New Roman" w:hAnsi="Times New Roman" w:cs="Times New Roman"/>
              </w:rPr>
            </w:pPr>
            <w:r w:rsidRPr="00523B92">
              <w:rPr>
                <w:rFonts w:ascii="Times New Roman" w:hAnsi="Times New Roman" w:cs="Times New Roman"/>
              </w:rPr>
              <w:t>** Departmental Magazine Inauguration</w:t>
            </w:r>
          </w:p>
          <w:p w:rsidR="00523B92" w:rsidRP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P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Default="00523B92" w:rsidP="00523B92">
            <w:pPr>
              <w:rPr>
                <w:rFonts w:ascii="Times New Roman" w:hAnsi="Times New Roman" w:cs="Times New Roman"/>
              </w:rPr>
            </w:pPr>
            <w:r w:rsidRPr="00523B92">
              <w:rPr>
                <w:rFonts w:ascii="Times New Roman" w:hAnsi="Times New Roman" w:cs="Times New Roman"/>
              </w:rPr>
              <w:t>**Sessional Tests</w:t>
            </w:r>
          </w:p>
          <w:p w:rsidR="00523B92" w:rsidRP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P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Pr="00AA6BA4" w:rsidRDefault="00523B92" w:rsidP="00523B92">
            <w:pPr>
              <w:rPr>
                <w:rFonts w:ascii="Times New Roman" w:hAnsi="Times New Roman" w:cs="Times New Roman"/>
                <w:b/>
              </w:rPr>
            </w:pPr>
            <w:r w:rsidRPr="00523B92">
              <w:rPr>
                <w:rFonts w:ascii="Times New Roman" w:hAnsi="Times New Roman" w:cs="Times New Roman"/>
              </w:rPr>
              <w:t>**Pre-Bihu Celebration</w:t>
            </w: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2-5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7-12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14-16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Mon-Wed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Bohag Bihu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17-19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Thr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Good Friday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21-26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28-30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Mon-Wed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May</w:t>
            </w:r>
          </w:p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Thr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May Day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Pr="00AA6BA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Pr="00AA6BA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3B92" w:rsidRPr="00331012" w:rsidRDefault="00523B92" w:rsidP="0052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Pr="00331012">
              <w:rPr>
                <w:rFonts w:ascii="Times New Roman" w:hAnsi="Times New Roman" w:cs="Times New Roman"/>
              </w:rPr>
              <w:t xml:space="preserve">Commencement of Even Semester </w:t>
            </w:r>
            <w:r>
              <w:rPr>
                <w:rFonts w:ascii="Times New Roman" w:hAnsi="Times New Roman" w:cs="Times New Roman"/>
              </w:rPr>
              <w:t>Final Examination</w:t>
            </w:r>
          </w:p>
          <w:p w:rsidR="00E41548" w:rsidRPr="00AA6BA4" w:rsidRDefault="00E41548" w:rsidP="00523B92">
            <w:pPr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Fri-Sat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Buddha Purnima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13-17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Tue-Sat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19-24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26-31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012" w:rsidRPr="00AA6BA4" w:rsidTr="00AD0533">
        <w:tc>
          <w:tcPr>
            <w:tcW w:w="475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pct"/>
            <w:gridSpan w:val="2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331012" w:rsidRPr="00331012" w:rsidRDefault="00331012" w:rsidP="00D42C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C58" w:rsidRPr="00AA6BA4" w:rsidTr="00AD0533">
        <w:tc>
          <w:tcPr>
            <w:tcW w:w="475" w:type="pct"/>
            <w:vMerge w:val="restar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June</w:t>
            </w:r>
          </w:p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 w:val="restart"/>
          </w:tcPr>
          <w:p w:rsid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Pr="00AA6BA4" w:rsidRDefault="00523B92" w:rsidP="00523B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/>
              <w:t>**</w:t>
            </w:r>
            <w:r w:rsidR="00AE0C58" w:rsidRPr="00331012">
              <w:rPr>
                <w:rFonts w:ascii="Times New Roman" w:hAnsi="Times New Roman" w:cs="Times New Roman"/>
              </w:rPr>
              <w:t xml:space="preserve">Admission </w:t>
            </w:r>
            <w:r>
              <w:rPr>
                <w:rFonts w:ascii="Times New Roman" w:hAnsi="Times New Roman" w:cs="Times New Roman"/>
              </w:rPr>
              <w:t>Process</w:t>
            </w:r>
          </w:p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70A2" w:rsidRPr="00AA6BA4" w:rsidTr="00AD0533">
        <w:tc>
          <w:tcPr>
            <w:tcW w:w="475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2-6</w:t>
            </w:r>
          </w:p>
        </w:tc>
        <w:tc>
          <w:tcPr>
            <w:tcW w:w="52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Mon-Fri</w:t>
            </w:r>
          </w:p>
        </w:tc>
        <w:tc>
          <w:tcPr>
            <w:tcW w:w="712" w:type="pct"/>
          </w:tcPr>
          <w:p w:rsidR="007470A2" w:rsidRPr="00AA6BA4" w:rsidRDefault="0074210E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C58" w:rsidRPr="00AA6BA4" w:rsidTr="00AD0533">
        <w:tc>
          <w:tcPr>
            <w:tcW w:w="475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537" w:type="pct"/>
            <w:gridSpan w:val="2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Id-Ul-Zuha</w:t>
            </w:r>
          </w:p>
        </w:tc>
        <w:tc>
          <w:tcPr>
            <w:tcW w:w="635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C58" w:rsidRPr="00AA6BA4" w:rsidTr="00AD0533">
        <w:tc>
          <w:tcPr>
            <w:tcW w:w="475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Id-Ul-Zuha</w:t>
            </w:r>
          </w:p>
        </w:tc>
        <w:tc>
          <w:tcPr>
            <w:tcW w:w="635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70A2" w:rsidRPr="00AA6BA4" w:rsidTr="00AD0533">
        <w:tc>
          <w:tcPr>
            <w:tcW w:w="475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9-14</w:t>
            </w:r>
          </w:p>
        </w:tc>
        <w:tc>
          <w:tcPr>
            <w:tcW w:w="52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7470A2" w:rsidRPr="00AA6BA4" w:rsidRDefault="0074210E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C58" w:rsidRPr="00AA6BA4" w:rsidTr="00AD0533">
        <w:tc>
          <w:tcPr>
            <w:tcW w:w="475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70A2" w:rsidRPr="00AA6BA4" w:rsidTr="00AD0533">
        <w:tc>
          <w:tcPr>
            <w:tcW w:w="475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16-30</w:t>
            </w:r>
          </w:p>
        </w:tc>
        <w:tc>
          <w:tcPr>
            <w:tcW w:w="52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1537" w:type="pct"/>
            <w:gridSpan w:val="2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 xml:space="preserve">Summer Vacation </w:t>
            </w:r>
          </w:p>
        </w:tc>
        <w:tc>
          <w:tcPr>
            <w:tcW w:w="63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79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4480B" w:rsidRPr="0024480B" w:rsidRDefault="0024480B" w:rsidP="00D42CCF">
      <w:pPr>
        <w:jc w:val="center"/>
        <w:rPr>
          <w:rFonts w:ascii="Times New Roman" w:hAnsi="Times New Roman" w:cs="Times New Roman"/>
          <w:b/>
          <w:sz w:val="28"/>
        </w:rPr>
      </w:pPr>
    </w:p>
    <w:p w:rsidR="0024480B" w:rsidRDefault="0024480B" w:rsidP="00D42CCF"/>
    <w:sectPr w:rsidR="0024480B" w:rsidSect="0009314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46C" w:rsidRPr="00042A02" w:rsidRDefault="00CF046C" w:rsidP="00042A02">
      <w:pPr>
        <w:spacing w:after="0" w:line="240" w:lineRule="auto"/>
      </w:pPr>
      <w:r>
        <w:separator/>
      </w:r>
    </w:p>
  </w:endnote>
  <w:endnote w:type="continuationSeparator" w:id="1">
    <w:p w:rsidR="00CF046C" w:rsidRPr="00042A02" w:rsidRDefault="00CF046C" w:rsidP="000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46C" w:rsidRPr="00042A02" w:rsidRDefault="00CF046C" w:rsidP="00042A02">
      <w:pPr>
        <w:spacing w:after="0" w:line="240" w:lineRule="auto"/>
      </w:pPr>
      <w:r>
        <w:separator/>
      </w:r>
    </w:p>
  </w:footnote>
  <w:footnote w:type="continuationSeparator" w:id="1">
    <w:p w:rsidR="00CF046C" w:rsidRPr="00042A02" w:rsidRDefault="00CF046C" w:rsidP="0004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80B"/>
    <w:rsid w:val="00042A02"/>
    <w:rsid w:val="0009314F"/>
    <w:rsid w:val="000E2896"/>
    <w:rsid w:val="001554FC"/>
    <w:rsid w:val="00160AC1"/>
    <w:rsid w:val="0024480B"/>
    <w:rsid w:val="002A78D7"/>
    <w:rsid w:val="002B18D4"/>
    <w:rsid w:val="002E1BC3"/>
    <w:rsid w:val="00331012"/>
    <w:rsid w:val="0038744B"/>
    <w:rsid w:val="003C5F81"/>
    <w:rsid w:val="004D6208"/>
    <w:rsid w:val="00523B92"/>
    <w:rsid w:val="005C400D"/>
    <w:rsid w:val="005D0E5D"/>
    <w:rsid w:val="00706C63"/>
    <w:rsid w:val="0074210E"/>
    <w:rsid w:val="007470A2"/>
    <w:rsid w:val="007A6C34"/>
    <w:rsid w:val="00811731"/>
    <w:rsid w:val="00820FCF"/>
    <w:rsid w:val="00896A4C"/>
    <w:rsid w:val="008C4DD5"/>
    <w:rsid w:val="00916453"/>
    <w:rsid w:val="0094375C"/>
    <w:rsid w:val="00951B55"/>
    <w:rsid w:val="00A63B63"/>
    <w:rsid w:val="00AA24A2"/>
    <w:rsid w:val="00AA6BA4"/>
    <w:rsid w:val="00AD0533"/>
    <w:rsid w:val="00AD5F6E"/>
    <w:rsid w:val="00AE0C58"/>
    <w:rsid w:val="00B06EB9"/>
    <w:rsid w:val="00B151E8"/>
    <w:rsid w:val="00C823B3"/>
    <w:rsid w:val="00CB0449"/>
    <w:rsid w:val="00CB0690"/>
    <w:rsid w:val="00CF046C"/>
    <w:rsid w:val="00D42CCF"/>
    <w:rsid w:val="00D81A5C"/>
    <w:rsid w:val="00DA72E1"/>
    <w:rsid w:val="00DB3D1C"/>
    <w:rsid w:val="00DD38D3"/>
    <w:rsid w:val="00DF1924"/>
    <w:rsid w:val="00DF3928"/>
    <w:rsid w:val="00E41548"/>
    <w:rsid w:val="00E52D5B"/>
    <w:rsid w:val="00ED4F05"/>
    <w:rsid w:val="00F45FF3"/>
    <w:rsid w:val="00F6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14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A02"/>
  </w:style>
  <w:style w:type="paragraph" w:styleId="Footer">
    <w:name w:val="footer"/>
    <w:basedOn w:val="Normal"/>
    <w:link w:val="Foot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Shibani Dey</cp:lastModifiedBy>
  <cp:revision>43</cp:revision>
  <cp:lastPrinted>2025-05-21T05:58:00Z</cp:lastPrinted>
  <dcterms:created xsi:type="dcterms:W3CDTF">2025-02-05T07:50:00Z</dcterms:created>
  <dcterms:modified xsi:type="dcterms:W3CDTF">2025-05-28T11:26:00Z</dcterms:modified>
</cp:coreProperties>
</file>